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53" w:rsidRPr="00B73575" w:rsidRDefault="00B73575" w:rsidP="00393EEE">
      <w:pPr>
        <w:ind w:left="567"/>
        <w:contextualSpacing/>
        <w:jc w:val="center"/>
        <w:outlineLvl w:val="0"/>
        <w:rPr>
          <w:rFonts w:ascii="Arial Black" w:eastAsia="Times New Roman" w:hAnsi="Arial Black"/>
          <w:b/>
          <w:bCs/>
          <w:color w:val="C00000"/>
          <w:kern w:val="36"/>
          <w:sz w:val="36"/>
          <w:szCs w:val="26"/>
          <w:lang w:eastAsia="ru-RU"/>
        </w:rPr>
      </w:pPr>
      <w:r w:rsidRPr="00B73575">
        <w:rPr>
          <w:rFonts w:ascii="Arial Black" w:eastAsia="Times New Roman" w:hAnsi="Arial Black"/>
          <w:b/>
          <w:bCs/>
          <w:color w:val="C00000"/>
          <w:kern w:val="36"/>
          <w:sz w:val="36"/>
          <w:szCs w:val="26"/>
          <w:lang w:eastAsia="ru-RU"/>
        </w:rPr>
        <w:t xml:space="preserve"> </w:t>
      </w:r>
      <w:r w:rsidR="00841E53" w:rsidRPr="00B73575">
        <w:rPr>
          <w:rFonts w:ascii="Arial Black" w:eastAsia="Times New Roman" w:hAnsi="Arial Black"/>
          <w:b/>
          <w:bCs/>
          <w:color w:val="C00000"/>
          <w:kern w:val="36"/>
          <w:sz w:val="36"/>
          <w:szCs w:val="26"/>
          <w:lang w:eastAsia="ru-RU"/>
        </w:rPr>
        <w:t xml:space="preserve">«БЕЗОПАСНЫЙ ИНТЕРНЕТ: </w:t>
      </w:r>
    </w:p>
    <w:p w:rsidR="00841E53" w:rsidRPr="00B73575" w:rsidRDefault="00841E53" w:rsidP="00393EEE">
      <w:pPr>
        <w:ind w:left="567"/>
        <w:contextualSpacing/>
        <w:jc w:val="center"/>
        <w:outlineLvl w:val="0"/>
        <w:rPr>
          <w:rFonts w:ascii="Arial Black" w:eastAsia="Times New Roman" w:hAnsi="Arial Black" w:cs="Arial"/>
          <w:color w:val="C00000"/>
          <w:kern w:val="36"/>
          <w:sz w:val="36"/>
          <w:szCs w:val="26"/>
          <w:lang w:eastAsia="ru-RU"/>
        </w:rPr>
      </w:pPr>
      <w:r w:rsidRPr="00B73575">
        <w:rPr>
          <w:rFonts w:ascii="Arial Black" w:eastAsia="Times New Roman" w:hAnsi="Arial Black"/>
          <w:b/>
          <w:bCs/>
          <w:color w:val="C00000"/>
          <w:kern w:val="36"/>
          <w:sz w:val="36"/>
          <w:szCs w:val="26"/>
          <w:lang w:eastAsia="ru-RU"/>
        </w:rPr>
        <w:t>ПРАВИЛА ПОВЕДЕНИЯ В СЕТИ»</w:t>
      </w:r>
    </w:p>
    <w:p w:rsidR="00393EEE" w:rsidRDefault="00393EEE" w:rsidP="00393EEE">
      <w:pPr>
        <w:ind w:left="567"/>
      </w:pPr>
      <w:r w:rsidRPr="00841E53">
        <w:rPr>
          <w:rFonts w:ascii="Arial Black" w:eastAsia="Times New Roman" w:hAnsi="Arial Black"/>
          <w:b/>
          <w:bCs/>
          <w:noProof/>
          <w:kern w:val="36"/>
          <w:sz w:val="24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5pt;margin-top:5.95pt;width:179.7pt;height:158.7pt;z-index:251660288;mso-width-relative:margin;mso-height-relative:margin" strokecolor="white [3212]">
            <v:textbox>
              <w:txbxContent>
                <w:p w:rsidR="00841E53" w:rsidRPr="00841E53" w:rsidRDefault="00841E53" w:rsidP="00841E53">
                  <w:pPr>
                    <w:jc w:val="both"/>
                  </w:pPr>
                  <w:r w:rsidRPr="00841E53">
                    <w:rPr>
                      <w:bCs/>
                    </w:rPr>
                    <w:t>Не публикуйте личные фото или видео в интерн</w:t>
                  </w:r>
                  <w:r w:rsidRPr="00841E53">
                    <w:rPr>
                      <w:bCs/>
                    </w:rPr>
                    <w:t>е</w:t>
                  </w:r>
                  <w:r w:rsidRPr="00841E53">
                    <w:rPr>
                      <w:bCs/>
                    </w:rPr>
                    <w:t xml:space="preserve">те, где </w:t>
                  </w:r>
                  <w:r w:rsidRPr="00841E53">
                    <w:rPr>
                      <w:b/>
                      <w:bCs/>
                    </w:rPr>
                    <w:t>каждый может посмотреть их и использовать в своих целях</w:t>
                  </w:r>
                  <w:r w:rsidRPr="00841E53">
                    <w:rPr>
                      <w:bCs/>
                    </w:rPr>
                    <w:t>. Закрывайте профиль или ограничивайте доступ, испол</w:t>
                  </w:r>
                  <w:r w:rsidRPr="00841E53">
                    <w:rPr>
                      <w:bCs/>
                    </w:rPr>
                    <w:t>ь</w:t>
                  </w:r>
                  <w:r w:rsidRPr="00841E53">
                    <w:rPr>
                      <w:bCs/>
                    </w:rPr>
                    <w:t>зуя опцию «Только для друзей».</w:t>
                  </w:r>
                </w:p>
                <w:p w:rsidR="00841E53" w:rsidRDefault="00841E53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43180</wp:posOffset>
            </wp:positionV>
            <wp:extent cx="2287905" cy="1983105"/>
            <wp:effectExtent l="19050" t="0" r="0" b="0"/>
            <wp:wrapNone/>
            <wp:docPr id="9" name="Рисунок 9" descr="http://abiu.ru/upload/000/u1/cb/d5/slezhka-za-lyudmi-sostojanie-voprosa-pictur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iu.ru/upload/000/u1/cb/d5/slezhka-za-lyudmi-sostojanie-voprosa-picture-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55" r="15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382.9pt;margin-top:11.4pt;width:161.8pt;height:120.65pt;z-index:25166233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41E53" w:rsidRDefault="00841E53" w:rsidP="00841E53">
                  <w:pPr>
                    <w:jc w:val="both"/>
                    <w:rPr>
                      <w:bCs/>
                    </w:rPr>
                  </w:pPr>
                  <w:r w:rsidRPr="00841E53">
                    <w:rPr>
                      <w:bCs/>
                    </w:rPr>
                    <w:t>Не добавляйте незнак</w:t>
                  </w:r>
                  <w:r w:rsidRPr="00841E53">
                    <w:rPr>
                      <w:bCs/>
                    </w:rPr>
                    <w:t>о</w:t>
                  </w:r>
                  <w:r w:rsidRPr="00841E53">
                    <w:rPr>
                      <w:bCs/>
                    </w:rPr>
                    <w:t>мых людей</w:t>
                  </w:r>
                  <w:r>
                    <w:rPr>
                      <w:bCs/>
                    </w:rPr>
                    <w:t xml:space="preserve"> в «друзья» в социальных сетях.</w:t>
                  </w:r>
                </w:p>
                <w:p w:rsidR="00841E53" w:rsidRPr="00841E53" w:rsidRDefault="00841E53" w:rsidP="00841E53">
                  <w:pPr>
                    <w:jc w:val="both"/>
                    <w:rPr>
                      <w:bCs/>
                    </w:rPr>
                  </w:pPr>
                  <w:r w:rsidRPr="00841E53">
                    <w:rPr>
                      <w:b/>
                      <w:bCs/>
                    </w:rPr>
                    <w:t>Виртуальные знак</w:t>
                  </w:r>
                  <w:r w:rsidRPr="00841E53">
                    <w:rPr>
                      <w:b/>
                      <w:bCs/>
                    </w:rPr>
                    <w:t>о</w:t>
                  </w:r>
                  <w:r w:rsidRPr="00841E53">
                    <w:rPr>
                      <w:b/>
                      <w:bCs/>
                    </w:rPr>
                    <w:t>мые могут быть не теми, за кого себя выдают!</w:t>
                  </w:r>
                </w:p>
                <w:p w:rsidR="00841E53" w:rsidRDefault="00841E53"/>
              </w:txbxContent>
            </v:textbox>
          </v:shape>
        </w:pict>
      </w: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127635</wp:posOffset>
            </wp:positionV>
            <wp:extent cx="2175510" cy="2087880"/>
            <wp:effectExtent l="19050" t="0" r="0" b="0"/>
            <wp:wrapNone/>
            <wp:docPr id="1" name="Рисунок 15" descr="http://www.channelthreesixfive.com/wp-content/uploads/2017/06/shutterstock_551220664-400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annelthreesixfive.com/wp-content/uploads/2017/06/shutterstock_551220664-400x2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60.35pt;margin-top:3.7pt;width:182.85pt;height:201.15pt;z-index:251664384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41E53" w:rsidRPr="004004B2" w:rsidRDefault="00841E53" w:rsidP="00841E53">
                  <w:pPr>
                    <w:jc w:val="both"/>
                    <w:rPr>
                      <w:bCs/>
                    </w:rPr>
                  </w:pPr>
                  <w:r w:rsidRPr="004004B2">
                    <w:rPr>
                      <w:bCs/>
                    </w:rPr>
                    <w:t>Используйте для паролей трудно запоминаемый н</w:t>
                  </w:r>
                  <w:r w:rsidRPr="004004B2"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 xml:space="preserve">бор цифр и букв. </w:t>
                  </w:r>
                  <w:r w:rsidRPr="004004B2">
                    <w:rPr>
                      <w:bCs/>
                    </w:rPr>
                    <w:t>Не используйте в качестве паролей набор цифр: 1234, дату вашего рожд</w:t>
                  </w:r>
                  <w:r w:rsidRPr="004004B2">
                    <w:rPr>
                      <w:bCs/>
                    </w:rPr>
                    <w:t>е</w:t>
                  </w:r>
                  <w:r w:rsidRPr="004004B2">
                    <w:rPr>
                      <w:bCs/>
                    </w:rPr>
                    <w:t>ния и т.п.</w:t>
                  </w:r>
                </w:p>
                <w:p w:rsidR="00841E53" w:rsidRPr="00841E53" w:rsidRDefault="00841E53" w:rsidP="00841E53">
                  <w:pPr>
                    <w:jc w:val="both"/>
                    <w:rPr>
                      <w:b/>
                      <w:bCs/>
                    </w:rPr>
                  </w:pPr>
                  <w:r w:rsidRPr="004004B2">
                    <w:rPr>
                      <w:bCs/>
                    </w:rPr>
                    <w:t xml:space="preserve">«Легкие» пароли быстро взламываются, и </w:t>
                  </w:r>
                  <w:r w:rsidRPr="00841E53">
                    <w:rPr>
                      <w:b/>
                      <w:bCs/>
                    </w:rPr>
                    <w:t>Вы м</w:t>
                  </w:r>
                  <w:r w:rsidRPr="00841E53">
                    <w:rPr>
                      <w:b/>
                      <w:bCs/>
                    </w:rPr>
                    <w:t>о</w:t>
                  </w:r>
                  <w:r w:rsidRPr="00841E53">
                    <w:rPr>
                      <w:b/>
                      <w:bCs/>
                    </w:rPr>
                    <w:t>жете стать жертвой</w:t>
                  </w:r>
                </w:p>
                <w:p w:rsidR="00841E53" w:rsidRPr="004004B2" w:rsidRDefault="00841E53" w:rsidP="00841E53">
                  <w:pPr>
                    <w:jc w:val="both"/>
                    <w:rPr>
                      <w:bCs/>
                    </w:rPr>
                  </w:pPr>
                  <w:r w:rsidRPr="00841E53">
                    <w:rPr>
                      <w:b/>
                      <w:bCs/>
                    </w:rPr>
                    <w:t>зл</w:t>
                  </w:r>
                  <w:r w:rsidRPr="00841E53">
                    <w:rPr>
                      <w:b/>
                      <w:bCs/>
                    </w:rPr>
                    <w:t>о</w:t>
                  </w:r>
                  <w:r w:rsidRPr="00841E53">
                    <w:rPr>
                      <w:b/>
                      <w:bCs/>
                    </w:rPr>
                    <w:t>умышленников</w:t>
                  </w:r>
                  <w:r w:rsidRPr="004004B2">
                    <w:rPr>
                      <w:bCs/>
                    </w:rPr>
                    <w:t>.</w:t>
                  </w:r>
                </w:p>
                <w:p w:rsidR="00841E53" w:rsidRDefault="00841E53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67310</wp:posOffset>
            </wp:positionV>
            <wp:extent cx="2329815" cy="2152015"/>
            <wp:effectExtent l="19050" t="0" r="0" b="0"/>
            <wp:wrapNone/>
            <wp:docPr id="6" name="Рисунок 6" descr="https://worldoftanks.ru/dcont/fb/image/tmb/jlrnmhizr08_68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rldoftanks.ru/dcont/fb/image/tmb/jlrnmhizr08_684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93" r="4237" b="1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B73575" w:rsidP="00393EEE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2108102</wp:posOffset>
            </wp:positionH>
            <wp:positionV relativeFrom="paragraph">
              <wp:posOffset>174332</wp:posOffset>
            </wp:positionV>
            <wp:extent cx="2400593" cy="1800665"/>
            <wp:effectExtent l="19050" t="0" r="0" b="0"/>
            <wp:wrapNone/>
            <wp:docPr id="18" name="Рисунок 18" descr="https://ubr.ua/img/article/19058/19_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br.ua/img/article/19058/19_m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93" cy="18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EEE">
        <w:rPr>
          <w:noProof/>
        </w:rPr>
        <w:pict>
          <v:shape id="_x0000_s1030" type="#_x0000_t202" style="position:absolute;left:0;text-align:left;margin-left:349.55pt;margin-top:1.45pt;width:195.55pt;height:190.6pt;z-index:251668480;mso-position-horizontal-relative:text;mso-position-vertical-relative:text;mso-width-relative:margin;mso-height-relative:margin" strokecolor="white [3212]">
            <v:textbox>
              <w:txbxContent>
                <w:p w:rsidR="00393EEE" w:rsidRPr="00393EEE" w:rsidRDefault="00393EEE" w:rsidP="00393EEE">
                  <w:pPr>
                    <w:jc w:val="both"/>
                    <w:rPr>
                      <w:b/>
                      <w:bCs/>
                    </w:rPr>
                  </w:pPr>
                  <w:r w:rsidRPr="004004B2">
                    <w:rPr>
                      <w:bCs/>
                    </w:rPr>
                    <w:t>При общ</w:t>
                  </w:r>
                  <w:r>
                    <w:rPr>
                      <w:bCs/>
                    </w:rPr>
                    <w:t xml:space="preserve">ении соблюдайте сетевой этикет. </w:t>
                  </w:r>
                  <w:r w:rsidRPr="004004B2">
                    <w:rPr>
                      <w:bCs/>
                    </w:rPr>
                    <w:t>Не забывайте, что в Сети вы общаетесь с живым человеком</w:t>
                  </w:r>
                  <w:r w:rsidRPr="00393EEE">
                    <w:rPr>
                      <w:b/>
                      <w:bCs/>
                    </w:rPr>
                    <w:t xml:space="preserve">. </w:t>
                  </w:r>
                  <w:r w:rsidRPr="00393EEE">
                    <w:rPr>
                      <w:b/>
                      <w:bCs/>
                    </w:rPr>
                    <w:t xml:space="preserve"> </w:t>
                  </w:r>
                  <w:r w:rsidRPr="00393EEE">
                    <w:rPr>
                      <w:b/>
                    </w:rPr>
                    <w:t>Думайте п</w:t>
                  </w:r>
                  <w:r>
                    <w:rPr>
                      <w:b/>
                    </w:rPr>
                    <w:t xml:space="preserve">режде, чем что-либо напечатать. </w:t>
                  </w:r>
                  <w:r w:rsidRPr="004004B2">
                    <w:t>Удостоверьтесь, что Вы говорите приемлемые в</w:t>
                  </w:r>
                  <w:r w:rsidRPr="004004B2">
                    <w:t>е</w:t>
                  </w:r>
                  <w:r w:rsidRPr="004004B2">
                    <w:t xml:space="preserve">щи, которые не приведут  к конфликту. </w:t>
                  </w:r>
                </w:p>
                <w:p w:rsidR="00393EEE" w:rsidRDefault="00393EEE"/>
              </w:txbxContent>
            </v:textbox>
          </v:shape>
        </w:pict>
      </w:r>
      <w:r w:rsidR="00393EEE">
        <w:rPr>
          <w:noProof/>
        </w:rPr>
        <w:pict>
          <v:shape id="_x0000_s1029" type="#_x0000_t202" style="position:absolute;left:0;text-align:left;margin-left:-26.25pt;margin-top:1pt;width:194.05pt;height:185.05pt;z-index:251666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841E53" w:rsidRDefault="00841E53" w:rsidP="00841E53">
                  <w:pPr>
                    <w:jc w:val="both"/>
                    <w:rPr>
                      <w:bCs/>
                    </w:rPr>
                  </w:pPr>
                  <w:r w:rsidRPr="004004B2">
                    <w:rPr>
                      <w:bCs/>
                    </w:rPr>
                    <w:t>Не верьте всему подряд, что размещено  в Инте</w:t>
                  </w:r>
                  <w:r w:rsidRPr="004004B2">
                    <w:rPr>
                      <w:bCs/>
                    </w:rPr>
                    <w:t>р</w:t>
                  </w:r>
                  <w:r>
                    <w:rPr>
                      <w:bCs/>
                    </w:rPr>
                    <w:t xml:space="preserve">нете. </w:t>
                  </w:r>
                  <w:r w:rsidRPr="004004B2">
                    <w:rPr>
                      <w:bCs/>
                    </w:rPr>
                    <w:t>В сети может быть размещена недост</w:t>
                  </w:r>
                  <w:r w:rsidRPr="004004B2">
                    <w:rPr>
                      <w:bCs/>
                    </w:rPr>
                    <w:t>о</w:t>
                  </w:r>
                  <w:r w:rsidRPr="004004B2">
                    <w:rPr>
                      <w:bCs/>
                    </w:rPr>
                    <w:t>верн</w:t>
                  </w:r>
                  <w:r>
                    <w:rPr>
                      <w:bCs/>
                    </w:rPr>
                    <w:t xml:space="preserve">ая информация, </w:t>
                  </w:r>
                  <w:proofErr w:type="gramStart"/>
                  <w:r>
                    <w:rPr>
                      <w:bCs/>
                    </w:rPr>
                    <w:t>домыслы</w:t>
                  </w:r>
                  <w:proofErr w:type="gramEnd"/>
                  <w:r>
                    <w:rPr>
                      <w:bCs/>
                    </w:rPr>
                    <w:t>, а также</w:t>
                  </w:r>
                </w:p>
                <w:p w:rsidR="00841E53" w:rsidRDefault="00841E53" w:rsidP="00841E5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информация, не</w:t>
                  </w:r>
                </w:p>
                <w:p w:rsidR="00841E53" w:rsidRPr="004004B2" w:rsidRDefault="00841E53" w:rsidP="00841E53">
                  <w:pPr>
                    <w:jc w:val="both"/>
                    <w:rPr>
                      <w:bCs/>
                    </w:rPr>
                  </w:pPr>
                  <w:r w:rsidRPr="004004B2">
                    <w:rPr>
                      <w:bCs/>
                    </w:rPr>
                    <w:t>соответствующая действительности (слухи), которая пресл</w:t>
                  </w:r>
                  <w:r w:rsidRPr="004004B2">
                    <w:rPr>
                      <w:bCs/>
                    </w:rPr>
                    <w:t>е</w:t>
                  </w:r>
                  <w:r w:rsidRPr="004004B2">
                    <w:rPr>
                      <w:bCs/>
                    </w:rPr>
                    <w:t>дуется по закону.</w:t>
                  </w:r>
                </w:p>
                <w:p w:rsidR="00841E53" w:rsidRDefault="00841E53"/>
              </w:txbxContent>
            </v:textbox>
          </v:shape>
        </w:pict>
      </w: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393EEE" w:rsidP="00393EEE">
      <w:pPr>
        <w:ind w:left="567"/>
      </w:pPr>
    </w:p>
    <w:p w:rsidR="00393EEE" w:rsidRPr="00393EEE" w:rsidRDefault="00B73575" w:rsidP="00393EEE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50898</wp:posOffset>
            </wp:positionV>
            <wp:extent cx="3722956" cy="1280160"/>
            <wp:effectExtent l="19050" t="0" r="0" b="0"/>
            <wp:wrapNone/>
            <wp:docPr id="26" name="Рисунок 26" descr="http://ic.pics.livejournal.com/deagleby/30169658/312909/31290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c.pics.livejournal.com/deagleby/30169658/312909/312909_ori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9209" b="3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5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75" w:rsidRDefault="00393EEE" w:rsidP="00B73575">
      <w:pPr>
        <w:ind w:left="567"/>
      </w:pPr>
      <w:r>
        <w:tab/>
      </w:r>
    </w:p>
    <w:p w:rsidR="00B73575" w:rsidRDefault="00B73575" w:rsidP="00B73575">
      <w:pPr>
        <w:ind w:left="567"/>
      </w:pPr>
    </w:p>
    <w:p w:rsidR="00B73575" w:rsidRDefault="00B73575" w:rsidP="00B73575">
      <w:pPr>
        <w:ind w:left="567"/>
      </w:pPr>
    </w:p>
    <w:p w:rsidR="00B73575" w:rsidRDefault="00B73575" w:rsidP="00B73575">
      <w:pPr>
        <w:ind w:left="567"/>
      </w:pPr>
    </w:p>
    <w:p w:rsidR="00B73575" w:rsidRDefault="00B73575" w:rsidP="00B73575">
      <w:pPr>
        <w:ind w:left="567"/>
      </w:pPr>
    </w:p>
    <w:p w:rsidR="00B73575" w:rsidRDefault="00B73575" w:rsidP="00B73575">
      <w:pPr>
        <w:ind w:left="567"/>
      </w:pPr>
    </w:p>
    <w:p w:rsidR="009448FB" w:rsidRPr="00393EEE" w:rsidRDefault="00B73575" w:rsidP="00B73575">
      <w:pPr>
        <w:ind w:left="142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53" type="#_x0000_t175" style="width:522.85pt;height:47.65pt" adj="7200" fillcolor="black">
            <v:shadow color="#868686"/>
            <v:textpath style="font-family:&quot;Times New Roman&quot;;v-text-kern:t" trim="t" fitpath="t" string="Пользуйтесь Интернетом с умом!!!"/>
          </v:shape>
        </w:pict>
      </w:r>
    </w:p>
    <w:sectPr w:rsidR="009448FB" w:rsidRPr="00393EEE" w:rsidSect="00393E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2E"/>
    <w:multiLevelType w:val="hybridMultilevel"/>
    <w:tmpl w:val="1DE8BA72"/>
    <w:lvl w:ilvl="0" w:tplc="5D46D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8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24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2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3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E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E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2D6F41"/>
    <w:multiLevelType w:val="hybridMultilevel"/>
    <w:tmpl w:val="A7F60EE4"/>
    <w:lvl w:ilvl="0" w:tplc="BE5A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2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2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C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C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C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6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F7ABF"/>
    <w:multiLevelType w:val="hybridMultilevel"/>
    <w:tmpl w:val="8A347A6E"/>
    <w:lvl w:ilvl="0" w:tplc="6C402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0B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C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E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E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4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176EB0"/>
    <w:multiLevelType w:val="hybridMultilevel"/>
    <w:tmpl w:val="503699FA"/>
    <w:lvl w:ilvl="0" w:tplc="B234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C6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4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6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2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1E53"/>
    <w:rsid w:val="00393EEE"/>
    <w:rsid w:val="00841E53"/>
    <w:rsid w:val="009448FB"/>
    <w:rsid w:val="00B7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masterskie</dc:creator>
  <cp:lastModifiedBy>masterskie</cp:lastModifiedBy>
  <cp:revision>1</cp:revision>
  <dcterms:created xsi:type="dcterms:W3CDTF">2018-02-08T13:14:00Z</dcterms:created>
  <dcterms:modified xsi:type="dcterms:W3CDTF">2018-02-08T13:42:00Z</dcterms:modified>
</cp:coreProperties>
</file>