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03" w:rsidRDefault="00773BE5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ПРИЕМ ЗАЯВЛЕНИЙ О ЗАЧИСЛЕНИИ НА ОБУЧЕНИЕ В ПЕРВЫЙ КЛАСС ДЛЯ ДЕТЕЙ, ПРОЖИВАЮЩИХ НА ЗАКРЕПЛЕННОЙ ТЕРРИТОРИИ, НАЧИНАЕТСЯ </w:t>
      </w:r>
      <w:r w:rsidRPr="00773BE5">
        <w:rPr>
          <w:rFonts w:ascii="Times New Roman" w:hAnsi="Times New Roman" w:cs="Times New Roman"/>
          <w:b/>
          <w:sz w:val="52"/>
          <w:szCs w:val="52"/>
          <w:u w:val="single"/>
        </w:rPr>
        <w:t>С 1 АПРЕЛЯ 2022 ГОДА И ЗАВЕРШАЕТСЯ 30 ИЮНЯ 2022 ГОДА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773BE5" w:rsidRDefault="00773BE5">
      <w:pPr>
        <w:rPr>
          <w:rFonts w:ascii="Times New Roman" w:hAnsi="Times New Roman" w:cs="Times New Roman"/>
          <w:b/>
          <w:sz w:val="52"/>
          <w:szCs w:val="52"/>
        </w:rPr>
      </w:pPr>
    </w:p>
    <w:p w:rsidR="00773BE5" w:rsidRPr="00773BE5" w:rsidRDefault="00773BE5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ДЛЯ ДЕТЕЙ, НЕ ПРОЖИВАЮЩИХ НА ЗАКРЕПЛЕННОЙ ТЕРРИТОРИИ ПРИЕМ ЗАЯВЛЕНИЙ О ЗАЧИСЛЕНИИ НА ОБУЧЕНИЕ В ПЕРВЫЙ КЛАСС НАЧИНАЕТСЯ </w:t>
      </w:r>
      <w:r w:rsidRPr="00773BE5">
        <w:rPr>
          <w:rFonts w:ascii="Times New Roman" w:hAnsi="Times New Roman" w:cs="Times New Roman"/>
          <w:b/>
          <w:sz w:val="52"/>
          <w:szCs w:val="52"/>
          <w:u w:val="single"/>
        </w:rPr>
        <w:t>С 6 ИЮЛЯ 2022 ГОДА ДО МОМЕНТА ЗАПОЛНЕНИЯ СВОБОДНЫХ МЕСТ, НО НЕ ПОЗДНЕЕ  5 СЕНТЯБРЯ 2022 ГОДА.</w:t>
      </w:r>
    </w:p>
    <w:sectPr w:rsidR="00773BE5" w:rsidRPr="00773BE5" w:rsidSect="002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73BE5"/>
    <w:rsid w:val="0003341B"/>
    <w:rsid w:val="001307E4"/>
    <w:rsid w:val="001A62B9"/>
    <w:rsid w:val="002230FA"/>
    <w:rsid w:val="00241B65"/>
    <w:rsid w:val="00285D25"/>
    <w:rsid w:val="002A4403"/>
    <w:rsid w:val="00361F96"/>
    <w:rsid w:val="00773BE5"/>
    <w:rsid w:val="00876077"/>
    <w:rsid w:val="009D53F8"/>
    <w:rsid w:val="00BE2267"/>
    <w:rsid w:val="00E13D17"/>
    <w:rsid w:val="00FB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cp:lastPrinted>2022-03-18T09:34:00Z</cp:lastPrinted>
  <dcterms:created xsi:type="dcterms:W3CDTF">2022-03-18T09:28:00Z</dcterms:created>
  <dcterms:modified xsi:type="dcterms:W3CDTF">2022-03-18T09:38:00Z</dcterms:modified>
</cp:coreProperties>
</file>