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8" w:lineRule="exact"/>
        <w:ind w:right="103" w:firstLine="7260" w:firstLineChars="3300"/>
        <w:jc w:val="both"/>
        <w:rPr>
          <w:rFonts w:ascii="Microsoft Sans Serif" w:hAnsi="Microsoft Sans Serif"/>
          <w:sz w:val="64"/>
        </w:rPr>
      </w:pPr>
      <w:bookmarkStart w:id="0" w:name="_GoBack"/>
      <w:bookmarkEnd w:id="0"/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51435</wp:posOffset>
            </wp:positionH>
            <wp:positionV relativeFrom="paragraph">
              <wp:posOffset>95885</wp:posOffset>
            </wp:positionV>
            <wp:extent cx="1720850" cy="6769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95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1F3863"/>
          <w:w w:val="90"/>
          <w:sz w:val="64"/>
        </w:rPr>
        <w:t>Календарь</w:t>
      </w:r>
    </w:p>
    <w:p>
      <w:pPr>
        <w:spacing w:before="43"/>
        <w:ind w:right="101"/>
        <w:jc w:val="center"/>
        <w:rPr>
          <w:rFonts w:ascii="Microsoft Sans Serif" w:hAnsi="Microsoft Sans Serif"/>
          <w:color w:val="1F3863"/>
          <w:w w:val="80"/>
          <w:sz w:val="64"/>
        </w:rPr>
      </w:pPr>
      <w:r>
        <w:rPr>
          <w:rFonts w:hint="default" w:ascii="Microsoft Sans Serif" w:hAnsi="Microsoft Sans Serif"/>
          <w:color w:val="1F3863"/>
          <w:w w:val="80"/>
          <w:sz w:val="64"/>
          <w:lang w:val="ru-RU"/>
        </w:rPr>
        <w:t xml:space="preserve">                                 </w:t>
      </w:r>
      <w:r>
        <w:rPr>
          <w:rFonts w:ascii="Microsoft Sans Serif" w:hAnsi="Microsoft Sans Serif"/>
          <w:color w:val="1F3863"/>
          <w:w w:val="80"/>
          <w:sz w:val="64"/>
        </w:rPr>
        <w:t>важных</w:t>
      </w:r>
      <w:r>
        <w:rPr>
          <w:rFonts w:ascii="Microsoft Sans Serif" w:hAnsi="Microsoft Sans Serif"/>
          <w:color w:val="1F3863"/>
          <w:spacing w:val="61"/>
          <w:w w:val="80"/>
          <w:sz w:val="64"/>
        </w:rPr>
        <w:t xml:space="preserve"> </w:t>
      </w:r>
      <w:r>
        <w:rPr>
          <w:rFonts w:ascii="Microsoft Sans Serif" w:hAnsi="Microsoft Sans Serif"/>
          <w:color w:val="1F3863"/>
          <w:w w:val="80"/>
          <w:sz w:val="64"/>
        </w:rPr>
        <w:t>дат</w:t>
      </w:r>
      <w:r>
        <w:rPr>
          <w:rFonts w:ascii="Microsoft Sans Serif" w:hAnsi="Microsoft Sans Serif"/>
          <w:color w:val="1F3863"/>
          <w:spacing w:val="61"/>
          <w:w w:val="80"/>
          <w:sz w:val="64"/>
        </w:rPr>
        <w:t xml:space="preserve"> </w:t>
      </w:r>
      <w:r>
        <w:rPr>
          <w:rFonts w:ascii="Microsoft Sans Serif" w:hAnsi="Microsoft Sans Serif"/>
          <w:color w:val="1F3863"/>
          <w:w w:val="80"/>
          <w:sz w:val="64"/>
        </w:rPr>
        <w:t>ГИА-9-2023</w:t>
      </w:r>
    </w:p>
    <w:p>
      <w:pPr>
        <w:pStyle w:val="5"/>
        <w:rPr>
          <w:rFonts w:ascii="Microsoft Sans Serif"/>
          <w:sz w:val="20"/>
        </w:rPr>
      </w:pPr>
    </w:p>
    <w:p>
      <w:pPr>
        <w:pStyle w:val="5"/>
        <w:spacing w:before="4"/>
        <w:rPr>
          <w:rFonts w:ascii="Microsoft Sans Serif"/>
          <w:sz w:val="18"/>
        </w:rPr>
      </w:pPr>
    </w:p>
    <w:p>
      <w:pPr>
        <w:rPr>
          <w:rFonts w:ascii="Microsoft Sans Serif"/>
          <w:sz w:val="18"/>
        </w:rPr>
        <w:sectPr>
          <w:type w:val="continuous"/>
          <w:pgSz w:w="10800" w:h="15600"/>
          <w:pgMar w:top="0" w:right="40" w:bottom="280" w:left="0" w:header="720" w:footer="720" w:gutter="0"/>
          <w:cols w:space="720" w:num="1"/>
        </w:sectPr>
      </w:pPr>
    </w:p>
    <w:p>
      <w:pPr>
        <w:pStyle w:val="2"/>
        <w:spacing w:before="99"/>
        <w:ind w:left="547"/>
      </w:pPr>
      <w:r>
        <w:rPr>
          <w:color w:val="1F3863"/>
          <w:w w:val="82"/>
        </w:rPr>
        <w:t>8</w:t>
      </w:r>
    </w:p>
    <w:p>
      <w:pPr>
        <w:spacing w:before="23"/>
        <w:ind w:left="270"/>
        <w:rPr>
          <w:rFonts w:ascii="Microsoft Sans Serif" w:hAnsi="Microsoft Sans Serif"/>
          <w:sz w:val="28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151130</wp:posOffset>
                </wp:positionH>
                <wp:positionV relativeFrom="paragraph">
                  <wp:posOffset>459105</wp:posOffset>
                </wp:positionV>
                <wp:extent cx="803275" cy="207899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2078990"/>
                          <a:chOff x="238" y="723"/>
                          <a:chExt cx="1265" cy="3274"/>
                        </a:xfrm>
                      </wpg:grpSpPr>
                      <wps:wsp>
                        <wps:cNvPr id="13" name="Freeform 14"/>
                        <wps:cNvSpPr/>
                        <wps:spPr bwMode="auto">
                          <a:xfrm>
                            <a:off x="247" y="732"/>
                            <a:ext cx="1246" cy="3255"/>
                          </a:xfrm>
                          <a:custGeom>
                            <a:avLst/>
                            <a:gdLst>
                              <a:gd name="T0" fmla="+- 0 249 247"/>
                              <a:gd name="T1" fmla="*/ T0 w 1246"/>
                              <a:gd name="T2" fmla="+- 0 2253 732"/>
                              <a:gd name="T3" fmla="*/ 2253 h 3255"/>
                              <a:gd name="T4" fmla="+- 0 259 247"/>
                              <a:gd name="T5" fmla="*/ T4 w 1246"/>
                              <a:gd name="T6" fmla="+- 0 2044 732"/>
                              <a:gd name="T7" fmla="*/ 2044 h 3255"/>
                              <a:gd name="T8" fmla="+- 0 279 247"/>
                              <a:gd name="T9" fmla="*/ T8 w 1246"/>
                              <a:gd name="T10" fmla="+- 0 1845 732"/>
                              <a:gd name="T11" fmla="*/ 1845 h 3255"/>
                              <a:gd name="T12" fmla="+- 0 308 247"/>
                              <a:gd name="T13" fmla="*/ T12 w 1246"/>
                              <a:gd name="T14" fmla="+- 0 1657 732"/>
                              <a:gd name="T15" fmla="*/ 1657 h 3255"/>
                              <a:gd name="T16" fmla="+- 0 346 247"/>
                              <a:gd name="T17" fmla="*/ T16 w 1246"/>
                              <a:gd name="T18" fmla="+- 0 1481 732"/>
                              <a:gd name="T19" fmla="*/ 1481 h 3255"/>
                              <a:gd name="T20" fmla="+- 0 391 247"/>
                              <a:gd name="T21" fmla="*/ T20 w 1246"/>
                              <a:gd name="T22" fmla="+- 0 1320 732"/>
                              <a:gd name="T23" fmla="*/ 1320 h 3255"/>
                              <a:gd name="T24" fmla="+- 0 443 247"/>
                              <a:gd name="T25" fmla="*/ T24 w 1246"/>
                              <a:gd name="T26" fmla="+- 0 1174 732"/>
                              <a:gd name="T27" fmla="*/ 1174 h 3255"/>
                              <a:gd name="T28" fmla="+- 0 502 247"/>
                              <a:gd name="T29" fmla="*/ T28 w 1246"/>
                              <a:gd name="T30" fmla="+- 0 1046 732"/>
                              <a:gd name="T31" fmla="*/ 1046 h 3255"/>
                              <a:gd name="T32" fmla="+- 0 567 247"/>
                              <a:gd name="T33" fmla="*/ T32 w 1246"/>
                              <a:gd name="T34" fmla="+- 0 938 732"/>
                              <a:gd name="T35" fmla="*/ 938 h 3255"/>
                              <a:gd name="T36" fmla="+- 0 711 247"/>
                              <a:gd name="T37" fmla="*/ T36 w 1246"/>
                              <a:gd name="T38" fmla="+- 0 786 732"/>
                              <a:gd name="T39" fmla="*/ 786 h 3255"/>
                              <a:gd name="T40" fmla="+- 0 870 247"/>
                              <a:gd name="T41" fmla="*/ T40 w 1246"/>
                              <a:gd name="T42" fmla="+- 0 732 732"/>
                              <a:gd name="T43" fmla="*/ 732 h 3255"/>
                              <a:gd name="T44" fmla="+- 0 991 247"/>
                              <a:gd name="T45" fmla="*/ T44 w 1246"/>
                              <a:gd name="T46" fmla="+- 0 763 732"/>
                              <a:gd name="T47" fmla="*/ 763 h 3255"/>
                              <a:gd name="T48" fmla="+- 0 1139 247"/>
                              <a:gd name="T49" fmla="*/ T48 w 1246"/>
                              <a:gd name="T50" fmla="+- 0 891 732"/>
                              <a:gd name="T51" fmla="*/ 891 h 3255"/>
                              <a:gd name="T52" fmla="+- 0 1238 247"/>
                              <a:gd name="T53" fmla="*/ T52 w 1246"/>
                              <a:gd name="T54" fmla="+- 0 1046 732"/>
                              <a:gd name="T55" fmla="*/ 1046 h 3255"/>
                              <a:gd name="T56" fmla="+- 0 1297 247"/>
                              <a:gd name="T57" fmla="*/ T56 w 1246"/>
                              <a:gd name="T58" fmla="+- 0 1174 732"/>
                              <a:gd name="T59" fmla="*/ 1174 h 3255"/>
                              <a:gd name="T60" fmla="+- 0 1349 247"/>
                              <a:gd name="T61" fmla="*/ T60 w 1246"/>
                              <a:gd name="T62" fmla="+- 0 1320 732"/>
                              <a:gd name="T63" fmla="*/ 1320 h 3255"/>
                              <a:gd name="T64" fmla="+- 0 1394 247"/>
                              <a:gd name="T65" fmla="*/ T64 w 1246"/>
                              <a:gd name="T66" fmla="+- 0 1481 732"/>
                              <a:gd name="T67" fmla="*/ 1481 h 3255"/>
                              <a:gd name="T68" fmla="+- 0 1432 247"/>
                              <a:gd name="T69" fmla="*/ T68 w 1246"/>
                              <a:gd name="T70" fmla="+- 0 1657 732"/>
                              <a:gd name="T71" fmla="*/ 1657 h 3255"/>
                              <a:gd name="T72" fmla="+- 0 1461 247"/>
                              <a:gd name="T73" fmla="*/ T72 w 1246"/>
                              <a:gd name="T74" fmla="+- 0 1845 732"/>
                              <a:gd name="T75" fmla="*/ 1845 h 3255"/>
                              <a:gd name="T76" fmla="+- 0 1481 247"/>
                              <a:gd name="T77" fmla="*/ T76 w 1246"/>
                              <a:gd name="T78" fmla="+- 0 2044 732"/>
                              <a:gd name="T79" fmla="*/ 2044 h 3255"/>
                              <a:gd name="T80" fmla="+- 0 1491 247"/>
                              <a:gd name="T81" fmla="*/ T80 w 1246"/>
                              <a:gd name="T82" fmla="+- 0 2253 732"/>
                              <a:gd name="T83" fmla="*/ 2253 h 3255"/>
                              <a:gd name="T84" fmla="+- 0 1491 247"/>
                              <a:gd name="T85" fmla="*/ T84 w 1246"/>
                              <a:gd name="T86" fmla="+- 0 2467 732"/>
                              <a:gd name="T87" fmla="*/ 2467 h 3255"/>
                              <a:gd name="T88" fmla="+- 0 1481 247"/>
                              <a:gd name="T89" fmla="*/ T88 w 1246"/>
                              <a:gd name="T90" fmla="+- 0 2675 732"/>
                              <a:gd name="T91" fmla="*/ 2675 h 3255"/>
                              <a:gd name="T92" fmla="+- 0 1461 247"/>
                              <a:gd name="T93" fmla="*/ T92 w 1246"/>
                              <a:gd name="T94" fmla="+- 0 2874 732"/>
                              <a:gd name="T95" fmla="*/ 2874 h 3255"/>
                              <a:gd name="T96" fmla="+- 0 1432 247"/>
                              <a:gd name="T97" fmla="*/ T96 w 1246"/>
                              <a:gd name="T98" fmla="+- 0 3062 732"/>
                              <a:gd name="T99" fmla="*/ 3062 h 3255"/>
                              <a:gd name="T100" fmla="+- 0 1394 247"/>
                              <a:gd name="T101" fmla="*/ T100 w 1246"/>
                              <a:gd name="T102" fmla="+- 0 3238 732"/>
                              <a:gd name="T103" fmla="*/ 3238 h 3255"/>
                              <a:gd name="T104" fmla="+- 0 1349 247"/>
                              <a:gd name="T105" fmla="*/ T104 w 1246"/>
                              <a:gd name="T106" fmla="+- 0 3399 732"/>
                              <a:gd name="T107" fmla="*/ 3399 h 3255"/>
                              <a:gd name="T108" fmla="+- 0 1297 247"/>
                              <a:gd name="T109" fmla="*/ T108 w 1246"/>
                              <a:gd name="T110" fmla="+- 0 3545 732"/>
                              <a:gd name="T111" fmla="*/ 3545 h 3255"/>
                              <a:gd name="T112" fmla="+- 0 1238 247"/>
                              <a:gd name="T113" fmla="*/ T112 w 1246"/>
                              <a:gd name="T114" fmla="+- 0 3673 732"/>
                              <a:gd name="T115" fmla="*/ 3673 h 3255"/>
                              <a:gd name="T116" fmla="+- 0 1173 247"/>
                              <a:gd name="T117" fmla="*/ T116 w 1246"/>
                              <a:gd name="T118" fmla="+- 0 3781 732"/>
                              <a:gd name="T119" fmla="*/ 3781 h 3255"/>
                              <a:gd name="T120" fmla="+- 0 1029 247"/>
                              <a:gd name="T121" fmla="*/ T120 w 1246"/>
                              <a:gd name="T122" fmla="+- 0 3933 732"/>
                              <a:gd name="T123" fmla="*/ 3933 h 3255"/>
                              <a:gd name="T124" fmla="+- 0 870 247"/>
                              <a:gd name="T125" fmla="*/ T124 w 1246"/>
                              <a:gd name="T126" fmla="+- 0 3987 732"/>
                              <a:gd name="T127" fmla="*/ 3987 h 3255"/>
                              <a:gd name="T128" fmla="+- 0 749 247"/>
                              <a:gd name="T129" fmla="*/ T128 w 1246"/>
                              <a:gd name="T130" fmla="+- 0 3956 732"/>
                              <a:gd name="T131" fmla="*/ 3956 h 3255"/>
                              <a:gd name="T132" fmla="+- 0 601 247"/>
                              <a:gd name="T133" fmla="*/ T132 w 1246"/>
                              <a:gd name="T134" fmla="+- 0 3828 732"/>
                              <a:gd name="T135" fmla="*/ 3828 h 3255"/>
                              <a:gd name="T136" fmla="+- 0 502 247"/>
                              <a:gd name="T137" fmla="*/ T136 w 1246"/>
                              <a:gd name="T138" fmla="+- 0 3673 732"/>
                              <a:gd name="T139" fmla="*/ 3673 h 3255"/>
                              <a:gd name="T140" fmla="+- 0 443 247"/>
                              <a:gd name="T141" fmla="*/ T140 w 1246"/>
                              <a:gd name="T142" fmla="+- 0 3545 732"/>
                              <a:gd name="T143" fmla="*/ 3545 h 3255"/>
                              <a:gd name="T144" fmla="+- 0 391 247"/>
                              <a:gd name="T145" fmla="*/ T144 w 1246"/>
                              <a:gd name="T146" fmla="+- 0 3399 732"/>
                              <a:gd name="T147" fmla="*/ 3399 h 3255"/>
                              <a:gd name="T148" fmla="+- 0 346 247"/>
                              <a:gd name="T149" fmla="*/ T148 w 1246"/>
                              <a:gd name="T150" fmla="+- 0 3238 732"/>
                              <a:gd name="T151" fmla="*/ 3238 h 3255"/>
                              <a:gd name="T152" fmla="+- 0 308 247"/>
                              <a:gd name="T153" fmla="*/ T152 w 1246"/>
                              <a:gd name="T154" fmla="+- 0 3062 732"/>
                              <a:gd name="T155" fmla="*/ 3062 h 3255"/>
                              <a:gd name="T156" fmla="+- 0 279 247"/>
                              <a:gd name="T157" fmla="*/ T156 w 1246"/>
                              <a:gd name="T158" fmla="+- 0 2874 732"/>
                              <a:gd name="T159" fmla="*/ 2874 h 3255"/>
                              <a:gd name="T160" fmla="+- 0 259 247"/>
                              <a:gd name="T161" fmla="*/ T160 w 1246"/>
                              <a:gd name="T162" fmla="+- 0 2675 732"/>
                              <a:gd name="T163" fmla="*/ 2675 h 3255"/>
                              <a:gd name="T164" fmla="+- 0 249 247"/>
                              <a:gd name="T165" fmla="*/ T164 w 1246"/>
                              <a:gd name="T166" fmla="+- 0 2467 732"/>
                              <a:gd name="T167" fmla="*/ 2467 h 3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46" h="3255">
                                <a:moveTo>
                                  <a:pt x="0" y="1628"/>
                                </a:moveTo>
                                <a:lnTo>
                                  <a:pt x="2" y="1521"/>
                                </a:lnTo>
                                <a:lnTo>
                                  <a:pt x="5" y="1415"/>
                                </a:lnTo>
                                <a:lnTo>
                                  <a:pt x="12" y="1312"/>
                                </a:lnTo>
                                <a:lnTo>
                                  <a:pt x="21" y="1212"/>
                                </a:lnTo>
                                <a:lnTo>
                                  <a:pt x="32" y="1113"/>
                                </a:lnTo>
                                <a:lnTo>
                                  <a:pt x="45" y="1018"/>
                                </a:lnTo>
                                <a:lnTo>
                                  <a:pt x="61" y="925"/>
                                </a:lnTo>
                                <a:lnTo>
                                  <a:pt x="79" y="835"/>
                                </a:lnTo>
                                <a:lnTo>
                                  <a:pt x="99" y="749"/>
                                </a:lnTo>
                                <a:lnTo>
                                  <a:pt x="120" y="667"/>
                                </a:lnTo>
                                <a:lnTo>
                                  <a:pt x="144" y="588"/>
                                </a:lnTo>
                                <a:lnTo>
                                  <a:pt x="169" y="513"/>
                                </a:lnTo>
                                <a:lnTo>
                                  <a:pt x="196" y="442"/>
                                </a:lnTo>
                                <a:lnTo>
                                  <a:pt x="225" y="376"/>
                                </a:lnTo>
                                <a:lnTo>
                                  <a:pt x="255" y="314"/>
                                </a:lnTo>
                                <a:lnTo>
                                  <a:pt x="287" y="258"/>
                                </a:lnTo>
                                <a:lnTo>
                                  <a:pt x="320" y="206"/>
                                </a:lnTo>
                                <a:lnTo>
                                  <a:pt x="390" y="119"/>
                                </a:lnTo>
                                <a:lnTo>
                                  <a:pt x="464" y="54"/>
                                </a:lnTo>
                                <a:lnTo>
                                  <a:pt x="542" y="14"/>
                                </a:lnTo>
                                <a:lnTo>
                                  <a:pt x="623" y="0"/>
                                </a:lnTo>
                                <a:lnTo>
                                  <a:pt x="664" y="4"/>
                                </a:lnTo>
                                <a:lnTo>
                                  <a:pt x="744" y="31"/>
                                </a:lnTo>
                                <a:lnTo>
                                  <a:pt x="820" y="83"/>
                                </a:lnTo>
                                <a:lnTo>
                                  <a:pt x="892" y="159"/>
                                </a:lnTo>
                                <a:lnTo>
                                  <a:pt x="959" y="258"/>
                                </a:lnTo>
                                <a:lnTo>
                                  <a:pt x="991" y="314"/>
                                </a:lnTo>
                                <a:lnTo>
                                  <a:pt x="1021" y="376"/>
                                </a:lnTo>
                                <a:lnTo>
                                  <a:pt x="1050" y="442"/>
                                </a:lnTo>
                                <a:lnTo>
                                  <a:pt x="1077" y="513"/>
                                </a:lnTo>
                                <a:lnTo>
                                  <a:pt x="1102" y="588"/>
                                </a:lnTo>
                                <a:lnTo>
                                  <a:pt x="1126" y="667"/>
                                </a:lnTo>
                                <a:lnTo>
                                  <a:pt x="1147" y="749"/>
                                </a:lnTo>
                                <a:lnTo>
                                  <a:pt x="1167" y="835"/>
                                </a:lnTo>
                                <a:lnTo>
                                  <a:pt x="1185" y="925"/>
                                </a:lnTo>
                                <a:lnTo>
                                  <a:pt x="1201" y="1018"/>
                                </a:lnTo>
                                <a:lnTo>
                                  <a:pt x="1214" y="1113"/>
                                </a:lnTo>
                                <a:lnTo>
                                  <a:pt x="1225" y="1212"/>
                                </a:lnTo>
                                <a:lnTo>
                                  <a:pt x="1234" y="1312"/>
                                </a:lnTo>
                                <a:lnTo>
                                  <a:pt x="1241" y="1415"/>
                                </a:lnTo>
                                <a:lnTo>
                                  <a:pt x="1244" y="1521"/>
                                </a:lnTo>
                                <a:lnTo>
                                  <a:pt x="1246" y="1628"/>
                                </a:lnTo>
                                <a:lnTo>
                                  <a:pt x="1244" y="1735"/>
                                </a:lnTo>
                                <a:lnTo>
                                  <a:pt x="1241" y="1840"/>
                                </a:lnTo>
                                <a:lnTo>
                                  <a:pt x="1234" y="1943"/>
                                </a:lnTo>
                                <a:lnTo>
                                  <a:pt x="1225" y="2044"/>
                                </a:lnTo>
                                <a:lnTo>
                                  <a:pt x="1214" y="2142"/>
                                </a:lnTo>
                                <a:lnTo>
                                  <a:pt x="1201" y="2237"/>
                                </a:lnTo>
                                <a:lnTo>
                                  <a:pt x="1185" y="2330"/>
                                </a:lnTo>
                                <a:lnTo>
                                  <a:pt x="1167" y="2420"/>
                                </a:lnTo>
                                <a:lnTo>
                                  <a:pt x="1147" y="2506"/>
                                </a:lnTo>
                                <a:lnTo>
                                  <a:pt x="1126" y="2588"/>
                                </a:lnTo>
                                <a:lnTo>
                                  <a:pt x="1102" y="2667"/>
                                </a:lnTo>
                                <a:lnTo>
                                  <a:pt x="1077" y="2742"/>
                                </a:lnTo>
                                <a:lnTo>
                                  <a:pt x="1050" y="2813"/>
                                </a:lnTo>
                                <a:lnTo>
                                  <a:pt x="1021" y="2879"/>
                                </a:lnTo>
                                <a:lnTo>
                                  <a:pt x="991" y="2941"/>
                                </a:lnTo>
                                <a:lnTo>
                                  <a:pt x="959" y="2998"/>
                                </a:lnTo>
                                <a:lnTo>
                                  <a:pt x="926" y="3049"/>
                                </a:lnTo>
                                <a:lnTo>
                                  <a:pt x="856" y="3137"/>
                                </a:lnTo>
                                <a:lnTo>
                                  <a:pt x="782" y="3201"/>
                                </a:lnTo>
                                <a:lnTo>
                                  <a:pt x="704" y="3241"/>
                                </a:lnTo>
                                <a:lnTo>
                                  <a:pt x="623" y="3255"/>
                                </a:lnTo>
                                <a:lnTo>
                                  <a:pt x="582" y="3251"/>
                                </a:lnTo>
                                <a:lnTo>
                                  <a:pt x="502" y="3224"/>
                                </a:lnTo>
                                <a:lnTo>
                                  <a:pt x="426" y="3172"/>
                                </a:lnTo>
                                <a:lnTo>
                                  <a:pt x="354" y="3096"/>
                                </a:lnTo>
                                <a:lnTo>
                                  <a:pt x="287" y="2998"/>
                                </a:lnTo>
                                <a:lnTo>
                                  <a:pt x="255" y="2941"/>
                                </a:lnTo>
                                <a:lnTo>
                                  <a:pt x="225" y="2879"/>
                                </a:lnTo>
                                <a:lnTo>
                                  <a:pt x="196" y="2813"/>
                                </a:lnTo>
                                <a:lnTo>
                                  <a:pt x="169" y="2742"/>
                                </a:lnTo>
                                <a:lnTo>
                                  <a:pt x="144" y="2667"/>
                                </a:lnTo>
                                <a:lnTo>
                                  <a:pt x="120" y="2588"/>
                                </a:lnTo>
                                <a:lnTo>
                                  <a:pt x="99" y="2506"/>
                                </a:lnTo>
                                <a:lnTo>
                                  <a:pt x="79" y="2420"/>
                                </a:lnTo>
                                <a:lnTo>
                                  <a:pt x="61" y="2330"/>
                                </a:lnTo>
                                <a:lnTo>
                                  <a:pt x="45" y="2237"/>
                                </a:lnTo>
                                <a:lnTo>
                                  <a:pt x="32" y="2142"/>
                                </a:lnTo>
                                <a:lnTo>
                                  <a:pt x="21" y="2044"/>
                                </a:lnTo>
                                <a:lnTo>
                                  <a:pt x="12" y="1943"/>
                                </a:lnTo>
                                <a:lnTo>
                                  <a:pt x="5" y="1840"/>
                                </a:lnTo>
                                <a:lnTo>
                                  <a:pt x="2" y="1735"/>
                                </a:lnTo>
                                <a:lnTo>
                                  <a:pt x="0" y="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6F2F9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722"/>
                            <a:ext cx="1265" cy="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887" w:lineRule="exact"/>
                                <w:ind w:left="174" w:right="249"/>
                                <w:jc w:val="center"/>
                                <w:rPr>
                                  <w:rFonts w:ascii="Arial"/>
                                  <w:b/>
                                  <w:color w:val="1F3863"/>
                                  <w:w w:val="82"/>
                                  <w:sz w:val="88"/>
                                </w:rPr>
                              </w:pPr>
                            </w:p>
                            <w:p>
                              <w:pPr>
                                <w:spacing w:line="887" w:lineRule="exact"/>
                                <w:ind w:left="174" w:right="249"/>
                                <w:jc w:val="center"/>
                                <w:rPr>
                                  <w:rFonts w:ascii="Arial"/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F3863"/>
                                  <w:w w:val="90"/>
                                  <w:sz w:val="80"/>
                                </w:rPr>
                                <w:t>15</w:t>
                              </w:r>
                            </w:p>
                            <w:p>
                              <w:pPr>
                                <w:spacing w:before="24"/>
                                <w:ind w:left="174" w:right="246"/>
                                <w:jc w:val="center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1F3863"/>
                                  <w:w w:val="90"/>
                                  <w:sz w:val="28"/>
                                </w:rPr>
                                <w:t>мая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11.9pt;margin-top:36.15pt;height:163.7pt;width:63.25pt;mso-position-horizontal-relative:page;z-index:251659264;mso-width-relative:page;mso-height-relative:page;" coordorigin="238,723" coordsize="1265,3274" o:gfxdata="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">
                <o:lock v:ext="edit" aspectratio="f"/>
                <v:shape id="Freeform 14" o:spid="_x0000_s1026" o:spt="100" style="position:absolute;left:247;top:732;height:3255;width:1246;" filled="f" stroked="t" coordsize="1246,3255" o:gfxdata="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6DevQAA&#10;ANsAAAAPAAAAAAAAAAEAIAAAACIAAABkcnMvZG93bnJldi54bWxQSwECFAAUAAAACACHTuJAMy8F&#10;njsAAAA5AAAAEAAAAAAAAAABACAAAAAMAQAAZHJzL3NoYXBleG1sLnhtbFBLBQYAAAAABgAGAFsB&#10;AAC2AwAAAAA=&#10;" path="m0,1628l2,1521,5,1415,12,1312,21,1212,32,1113,45,1018,61,925,79,835,99,749,120,667,144,588,169,513,196,442,225,376,255,314,287,258,320,206,390,119,464,54,542,14,623,0,664,4,744,31,820,83,892,159,959,258,991,314,1021,376,1050,442,1077,513,1102,588,1126,667,1147,749,1167,835,1185,925,1201,1018,1214,1113,1225,1212,1234,1312,1241,1415,1244,1521,1246,1628,1244,1735,1241,1840,1234,1943,1225,2044,1214,2142,1201,2237,1185,2330,1167,2420,1147,2506,1126,2588,1102,2667,1077,2742,1050,2813,1021,2879,991,2941,959,2998,926,3049,856,3137,782,3201,704,3241,623,3255,582,3251,502,3224,426,3172,354,3096,287,2998,255,2941,225,2879,196,2813,169,2742,144,2667,120,2588,99,2506,79,2420,61,2330,45,2237,32,2142,21,2044,12,1943,5,1840,2,1735,0,1628xe">
                  <v:path o:connectlocs="2,2253;12,2044;32,1845;61,1657;99,1481;144,1320;196,1174;255,1046;320,938;464,786;623,732;744,763;892,891;991,1046;1050,1174;1102,1320;1147,1481;1185,1657;1214,1845;1234,2044;1244,2253;1244,2467;1234,2675;1214,2874;1185,3062;1147,3238;1102,3399;1050,3545;991,3673;926,3781;782,3933;623,3987;502,3956;354,3828;255,3673;196,3545;144,3399;99,3238;61,3062;32,2874;12,2675;2,2467" o:connectangles="0,0,0,0,0,0,0,0,0,0,0,0,0,0,0,0,0,0,0,0,0,0,0,0,0,0,0,0,0,0,0,0,0,0,0,0,0,0,0,0,0,0"/>
                  <v:fill on="f" focussize="0,0"/>
                  <v:stroke weight="0.96pt" color="#6F2F9F" joinstyle="round"/>
                  <v:imagedata o:title=""/>
                  <o:lock v:ext="edit" aspectratio="f"/>
                </v:shape>
                <v:shape id="Text Box 13" o:spid="_x0000_s1026" o:spt="202" type="#_x0000_t202" style="position:absolute;left:237;top:722;height:3274;width:1265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887" w:lineRule="exact"/>
                          <w:ind w:left="174" w:right="249"/>
                          <w:jc w:val="center"/>
                          <w:rPr>
                            <w:rFonts w:ascii="Arial"/>
                            <w:b/>
                            <w:color w:val="1F3863"/>
                            <w:w w:val="82"/>
                            <w:sz w:val="88"/>
                          </w:rPr>
                        </w:pPr>
                      </w:p>
                      <w:p>
                        <w:pPr>
                          <w:spacing w:line="887" w:lineRule="exact"/>
                          <w:ind w:left="174" w:right="249"/>
                          <w:jc w:val="center"/>
                          <w:rPr>
                            <w:rFonts w:ascii="Arial"/>
                            <w:b/>
                            <w:sz w:val="8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w w:val="90"/>
                            <w:sz w:val="80"/>
                          </w:rPr>
                          <w:t>15</w:t>
                        </w:r>
                      </w:p>
                      <w:p>
                        <w:pPr>
                          <w:spacing w:before="24"/>
                          <w:ind w:left="174" w:right="246"/>
                          <w:jc w:val="center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1F3863"/>
                            <w:w w:val="90"/>
                            <w:sz w:val="28"/>
                          </w:rPr>
                          <w:t>мая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icrosoft Sans Serif" w:hAnsi="Microsoft Sans Serif"/>
          <w:color w:val="1F3863"/>
          <w:w w:val="85"/>
          <w:sz w:val="28"/>
        </w:rPr>
        <w:t>февраля</w:t>
      </w: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spacing w:before="4"/>
        <w:rPr>
          <w:rFonts w:ascii="Microsoft Sans Serif"/>
          <w:sz w:val="40"/>
        </w:rPr>
      </w:pPr>
    </w:p>
    <w:p>
      <w:pPr>
        <w:pStyle w:val="2"/>
        <w:ind w:left="402"/>
      </w:pPr>
      <w:r>
        <w:rPr>
          <w:color w:val="1F3863"/>
          <w:w w:val="85"/>
        </w:rPr>
        <w:t>21</w:t>
      </w:r>
    </w:p>
    <w:p>
      <w:pPr>
        <w:spacing w:before="24"/>
        <w:ind w:left="42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1F3863"/>
          <w:w w:val="85"/>
          <w:sz w:val="28"/>
        </w:rPr>
        <w:t>апреля</w:t>
      </w: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spacing w:before="1"/>
        <w:rPr>
          <w:rFonts w:ascii="Microsoft Sans Serif"/>
          <w:sz w:val="39"/>
        </w:rPr>
      </w:pPr>
    </w:p>
    <w:p>
      <w:pPr>
        <w:pStyle w:val="2"/>
        <w:ind w:left="450"/>
      </w:pPr>
      <w:r>
        <w:rPr>
          <w:color w:val="1F3863"/>
          <w:w w:val="80"/>
        </w:rPr>
        <w:t>24</w:t>
      </w:r>
    </w:p>
    <w:p>
      <w:pPr>
        <w:spacing w:before="24"/>
        <w:ind w:left="647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1F3863"/>
          <w:w w:val="90"/>
          <w:sz w:val="28"/>
        </w:rPr>
        <w:t>мая</w:t>
      </w:r>
    </w:p>
    <w:p>
      <w:pPr>
        <w:pStyle w:val="5"/>
        <w:spacing w:before="9"/>
        <w:rPr>
          <w:rFonts w:ascii="Microsoft Sans Serif"/>
          <w:sz w:val="45"/>
        </w:rPr>
      </w:pPr>
      <w:r>
        <w:br w:type="column"/>
      </w:r>
    </w:p>
    <w:p>
      <w:pPr>
        <w:pStyle w:val="5"/>
        <w:spacing w:line="254" w:lineRule="auto"/>
        <w:ind w:left="385" w:right="52"/>
      </w:pPr>
      <w:r>
        <w:rPr>
          <w:color w:val="6F2F9F"/>
        </w:rPr>
        <w:t>Итоговое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собеседование по</w:t>
      </w:r>
      <w:r>
        <w:rPr>
          <w:color w:val="6F2F9F"/>
          <w:spacing w:val="-189"/>
        </w:rPr>
        <w:t xml:space="preserve"> </w:t>
      </w:r>
      <w:r>
        <w:rPr>
          <w:color w:val="6F2F9F"/>
        </w:rPr>
        <w:t>русскому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языку</w:t>
      </w: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spacing w:before="237" w:line="254" w:lineRule="auto"/>
        <w:ind w:left="410" w:right="27"/>
      </w:pPr>
      <w:r>
        <w:rPr>
          <w:color w:val="6F2F9F"/>
        </w:rPr>
        <w:t>Итоговое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собеседование по</w:t>
      </w:r>
      <w:r>
        <w:rPr>
          <w:color w:val="6F2F9F"/>
          <w:spacing w:val="-190"/>
        </w:rPr>
        <w:t xml:space="preserve"> </w:t>
      </w:r>
      <w:r>
        <w:rPr>
          <w:color w:val="6F2F9F"/>
        </w:rPr>
        <w:t>русскому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языку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(дополнительный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срок)</w:t>
      </w: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spacing w:before="8"/>
        <w:rPr>
          <w:sz w:val="38"/>
        </w:rPr>
      </w:pPr>
    </w:p>
    <w:p>
      <w:pPr>
        <w:pStyle w:val="5"/>
        <w:spacing w:before="1" w:line="254" w:lineRule="auto"/>
        <w:ind w:left="410" w:right="40"/>
      </w:pPr>
      <w:r>
        <w:rPr>
          <w:color w:val="6F2F9F"/>
        </w:rPr>
        <w:t>Досрочный период</w:t>
      </w:r>
      <w:r>
        <w:rPr>
          <w:color w:val="6F2F9F"/>
          <w:spacing w:val="-190"/>
        </w:rPr>
        <w:t xml:space="preserve"> </w:t>
      </w:r>
      <w:r>
        <w:rPr>
          <w:color w:val="6F2F9F"/>
        </w:rPr>
        <w:t>ГИА-9</w:t>
      </w: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spacing w:before="8"/>
        <w:rPr>
          <w:sz w:val="52"/>
        </w:rPr>
      </w:pPr>
    </w:p>
    <w:p>
      <w:pPr>
        <w:pStyle w:val="5"/>
        <w:spacing w:before="1"/>
        <w:ind w:left="270"/>
      </w:pPr>
      <w:r>
        <w:rPr>
          <w:color w:val="6F2F9F"/>
        </w:rPr>
        <w:t>Основной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период</w:t>
      </w:r>
    </w:p>
    <w:p>
      <w:pPr>
        <w:pStyle w:val="5"/>
        <w:spacing w:before="22"/>
        <w:ind w:left="270"/>
      </w:pPr>
      <w:r>
        <w:rPr>
          <w:color w:val="6F2F9F"/>
        </w:rPr>
        <w:t>ГИА-9</w:t>
      </w:r>
    </w:p>
    <w:p>
      <w:pPr>
        <w:spacing w:before="153"/>
        <w:ind w:left="311"/>
        <w:rPr>
          <w:rFonts w:ascii="Arial"/>
          <w:b/>
          <w:sz w:val="88"/>
        </w:rPr>
      </w:pPr>
      <w:r>
        <w:br w:type="column"/>
      </w:r>
      <w:r>
        <w:rPr>
          <w:rFonts w:ascii="Arial"/>
          <w:b/>
          <w:color w:val="1F3863"/>
          <w:w w:val="85"/>
          <w:sz w:val="88"/>
        </w:rPr>
        <w:t>11</w:t>
      </w:r>
    </w:p>
    <w:p>
      <w:pPr>
        <w:spacing w:before="23"/>
        <w:ind w:left="335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1F3863"/>
          <w:w w:val="90"/>
          <w:sz w:val="28"/>
        </w:rPr>
        <w:t>января</w:t>
      </w: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2"/>
        <w:spacing w:before="247"/>
      </w:pPr>
      <w:r>
        <w:rPr>
          <w:color w:val="1F3863"/>
          <w:w w:val="90"/>
        </w:rPr>
        <w:t>31</w:t>
      </w:r>
    </w:p>
    <w:p>
      <w:pPr>
        <w:spacing w:before="24"/>
        <w:ind w:left="316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1F3863"/>
          <w:w w:val="90"/>
          <w:sz w:val="28"/>
        </w:rPr>
        <w:t>января</w:t>
      </w: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  <w:sz w:val="45"/>
        </w:rPr>
      </w:pPr>
    </w:p>
    <w:p>
      <w:pPr>
        <w:pStyle w:val="2"/>
        <w:ind w:left="546"/>
      </w:pPr>
      <w:r>
        <w:rPr>
          <w:color w:val="1F3863"/>
          <w:w w:val="82"/>
        </w:rPr>
        <w:t>1</w:t>
      </w:r>
    </w:p>
    <w:p>
      <w:pPr>
        <w:spacing w:before="24"/>
        <w:ind w:left="270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1F3863"/>
          <w:w w:val="80"/>
          <w:sz w:val="28"/>
        </w:rPr>
        <w:t>февраля</w:t>
      </w:r>
    </w:p>
    <w:p>
      <w:pPr>
        <w:pStyle w:val="5"/>
        <w:rPr>
          <w:rFonts w:ascii="Microsoft Sans Serif"/>
        </w:rPr>
      </w:pPr>
    </w:p>
    <w:p>
      <w:pPr>
        <w:pStyle w:val="5"/>
        <w:rPr>
          <w:rFonts w:ascii="Microsoft Sans Serif"/>
        </w:rPr>
      </w:pPr>
    </w:p>
    <w:p>
      <w:pPr>
        <w:pStyle w:val="5"/>
        <w:spacing w:before="7"/>
        <w:rPr>
          <w:rFonts w:ascii="Microsoft Sans Serif"/>
          <w:sz w:val="44"/>
        </w:rPr>
      </w:pPr>
    </w:p>
    <w:p>
      <w:pPr>
        <w:pStyle w:val="2"/>
        <w:ind w:left="396"/>
      </w:pPr>
      <w:r>
        <w:rPr>
          <w:color w:val="1F3863"/>
          <w:w w:val="82"/>
        </w:rPr>
        <w:t>1</w:t>
      </w:r>
    </w:p>
    <w:p>
      <w:pPr>
        <w:spacing w:before="24"/>
        <w:ind w:left="27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1F3863"/>
          <w:w w:val="90"/>
          <w:sz w:val="28"/>
        </w:rPr>
        <w:t>марта</w:t>
      </w:r>
    </w:p>
    <w:p>
      <w:pPr>
        <w:pStyle w:val="5"/>
        <w:spacing w:before="5"/>
        <w:rPr>
          <w:rFonts w:ascii="Microsoft Sans Serif"/>
          <w:sz w:val="34"/>
        </w:rPr>
      </w:pPr>
      <w:r>
        <w:br w:type="column"/>
      </w:r>
    </w:p>
    <w:p>
      <w:pPr>
        <w:pStyle w:val="5"/>
        <w:spacing w:line="254" w:lineRule="auto"/>
        <w:ind w:left="215" w:right="634"/>
      </w:pPr>
      <w:r>
        <w:rPr>
          <w:color w:val="006FC0"/>
        </w:rPr>
        <w:t>Информация о том,</w:t>
      </w:r>
      <w:r>
        <w:rPr>
          <w:color w:val="006FC0"/>
          <w:spacing w:val="-190"/>
        </w:rPr>
        <w:t xml:space="preserve"> </w:t>
      </w:r>
      <w:r>
        <w:rPr>
          <w:color w:val="006FC0"/>
        </w:rPr>
        <w:t>как узнать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результаты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итогового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собеседования (на</w:t>
      </w:r>
      <w:r>
        <w:rPr>
          <w:color w:val="006FC0"/>
          <w:spacing w:val="-190"/>
        </w:rPr>
        <w:t xml:space="preserve"> </w:t>
      </w:r>
      <w:r>
        <w:rPr>
          <w:color w:val="006FC0"/>
        </w:rPr>
        <w:t>сайте школы)</w:t>
      </w:r>
    </w:p>
    <w:p>
      <w:pPr>
        <w:pStyle w:val="5"/>
        <w:rPr>
          <w:sz w:val="36"/>
        </w:rPr>
      </w:pPr>
    </w:p>
    <w:p>
      <w:pPr>
        <w:pStyle w:val="5"/>
        <w:spacing w:before="243" w:line="254" w:lineRule="auto"/>
        <w:ind w:left="291" w:right="174"/>
      </w:pPr>
      <w:r>
        <w:rPr>
          <w:color w:val="006FC0"/>
        </w:rPr>
        <w:t>Последний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день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приема заявлений на</w:t>
      </w:r>
      <w:r>
        <w:rPr>
          <w:color w:val="006FC0"/>
          <w:spacing w:val="-190"/>
        </w:rPr>
        <w:t xml:space="preserve"> </w:t>
      </w:r>
      <w:r>
        <w:rPr>
          <w:color w:val="006FC0"/>
        </w:rPr>
        <w:t>участие в итоговом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собеседовании</w:t>
      </w: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spacing w:before="3"/>
        <w:rPr>
          <w:sz w:val="34"/>
        </w:rPr>
      </w:pPr>
    </w:p>
    <w:p>
      <w:pPr>
        <w:pStyle w:val="5"/>
        <w:spacing w:line="254" w:lineRule="auto"/>
        <w:ind w:left="277" w:right="591"/>
      </w:pPr>
      <w:r>
        <w:rPr>
          <w:color w:val="006FC0"/>
        </w:rPr>
        <w:t>Информация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сроках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189"/>
        </w:rPr>
        <w:t xml:space="preserve"> </w:t>
      </w:r>
      <w:r>
        <w:rPr>
          <w:color w:val="006FC0"/>
        </w:rPr>
        <w:t>ГИА-9 (на сайте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школы)</w:t>
      </w:r>
    </w:p>
    <w:p>
      <w:pPr>
        <w:pStyle w:val="5"/>
        <w:rPr>
          <w:sz w:val="36"/>
        </w:rPr>
      </w:pPr>
    </w:p>
    <w:p>
      <w:pPr>
        <w:pStyle w:val="5"/>
        <w:rPr>
          <w:sz w:val="36"/>
        </w:rPr>
      </w:pPr>
    </w:p>
    <w:p>
      <w:pPr>
        <w:pStyle w:val="5"/>
        <w:spacing w:before="275" w:line="254" w:lineRule="auto"/>
        <w:ind w:left="291" w:right="174"/>
      </w:pPr>
      <w:r>
        <w:rPr>
          <w:color w:val="006FC0"/>
        </w:rPr>
        <w:t>Последний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день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приема заявлений на</w:t>
      </w:r>
      <w:r>
        <w:rPr>
          <w:color w:val="006FC0"/>
          <w:spacing w:val="-190"/>
        </w:rPr>
        <w:t xml:space="preserve"> </w:t>
      </w:r>
      <w:r>
        <w:rPr>
          <w:color w:val="006FC0"/>
        </w:rPr>
        <w:t>участие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ГИА-9</w:t>
      </w:r>
    </w:p>
    <w:p>
      <w:pPr>
        <w:spacing w:line="254" w:lineRule="auto"/>
        <w:sectPr>
          <w:type w:val="continuous"/>
          <w:pgSz w:w="10800" w:h="15600"/>
          <w:pgMar w:top="0" w:right="40" w:bottom="280" w:left="0" w:header="720" w:footer="720" w:gutter="0"/>
          <w:cols w:equalWidth="0" w:num="4">
            <w:col w:w="1292" w:space="232"/>
            <w:col w:w="3530" w:space="308"/>
            <w:col w:w="1224" w:space="40"/>
            <w:col w:w="4134"/>
          </w:cols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0"/>
        </w:rPr>
      </w:pPr>
    </w:p>
    <w:p>
      <w:pPr>
        <w:rPr>
          <w:sz w:val="20"/>
        </w:rPr>
        <w:sectPr>
          <w:type w:val="continuous"/>
          <w:pgSz w:w="10800" w:h="15600"/>
          <w:pgMar w:top="0" w:right="40" w:bottom="280" w:left="0" w:header="720" w:footer="720" w:gutter="0"/>
          <w:cols w:space="720" w:num="1"/>
        </w:sectPr>
      </w:pPr>
    </w:p>
    <w:p>
      <w:pPr>
        <w:pStyle w:val="2"/>
        <w:spacing w:before="99"/>
        <w:ind w:left="528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906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0pt;margin-top:0pt;height:780pt;width:540pt;mso-position-horizontal-relative:page;mso-position-vertical-relative:page;z-index:-251655168;mso-width-relative:page;mso-height-relative:page;" fillcolor="#DDF6FF" filled="t" stroked="f" coordsize="21600,21600" o:gfxdata="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MGehA1QAAAAcBAAAPAAAA&#10;AAAAAAEAIAAAACIAAABkcnMvZG93bnJldi54bWxQSwECFAAUAAAACACHTuJAgmtcCBgCAAA3BAAA&#10;DgAAAAAAAAABACAAAAAk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4</w:t>
      </w:r>
    </w:p>
    <w:p>
      <w:pPr>
        <w:spacing w:before="23"/>
        <w:ind w:left="125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1F3863"/>
          <w:w w:val="80"/>
          <w:sz w:val="28"/>
        </w:rPr>
        <w:t>сентября</w:t>
      </w:r>
    </w:p>
    <w:p>
      <w:pPr>
        <w:pStyle w:val="5"/>
        <w:spacing w:before="1"/>
        <w:rPr>
          <w:rFonts w:ascii="Microsoft Sans Serif"/>
          <w:sz w:val="50"/>
        </w:rPr>
      </w:pPr>
      <w:r>
        <w:br w:type="column"/>
      </w:r>
    </w:p>
    <w:p>
      <w:pPr>
        <w:pStyle w:val="5"/>
        <w:spacing w:line="254" w:lineRule="auto"/>
        <w:ind w:left="125"/>
      </w:pPr>
      <w:r>
        <w:rPr>
          <w:color w:val="6F2F9F"/>
          <w:w w:val="95"/>
        </w:rPr>
        <w:t>Дополнительный</w:t>
      </w:r>
      <w:r>
        <w:rPr>
          <w:color w:val="6F2F9F"/>
          <w:spacing w:val="-180"/>
          <w:w w:val="95"/>
        </w:rPr>
        <w:t xml:space="preserve"> </w:t>
      </w:r>
      <w:r>
        <w:rPr>
          <w:color w:val="6F2F9F"/>
        </w:rPr>
        <w:t>период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ГИА-9</w:t>
      </w:r>
    </w:p>
    <w:p>
      <w:pPr>
        <w:spacing w:before="99"/>
        <w:ind w:left="125"/>
        <w:rPr>
          <w:rFonts w:ascii="Arial"/>
          <w:b/>
          <w:sz w:val="88"/>
        </w:rPr>
      </w:pPr>
      <w:r>
        <w:br w:type="column"/>
      </w:r>
      <w:r>
        <w:rPr>
          <w:rFonts w:ascii="Arial"/>
          <w:b/>
          <w:color w:val="1F3863"/>
          <w:w w:val="80"/>
          <w:sz w:val="88"/>
        </w:rPr>
        <w:t>20</w:t>
      </w:r>
    </w:p>
    <w:p>
      <w:pPr>
        <w:spacing w:before="23"/>
        <w:ind w:left="2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color w:val="1F3863"/>
          <w:w w:val="90"/>
          <w:sz w:val="28"/>
        </w:rPr>
        <w:t>марта</w:t>
      </w:r>
    </w:p>
    <w:p>
      <w:pPr>
        <w:pStyle w:val="5"/>
        <w:spacing w:before="1"/>
        <w:rPr>
          <w:rFonts w:ascii="Microsoft Sans Serif"/>
          <w:sz w:val="37"/>
        </w:rPr>
      </w:pPr>
      <w:r>
        <w:br w:type="column"/>
      </w:r>
    </w:p>
    <w:p>
      <w:pPr>
        <w:pStyle w:val="5"/>
        <w:spacing w:line="254" w:lineRule="auto"/>
        <w:ind w:left="125" w:right="384"/>
      </w:pPr>
      <w:r>
        <w:rPr>
          <w:color w:val="006FC0"/>
        </w:rPr>
        <w:t>Информация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 том,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как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узнать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результаты ГИА-9 и</w:t>
      </w:r>
      <w:r>
        <w:rPr>
          <w:color w:val="006FC0"/>
          <w:spacing w:val="-190"/>
        </w:rPr>
        <w:t xml:space="preserve"> </w:t>
      </w:r>
      <w:r>
        <w:rPr>
          <w:color w:val="006FC0"/>
        </w:rPr>
        <w:t>подать апелляцию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(на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сайте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школы)</w:t>
      </w:r>
    </w:p>
    <w:sectPr>
      <w:type w:val="continuous"/>
      <w:pgSz w:w="10800" w:h="15600"/>
      <w:pgMar w:top="0" w:right="40" w:bottom="280" w:left="0" w:header="720" w:footer="720" w:gutter="0"/>
      <w:cols w:equalWidth="0" w:num="4">
        <w:col w:w="1150" w:space="436"/>
        <w:col w:w="2853" w:space="1149"/>
        <w:col w:w="967" w:space="219"/>
        <w:col w:w="39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F5"/>
    <w:rsid w:val="00243CE4"/>
    <w:rsid w:val="0055130D"/>
    <w:rsid w:val="00AE3AF5"/>
    <w:rsid w:val="5B7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ourier New" w:hAnsi="Courier New" w:eastAsia="Courier New" w:cs="Courier New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292"/>
      <w:outlineLvl w:val="0"/>
    </w:pPr>
    <w:rPr>
      <w:rFonts w:ascii="Arial" w:hAnsi="Arial" w:eastAsia="Arial" w:cs="Arial"/>
      <w:b/>
      <w:bCs/>
      <w:sz w:val="88"/>
      <w:szCs w:val="8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591</Characters>
  <Lines>4</Lines>
  <Paragraphs>1</Paragraphs>
  <TotalTime>3</TotalTime>
  <ScaleCrop>false</ScaleCrop>
  <LinksUpToDate>false</LinksUpToDate>
  <CharactersWithSpaces>693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2023-04-24T11:08:00Z</dcterms:created>
  <dc:creator>K204</dc:creator>
  <cp:lastModifiedBy>Tatyana Smolyak</cp:lastModifiedBy>
  <dcterms:modified xsi:type="dcterms:W3CDTF">2023-04-25T05:00:30Z</dcterms:modified>
  <dc:title>Презентация PowerPoint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2023-04-24T00:00:00Z</vt:filetime>
  </property>
  <property fmtid="{D5CDD505-2E9C-101B-9397-08002B2CF9AE}" pid="5" name="KSOProductBuildVer">
    <vt:lpwstr>1049-11.2.0.11536</vt:lpwstr>
  </property>
  <property fmtid="{D5CDD505-2E9C-101B-9397-08002B2CF9AE}" pid="6" name="ICV">
    <vt:lpwstr>3C15F537ECC84356841A941862DC8006</vt:lpwstr>
  </property>
</Properties>
</file>