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809" w:rsidRPr="007B1809" w:rsidRDefault="007B1809" w:rsidP="007B1809">
      <w:pPr>
        <w:rPr>
          <w:b/>
        </w:rPr>
      </w:pPr>
    </w:p>
    <w:p w:rsidR="007B1809" w:rsidRDefault="007B1809" w:rsidP="007B1809">
      <w:pPr>
        <w:jc w:val="center"/>
        <w:rPr>
          <w:b/>
        </w:rPr>
      </w:pPr>
      <w:r w:rsidRPr="007B1809">
        <w:rPr>
          <w:b/>
        </w:rPr>
        <w:t>«О противодействии коррупции»</w:t>
      </w:r>
    </w:p>
    <w:p w:rsidR="007B1809" w:rsidRDefault="007B1809" w:rsidP="007B1809">
      <w:pPr>
        <w:rPr>
          <w:b/>
        </w:rPr>
      </w:pPr>
    </w:p>
    <w:p w:rsidR="007B1809" w:rsidRPr="007B1809" w:rsidRDefault="007B1809" w:rsidP="007B1809">
      <w:pPr>
        <w:rPr>
          <w:b/>
        </w:rPr>
      </w:pPr>
      <w:bookmarkStart w:id="0" w:name="_GoBack"/>
      <w:r w:rsidRPr="007B1809">
        <w:rPr>
          <w:b/>
        </w:rPr>
        <w:t>Редакция от 10.07.2023 (с изм. и доп., вступ. в силу с 15.09.2023)</w:t>
      </w:r>
    </w:p>
    <w:bookmarkEnd w:id="0"/>
    <w:p w:rsidR="007B1809" w:rsidRPr="007B1809" w:rsidRDefault="007B1809" w:rsidP="007B1809">
      <w:pPr>
        <w:rPr>
          <w:b/>
        </w:rPr>
      </w:pPr>
      <w:r w:rsidRPr="007B1809">
        <w:rPr>
          <w:b/>
        </w:rPr>
        <w:t>Редакция от 10.07.2023</w:t>
      </w:r>
    </w:p>
    <w:p w:rsidR="007B1809" w:rsidRPr="007B1809" w:rsidRDefault="007B1809" w:rsidP="007B1809">
      <w:pPr>
        <w:rPr>
          <w:b/>
        </w:rPr>
      </w:pPr>
    </w:p>
    <w:p w:rsidR="007B1809" w:rsidRPr="007B1809" w:rsidRDefault="007B1809" w:rsidP="007B1809">
      <w:pPr>
        <w:rPr>
          <w:b/>
        </w:rPr>
      </w:pPr>
      <w:r w:rsidRPr="007B1809">
        <w:rPr>
          <w:b/>
        </w:rPr>
        <w:t>(с изм. и доп., вступ. в силу с 15.09.2023)</w:t>
      </w:r>
    </w:p>
    <w:p w:rsidR="007B1809" w:rsidRPr="007B1809" w:rsidRDefault="007B1809" w:rsidP="007B1809">
      <w:pPr>
        <w:rPr>
          <w:b/>
        </w:rPr>
      </w:pPr>
    </w:p>
    <w:p w:rsidR="007B1809" w:rsidRPr="007B1809" w:rsidRDefault="007B1809" w:rsidP="007B1809">
      <w:pPr>
        <w:rPr>
          <w:b/>
        </w:rPr>
      </w:pPr>
      <w:r w:rsidRPr="007B1809">
        <w:rPr>
          <w:b/>
        </w:rPr>
        <w:t>Редакция подготовлена на основе изменений, внесенных Федеральными законами от 18.03.2023 N 70-ФЗ, от 10.07.2023 N 286-ФЗ, вступающих в силу с 15.09.2023. См. справку к редакции.</w:t>
      </w:r>
    </w:p>
    <w:p w:rsidR="007B1809" w:rsidRDefault="007B1809" w:rsidP="007B1809"/>
    <w:p w:rsidR="007B1809" w:rsidRDefault="007B1809" w:rsidP="007B1809"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B1809" w:rsidRDefault="007B1809" w:rsidP="007B1809">
      <w:r>
        <w:t xml:space="preserve">    Изменение части 7.2 статьи 8</w:t>
      </w:r>
    </w:p>
    <w:p w:rsidR="007B1809" w:rsidRDefault="007B1809" w:rsidP="007B1809"/>
    <w:p w:rsidR="007B1809" w:rsidRDefault="007B1809" w:rsidP="007B1809">
      <w:r>
        <w:t xml:space="preserve">          старая редакция                       новая редакция</w:t>
      </w:r>
    </w:p>
    <w:p w:rsidR="007B1809" w:rsidRDefault="007B1809" w:rsidP="007B1809"/>
    <w:p w:rsidR="007B1809" w:rsidRDefault="007B1809" w:rsidP="007B1809">
      <w:r>
        <w:t xml:space="preserve">    7.2.  </w:t>
      </w:r>
      <w:proofErr w:type="gramStart"/>
      <w:r>
        <w:t>Проверка  достоверности</w:t>
      </w:r>
      <w:proofErr w:type="gramEnd"/>
      <w:r>
        <w:t xml:space="preserve"> и        7.2.  </w:t>
      </w:r>
      <w:proofErr w:type="gramStart"/>
      <w:r>
        <w:t>Проверка  достоверности</w:t>
      </w:r>
      <w:proofErr w:type="gramEnd"/>
      <w:r>
        <w:t xml:space="preserve"> и</w:t>
      </w:r>
    </w:p>
    <w:p w:rsidR="007B1809" w:rsidRDefault="007B1809" w:rsidP="007B1809">
      <w:r>
        <w:t xml:space="preserve"> </w:t>
      </w:r>
      <w:proofErr w:type="gramStart"/>
      <w:r>
        <w:t>полноты  сведений</w:t>
      </w:r>
      <w:proofErr w:type="gramEnd"/>
      <w:r>
        <w:t xml:space="preserve">  о  доходах,  об     полноты  сведений  о  доходах,  об</w:t>
      </w:r>
    </w:p>
    <w:p w:rsidR="007B1809" w:rsidRDefault="007B1809" w:rsidP="007B1809">
      <w:r>
        <w:t xml:space="preserve"> имуществе     и     обязательствах     имуществе     и     обязательствах</w:t>
      </w:r>
    </w:p>
    <w:p w:rsidR="007B1809" w:rsidRDefault="007B1809" w:rsidP="007B1809">
      <w:r>
        <w:t xml:space="preserve"> имущественного          </w:t>
      </w:r>
      <w:proofErr w:type="gramStart"/>
      <w:r>
        <w:t xml:space="preserve">характера,   </w:t>
      </w:r>
      <w:proofErr w:type="gramEnd"/>
      <w:r>
        <w:t xml:space="preserve">  имущественного          характера,</w:t>
      </w:r>
    </w:p>
    <w:p w:rsidR="007B1809" w:rsidRDefault="007B1809" w:rsidP="007B1809">
      <w:r>
        <w:t xml:space="preserve"> представляемых         </w:t>
      </w:r>
      <w:proofErr w:type="gramStart"/>
      <w:r>
        <w:t xml:space="preserve">гражданами,   </w:t>
      </w:r>
      <w:proofErr w:type="gramEnd"/>
      <w:r>
        <w:t xml:space="preserve">  представляемых        гражданином,</w:t>
      </w:r>
    </w:p>
    <w:p w:rsidR="007B1809" w:rsidRDefault="007B1809" w:rsidP="007B1809">
      <w:r>
        <w:t xml:space="preserve"> претендующими     на     замещение     претендующим      на     замещение</w:t>
      </w:r>
    </w:p>
    <w:p w:rsidR="007B1809" w:rsidRDefault="007B1809" w:rsidP="007B1809">
      <w:r>
        <w:t xml:space="preserve"> должностей   </w:t>
      </w:r>
      <w:proofErr w:type="gramStart"/>
      <w:r>
        <w:t>главного  финансового</w:t>
      </w:r>
      <w:proofErr w:type="gramEnd"/>
      <w:r>
        <w:t xml:space="preserve">     должности   главного   финансового</w:t>
      </w:r>
    </w:p>
    <w:p w:rsidR="007B1809" w:rsidRDefault="007B1809" w:rsidP="007B1809">
      <w:r>
        <w:t xml:space="preserve"> </w:t>
      </w:r>
      <w:proofErr w:type="gramStart"/>
      <w:r>
        <w:t xml:space="preserve">уполномоченного,   </w:t>
      </w:r>
      <w:proofErr w:type="gramEnd"/>
      <w:r>
        <w:t xml:space="preserve">   руководителя     уполномоченного,      и     лицом,</w:t>
      </w:r>
    </w:p>
    <w:p w:rsidR="007B1809" w:rsidRDefault="007B1809" w:rsidP="007B1809">
      <w:r>
        <w:t xml:space="preserve"> службы   </w:t>
      </w:r>
      <w:proofErr w:type="gramStart"/>
      <w:r>
        <w:t>обеспечения  деятельности</w:t>
      </w:r>
      <w:proofErr w:type="gramEnd"/>
      <w:r>
        <w:t xml:space="preserve">     замещающим    данную    должность,</w:t>
      </w:r>
    </w:p>
    <w:p w:rsidR="007B1809" w:rsidRDefault="007B1809" w:rsidP="007B1809">
      <w:r>
        <w:t xml:space="preserve"> финансового   </w:t>
      </w:r>
      <w:proofErr w:type="gramStart"/>
      <w:r>
        <w:t xml:space="preserve">уполномоченного,   </w:t>
      </w:r>
      <w:proofErr w:type="gramEnd"/>
      <w:r>
        <w:t>и     осуществляется      в     порядке,</w:t>
      </w:r>
    </w:p>
    <w:p w:rsidR="007B1809" w:rsidRDefault="007B1809" w:rsidP="007B1809">
      <w:r>
        <w:t xml:space="preserve"> </w:t>
      </w:r>
      <w:proofErr w:type="gramStart"/>
      <w:r>
        <w:t xml:space="preserve">лицами,   </w:t>
      </w:r>
      <w:proofErr w:type="gramEnd"/>
      <w:r>
        <w:t xml:space="preserve">  замещающими     данные     устанавливаемом        Президентом</w:t>
      </w:r>
    </w:p>
    <w:p w:rsidR="007B1809" w:rsidRDefault="007B1809" w:rsidP="007B1809">
      <w:r>
        <w:t xml:space="preserve"> </w:t>
      </w:r>
      <w:proofErr w:type="gramStart"/>
      <w:r>
        <w:t xml:space="preserve">должности,   </w:t>
      </w:r>
      <w:proofErr w:type="gramEnd"/>
      <w:r>
        <w:t xml:space="preserve">  осуществляется    в     Российской  Федерации.  Полномочия</w:t>
      </w:r>
    </w:p>
    <w:p w:rsidR="007B1809" w:rsidRDefault="007B1809" w:rsidP="007B1809">
      <w:r>
        <w:t xml:space="preserve"> </w:t>
      </w:r>
      <w:proofErr w:type="gramStart"/>
      <w:r>
        <w:t xml:space="preserve">порядке,   </w:t>
      </w:r>
      <w:proofErr w:type="gramEnd"/>
      <w:r>
        <w:t xml:space="preserve">        устанавливаемом     по  направлению  запросов в органы</w:t>
      </w:r>
    </w:p>
    <w:p w:rsidR="007B1809" w:rsidRDefault="007B1809" w:rsidP="007B1809">
      <w:r>
        <w:t xml:space="preserve"> </w:t>
      </w:r>
      <w:proofErr w:type="gramStart"/>
      <w:r>
        <w:t>Президентом  Российской</w:t>
      </w:r>
      <w:proofErr w:type="gramEnd"/>
      <w:r>
        <w:t xml:space="preserve"> Федерации.     </w:t>
      </w:r>
      <w:proofErr w:type="gramStart"/>
      <w:r>
        <w:t>прокуратуры  Российской</w:t>
      </w:r>
      <w:proofErr w:type="gramEnd"/>
      <w:r>
        <w:t xml:space="preserve"> Федерации,</w:t>
      </w:r>
    </w:p>
    <w:p w:rsidR="007B1809" w:rsidRDefault="007B1809" w:rsidP="007B1809">
      <w:r>
        <w:t xml:space="preserve"> Полномочия по направлению запросов     </w:t>
      </w:r>
      <w:proofErr w:type="gramStart"/>
      <w:r>
        <w:t>иные  федеральные</w:t>
      </w:r>
      <w:proofErr w:type="gramEnd"/>
      <w:r>
        <w:t xml:space="preserve">  государственные</w:t>
      </w:r>
    </w:p>
    <w:p w:rsidR="007B1809" w:rsidRDefault="007B1809" w:rsidP="007B1809">
      <w:r>
        <w:t xml:space="preserve"> </w:t>
      </w:r>
      <w:proofErr w:type="gramStart"/>
      <w:r>
        <w:t>в  органы</w:t>
      </w:r>
      <w:proofErr w:type="gramEnd"/>
      <w:r>
        <w:t xml:space="preserve">  прокуратуры  Российской     органы,   государственные   органы</w:t>
      </w:r>
    </w:p>
    <w:p w:rsidR="007B1809" w:rsidRDefault="007B1809" w:rsidP="007B1809">
      <w:r>
        <w:lastRenderedPageBreak/>
        <w:t xml:space="preserve"> </w:t>
      </w:r>
      <w:proofErr w:type="gramStart"/>
      <w:r>
        <w:t xml:space="preserve">Федерации,   </w:t>
      </w:r>
      <w:proofErr w:type="gramEnd"/>
      <w:r>
        <w:t xml:space="preserve">  иные    федеральные     субъектов   Российской  Федерации,</w:t>
      </w:r>
    </w:p>
    <w:p w:rsidR="007B1809" w:rsidRDefault="007B1809" w:rsidP="007B1809">
      <w:r>
        <w:t xml:space="preserve"> государственные            </w:t>
      </w:r>
      <w:proofErr w:type="gramStart"/>
      <w:r>
        <w:t xml:space="preserve">органы,   </w:t>
      </w:r>
      <w:proofErr w:type="gramEnd"/>
      <w:r>
        <w:t xml:space="preserve">  территориальные органы федеральных</w:t>
      </w:r>
    </w:p>
    <w:p w:rsidR="007B1809" w:rsidRDefault="007B1809" w:rsidP="007B1809">
      <w:r>
        <w:t xml:space="preserve"> </w:t>
      </w:r>
      <w:proofErr w:type="gramStart"/>
      <w:r>
        <w:t>государственные  органы</w:t>
      </w:r>
      <w:proofErr w:type="gramEnd"/>
      <w:r>
        <w:t xml:space="preserve">  субъектов     органов   исполнительной   власти,</w:t>
      </w:r>
    </w:p>
    <w:p w:rsidR="007B1809" w:rsidRDefault="007B1809" w:rsidP="007B1809">
      <w:r>
        <w:t xml:space="preserve"> Российской              </w:t>
      </w:r>
      <w:proofErr w:type="gramStart"/>
      <w:r>
        <w:t xml:space="preserve">Федерации,   </w:t>
      </w:r>
      <w:proofErr w:type="gramEnd"/>
      <w:r>
        <w:t xml:space="preserve">  органы   местного  самоуправления,</w:t>
      </w:r>
    </w:p>
    <w:p w:rsidR="007B1809" w:rsidRDefault="007B1809" w:rsidP="007B1809">
      <w:r>
        <w:t xml:space="preserve"> территориальные органы федеральных     </w:t>
      </w:r>
      <w:proofErr w:type="gramStart"/>
      <w:r>
        <w:t>общественные  объединения</w:t>
      </w:r>
      <w:proofErr w:type="gramEnd"/>
      <w:r>
        <w:t xml:space="preserve">  и  иные</w:t>
      </w:r>
    </w:p>
    <w:p w:rsidR="007B1809" w:rsidRDefault="007B1809" w:rsidP="007B1809">
      <w:r>
        <w:t xml:space="preserve"> органов   исполнительной   </w:t>
      </w:r>
      <w:proofErr w:type="gramStart"/>
      <w:r>
        <w:t xml:space="preserve">власти,   </w:t>
      </w:r>
      <w:proofErr w:type="gramEnd"/>
      <w:r>
        <w:t xml:space="preserve">  организации   в   целях   проверки</w:t>
      </w:r>
    </w:p>
    <w:p w:rsidR="007B1809" w:rsidRDefault="007B1809" w:rsidP="007B1809">
      <w:r>
        <w:t xml:space="preserve"> органы   </w:t>
      </w:r>
      <w:proofErr w:type="gramStart"/>
      <w:r>
        <w:t>местного  самоуправления</w:t>
      </w:r>
      <w:proofErr w:type="gramEnd"/>
      <w:r>
        <w:t>,     достоверности и полноты сведений о</w:t>
      </w:r>
    </w:p>
    <w:p w:rsidR="007B1809" w:rsidRDefault="007B1809" w:rsidP="007B1809">
      <w:r>
        <w:t xml:space="preserve"> </w:t>
      </w:r>
      <w:proofErr w:type="gramStart"/>
      <w:r>
        <w:t>общественные  объединения</w:t>
      </w:r>
      <w:proofErr w:type="gramEnd"/>
      <w:r>
        <w:t xml:space="preserve">  и  иные     доходах,     об     имуществе    и</w:t>
      </w:r>
    </w:p>
    <w:p w:rsidR="007B1809" w:rsidRDefault="007B1809" w:rsidP="007B1809">
      <w:r>
        <w:t xml:space="preserve"> организации   в   целях   проверки     обязательствах      имущественного</w:t>
      </w:r>
    </w:p>
    <w:p w:rsidR="007B1809" w:rsidRDefault="007B1809" w:rsidP="007B1809">
      <w:r>
        <w:t xml:space="preserve"> достоверности и полноты сведений о     </w:t>
      </w:r>
      <w:proofErr w:type="gramStart"/>
      <w:r>
        <w:t>характера  указанных</w:t>
      </w:r>
      <w:proofErr w:type="gramEnd"/>
      <w:r>
        <w:t xml:space="preserve">  гражданина и</w:t>
      </w:r>
    </w:p>
    <w:p w:rsidR="007B1809" w:rsidRDefault="007B1809" w:rsidP="007B1809">
      <w:r>
        <w:t xml:space="preserve"> </w:t>
      </w:r>
      <w:proofErr w:type="gramStart"/>
      <w:r>
        <w:t xml:space="preserve">доходах,   </w:t>
      </w:r>
      <w:proofErr w:type="gramEnd"/>
      <w:r>
        <w:t xml:space="preserve">  об     имуществе    и     лица    определяются   Президентом</w:t>
      </w:r>
    </w:p>
    <w:p w:rsidR="007B1809" w:rsidRDefault="007B1809" w:rsidP="007B1809">
      <w:r>
        <w:t xml:space="preserve"> обязательствах      имущественного     Российской Федерации.</w:t>
      </w:r>
    </w:p>
    <w:p w:rsidR="007B1809" w:rsidRDefault="007B1809" w:rsidP="007B1809">
      <w:r>
        <w:t xml:space="preserve"> </w:t>
      </w:r>
      <w:proofErr w:type="gramStart"/>
      <w:r>
        <w:t>характера  указанных</w:t>
      </w:r>
      <w:proofErr w:type="gramEnd"/>
      <w:r>
        <w:t xml:space="preserve"> граждан и лиц</w:t>
      </w:r>
    </w:p>
    <w:p w:rsidR="007B1809" w:rsidRDefault="007B1809" w:rsidP="007B1809">
      <w:r>
        <w:t xml:space="preserve"> определяются           Президентом</w:t>
      </w:r>
    </w:p>
    <w:p w:rsidR="007B1809" w:rsidRDefault="007B1809" w:rsidP="007B1809">
      <w:r>
        <w:t xml:space="preserve"> Российской Федерации.</w:t>
      </w:r>
    </w:p>
    <w:p w:rsidR="007B1809" w:rsidRDefault="007B1809" w:rsidP="007B1809"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B1809" w:rsidRDefault="007B1809" w:rsidP="007B1809">
      <w:r>
        <w:t xml:space="preserve">    Изменение части 7.3 статьи 8</w:t>
      </w:r>
    </w:p>
    <w:p w:rsidR="007B1809" w:rsidRDefault="007B1809" w:rsidP="007B1809"/>
    <w:p w:rsidR="007B1809" w:rsidRDefault="007B1809" w:rsidP="007B1809">
      <w:r>
        <w:t xml:space="preserve">          старая редакция                       новая редакция</w:t>
      </w:r>
    </w:p>
    <w:p w:rsidR="007B1809" w:rsidRDefault="007B1809" w:rsidP="007B1809"/>
    <w:p w:rsidR="007B1809" w:rsidRDefault="007B1809" w:rsidP="007B1809">
      <w:r>
        <w:t xml:space="preserve">    7.3.  </w:t>
      </w:r>
      <w:proofErr w:type="gramStart"/>
      <w:r>
        <w:t>Проверка  достоверности</w:t>
      </w:r>
      <w:proofErr w:type="gramEnd"/>
      <w:r>
        <w:t xml:space="preserve"> и        7.3.  </w:t>
      </w:r>
      <w:proofErr w:type="gramStart"/>
      <w:r>
        <w:t>Проверка  достоверности</w:t>
      </w:r>
      <w:proofErr w:type="gramEnd"/>
      <w:r>
        <w:t xml:space="preserve"> и</w:t>
      </w:r>
    </w:p>
    <w:p w:rsidR="007B1809" w:rsidRDefault="007B1809" w:rsidP="007B1809">
      <w:r>
        <w:t xml:space="preserve"> </w:t>
      </w:r>
      <w:proofErr w:type="gramStart"/>
      <w:r>
        <w:t>полноты  сведений</w:t>
      </w:r>
      <w:proofErr w:type="gramEnd"/>
      <w:r>
        <w:t xml:space="preserve">  о  доходах,  об     полноты  сведений  о  доходах,  об</w:t>
      </w:r>
    </w:p>
    <w:p w:rsidR="007B1809" w:rsidRDefault="007B1809" w:rsidP="007B1809">
      <w:r>
        <w:t xml:space="preserve"> имуществе     и     обязательствах     имуществе     и     обязательствах</w:t>
      </w:r>
    </w:p>
    <w:p w:rsidR="007B1809" w:rsidRDefault="007B1809" w:rsidP="007B1809">
      <w:r>
        <w:t xml:space="preserve"> имущественного          </w:t>
      </w:r>
      <w:proofErr w:type="gramStart"/>
      <w:r>
        <w:t xml:space="preserve">характера,   </w:t>
      </w:r>
      <w:proofErr w:type="gramEnd"/>
      <w:r>
        <w:t xml:space="preserve">  имущественного          характера,</w:t>
      </w:r>
    </w:p>
    <w:p w:rsidR="007B1809" w:rsidRDefault="007B1809" w:rsidP="007B1809">
      <w:r>
        <w:t xml:space="preserve"> представляемых         </w:t>
      </w:r>
      <w:proofErr w:type="gramStart"/>
      <w:r>
        <w:t xml:space="preserve">гражданами,   </w:t>
      </w:r>
      <w:proofErr w:type="gramEnd"/>
      <w:r>
        <w:t xml:space="preserve">  представляемых         гражданами,</w:t>
      </w:r>
    </w:p>
    <w:p w:rsidR="007B1809" w:rsidRDefault="007B1809" w:rsidP="007B1809">
      <w:r>
        <w:t xml:space="preserve"> претендующими     на     замещение     претендующими     на     замещение</w:t>
      </w:r>
    </w:p>
    <w:p w:rsidR="007B1809" w:rsidRDefault="007B1809" w:rsidP="007B1809">
      <w:r>
        <w:t xml:space="preserve"> должностей              финансовых     должностей              финансовых</w:t>
      </w:r>
    </w:p>
    <w:p w:rsidR="007B1809" w:rsidRDefault="007B1809" w:rsidP="007B1809">
      <w:r>
        <w:t xml:space="preserve"> уполномоченных в сферах финансовых     уполномоченных в сферах финансовых</w:t>
      </w:r>
    </w:p>
    <w:p w:rsidR="007B1809" w:rsidRDefault="007B1809" w:rsidP="007B1809">
      <w:r>
        <w:t xml:space="preserve"> </w:t>
      </w:r>
      <w:proofErr w:type="gramStart"/>
      <w:r>
        <w:t xml:space="preserve">услуг,   </w:t>
      </w:r>
      <w:proofErr w:type="gramEnd"/>
      <w:r>
        <w:t>и   лицами,   замещающими     услуг,     руководителя     службы</w:t>
      </w:r>
    </w:p>
    <w:p w:rsidR="007B1809" w:rsidRDefault="007B1809" w:rsidP="007B1809">
      <w:r>
        <w:t xml:space="preserve"> </w:t>
      </w:r>
      <w:proofErr w:type="gramStart"/>
      <w:r>
        <w:t>данные  должности</w:t>
      </w:r>
      <w:proofErr w:type="gramEnd"/>
      <w:r>
        <w:t>,  осуществляется     обеспечения           деятельности</w:t>
      </w:r>
    </w:p>
    <w:p w:rsidR="007B1809" w:rsidRDefault="007B1809" w:rsidP="007B1809">
      <w:r>
        <w:t xml:space="preserve"> по   решению   </w:t>
      </w:r>
      <w:proofErr w:type="gramStart"/>
      <w:r>
        <w:t>Центрального  банка</w:t>
      </w:r>
      <w:proofErr w:type="gramEnd"/>
      <w:r>
        <w:t xml:space="preserve">     финансового   уполномоченного,   и</w:t>
      </w:r>
    </w:p>
    <w:p w:rsidR="007B1809" w:rsidRDefault="007B1809" w:rsidP="007B1809">
      <w:r>
        <w:t xml:space="preserve"> </w:t>
      </w:r>
      <w:proofErr w:type="gramStart"/>
      <w:r>
        <w:t>Российской  Федерации</w:t>
      </w:r>
      <w:proofErr w:type="gramEnd"/>
      <w:r>
        <w:t xml:space="preserve">  в  порядке,     лицами,     замещающими     данные</w:t>
      </w:r>
    </w:p>
    <w:p w:rsidR="007B1809" w:rsidRDefault="007B1809" w:rsidP="007B1809">
      <w:r>
        <w:lastRenderedPageBreak/>
        <w:t xml:space="preserve"> устанавливаемом       нормативными     </w:t>
      </w:r>
      <w:proofErr w:type="gramStart"/>
      <w:r>
        <w:t xml:space="preserve">должности,   </w:t>
      </w:r>
      <w:proofErr w:type="gramEnd"/>
      <w:r>
        <w:t xml:space="preserve"> осуществляется    по</w:t>
      </w:r>
    </w:p>
    <w:p w:rsidR="007B1809" w:rsidRDefault="007B1809" w:rsidP="007B1809">
      <w:r>
        <w:t xml:space="preserve"> актами      Центрального     банка     решению     Центрального     банка</w:t>
      </w:r>
    </w:p>
    <w:p w:rsidR="007B1809" w:rsidRDefault="007B1809" w:rsidP="007B1809">
      <w:r>
        <w:t xml:space="preserve"> Российской Федерации.                  </w:t>
      </w:r>
      <w:proofErr w:type="gramStart"/>
      <w:r>
        <w:t>Российской  Федерации</w:t>
      </w:r>
      <w:proofErr w:type="gramEnd"/>
      <w:r>
        <w:t xml:space="preserve">  в  порядке,</w:t>
      </w:r>
    </w:p>
    <w:p w:rsidR="007B1809" w:rsidRDefault="007B1809" w:rsidP="007B1809">
      <w:r>
        <w:t xml:space="preserve">                                        устанавливаемом       нормативными</w:t>
      </w:r>
    </w:p>
    <w:p w:rsidR="007B1809" w:rsidRDefault="007B1809" w:rsidP="007B1809">
      <w:r>
        <w:t xml:space="preserve">                                        актами      Центрального     банка</w:t>
      </w:r>
    </w:p>
    <w:p w:rsidR="007B1809" w:rsidRDefault="007B1809" w:rsidP="007B1809">
      <w:r>
        <w:t xml:space="preserve">                                        Российской Федерации.</w:t>
      </w:r>
    </w:p>
    <w:p w:rsidR="007B1809" w:rsidRDefault="007B1809" w:rsidP="007B1809"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B1809" w:rsidRDefault="007B1809" w:rsidP="007B1809">
      <w:r>
        <w:t xml:space="preserve">    Изменение части 2 статьи 11</w:t>
      </w:r>
    </w:p>
    <w:p w:rsidR="007B1809" w:rsidRDefault="007B1809" w:rsidP="007B1809"/>
    <w:p w:rsidR="007B1809" w:rsidRDefault="007B1809" w:rsidP="007B1809">
      <w:r>
        <w:t xml:space="preserve">          старая редакция                       новая редакция</w:t>
      </w:r>
    </w:p>
    <w:p w:rsidR="007B1809" w:rsidRDefault="007B1809" w:rsidP="007B1809"/>
    <w:p w:rsidR="007B1809" w:rsidRDefault="007B1809" w:rsidP="007B1809">
      <w:r>
        <w:t xml:space="preserve">    2.  </w:t>
      </w:r>
      <w:proofErr w:type="gramStart"/>
      <w:r>
        <w:t>Лицо,  указанное</w:t>
      </w:r>
      <w:proofErr w:type="gramEnd"/>
      <w:r>
        <w:t xml:space="preserve">  в части 1        2.  </w:t>
      </w:r>
      <w:proofErr w:type="gramStart"/>
      <w:r>
        <w:t>Лицо,  указанное</w:t>
      </w:r>
      <w:proofErr w:type="gramEnd"/>
      <w:r>
        <w:t xml:space="preserve">  в части 1</w:t>
      </w:r>
    </w:p>
    <w:p w:rsidR="007B1809" w:rsidRDefault="007B1809" w:rsidP="007B1809">
      <w:r>
        <w:t xml:space="preserve"> </w:t>
      </w:r>
      <w:proofErr w:type="gramStart"/>
      <w:r>
        <w:t>статьи  10</w:t>
      </w:r>
      <w:proofErr w:type="gramEnd"/>
      <w:r>
        <w:t xml:space="preserve"> настоящего Федерального     статьи  10 настоящего Федерального</w:t>
      </w:r>
    </w:p>
    <w:p w:rsidR="007B1809" w:rsidRDefault="007B1809" w:rsidP="007B1809">
      <w:r>
        <w:t xml:space="preserve"> </w:t>
      </w:r>
      <w:proofErr w:type="gramStart"/>
      <w:r>
        <w:t xml:space="preserve">закона,   </w:t>
      </w:r>
      <w:proofErr w:type="gramEnd"/>
      <w:r>
        <w:t xml:space="preserve"> обязано   уведомить   в     закона,      обязано     уведомить</w:t>
      </w:r>
    </w:p>
    <w:p w:rsidR="007B1809" w:rsidRDefault="007B1809" w:rsidP="007B1809">
      <w:r>
        <w:t xml:space="preserve"> </w:t>
      </w:r>
      <w:proofErr w:type="gramStart"/>
      <w:r>
        <w:t xml:space="preserve">порядке,   </w:t>
      </w:r>
      <w:proofErr w:type="gramEnd"/>
      <w:r>
        <w:t xml:space="preserve">           определенном     представителя           нанимателя</w:t>
      </w:r>
    </w:p>
    <w:p w:rsidR="007B1809" w:rsidRDefault="007B1809" w:rsidP="007B1809">
      <w:r>
        <w:t xml:space="preserve"> представителем          нанимателя  </w:t>
      </w:r>
      <w:proofErr w:type="gramStart"/>
      <w:r>
        <w:t xml:space="preserve">   (</w:t>
      </w:r>
      <w:proofErr w:type="gramEnd"/>
      <w:r>
        <w:t>работодателя),               иное</w:t>
      </w:r>
    </w:p>
    <w:p w:rsidR="007B1809" w:rsidRDefault="007B1809" w:rsidP="007B1809">
      <w:r>
        <w:t xml:space="preserve"> (</w:t>
      </w:r>
      <w:proofErr w:type="gramStart"/>
      <w:r>
        <w:t>работодателем)  в</w:t>
      </w:r>
      <w:proofErr w:type="gramEnd"/>
      <w:r>
        <w:t xml:space="preserve">  соответствии с     уполномоченное  лицо, определенное</w:t>
      </w:r>
    </w:p>
    <w:p w:rsidR="007B1809" w:rsidRDefault="007B1809" w:rsidP="007B1809">
      <w:r>
        <w:t xml:space="preserve"> нормативными    правовыми   актами     настоящим   Федеральным   законом,</w:t>
      </w:r>
    </w:p>
    <w:p w:rsidR="007B1809" w:rsidRDefault="007B1809" w:rsidP="007B1809">
      <w:r>
        <w:t xml:space="preserve"> </w:t>
      </w:r>
      <w:proofErr w:type="gramStart"/>
      <w:r>
        <w:t>Российской  Федерации</w:t>
      </w:r>
      <w:proofErr w:type="gramEnd"/>
      <w:r>
        <w:t>, о возникшем     другими   нормативными   правовыми</w:t>
      </w:r>
    </w:p>
    <w:p w:rsidR="007B1809" w:rsidRDefault="007B1809" w:rsidP="007B1809">
      <w:r>
        <w:t xml:space="preserve"> конфликте    интересов    или    о     актами    Российской    Федерации,</w:t>
      </w:r>
    </w:p>
    <w:p w:rsidR="007B1809" w:rsidRDefault="007B1809" w:rsidP="007B1809">
      <w:r>
        <w:t xml:space="preserve"> возможности его возникновения, как     </w:t>
      </w:r>
      <w:proofErr w:type="gramStart"/>
      <w:r>
        <w:t>нормативными  актами</w:t>
      </w:r>
      <w:proofErr w:type="gramEnd"/>
      <w:r>
        <w:t xml:space="preserve">  Центрального</w:t>
      </w:r>
    </w:p>
    <w:p w:rsidR="007B1809" w:rsidRDefault="007B1809" w:rsidP="007B1809">
      <w:r>
        <w:t xml:space="preserve"> только    ему   станет   об   этом     банка   Российской   </w:t>
      </w:r>
      <w:proofErr w:type="gramStart"/>
      <w:r>
        <w:t>Федерации,  в</w:t>
      </w:r>
      <w:proofErr w:type="gramEnd"/>
    </w:p>
    <w:p w:rsidR="007B1809" w:rsidRDefault="007B1809" w:rsidP="007B1809">
      <w:r>
        <w:t xml:space="preserve"> известно.                              </w:t>
      </w:r>
      <w:proofErr w:type="gramStart"/>
      <w:r>
        <w:t xml:space="preserve">порядке,   </w:t>
      </w:r>
      <w:proofErr w:type="gramEnd"/>
      <w:r>
        <w:t xml:space="preserve">          установленном</w:t>
      </w:r>
    </w:p>
    <w:p w:rsidR="007B1809" w:rsidRDefault="007B1809" w:rsidP="007B1809">
      <w:r>
        <w:t xml:space="preserve">                                        нормативными    правовыми   актами</w:t>
      </w:r>
    </w:p>
    <w:p w:rsidR="007B1809" w:rsidRDefault="007B1809" w:rsidP="007B1809">
      <w:r>
        <w:t xml:space="preserve">                                        Российской Федерации, нормативными</w:t>
      </w:r>
    </w:p>
    <w:p w:rsidR="007B1809" w:rsidRDefault="007B1809" w:rsidP="007B1809">
      <w:r>
        <w:t xml:space="preserve">                                        актами      Центрального     банка</w:t>
      </w:r>
    </w:p>
    <w:p w:rsidR="007B1809" w:rsidRDefault="007B1809" w:rsidP="007B1809">
      <w:r>
        <w:t xml:space="preserve">                                        Российской              Федерации,</w:t>
      </w:r>
    </w:p>
    <w:p w:rsidR="007B1809" w:rsidRDefault="007B1809" w:rsidP="007B1809">
      <w:r>
        <w:t xml:space="preserve">                                        государственных        корпораций,</w:t>
      </w:r>
    </w:p>
    <w:p w:rsidR="007B1809" w:rsidRDefault="007B1809" w:rsidP="007B1809">
      <w:r>
        <w:t xml:space="preserve">                                        публично-</w:t>
      </w:r>
      <w:proofErr w:type="gramStart"/>
      <w:r>
        <w:t>правовых  компаний</w:t>
      </w:r>
      <w:proofErr w:type="gramEnd"/>
      <w:r>
        <w:t>, Фонда</w:t>
      </w:r>
    </w:p>
    <w:p w:rsidR="007B1809" w:rsidRDefault="007B1809" w:rsidP="007B1809">
      <w:r>
        <w:t xml:space="preserve">                                        пенсионного      и     социального</w:t>
      </w:r>
    </w:p>
    <w:p w:rsidR="007B1809" w:rsidRDefault="007B1809" w:rsidP="007B1809">
      <w:r>
        <w:t xml:space="preserve">                                        </w:t>
      </w:r>
      <w:proofErr w:type="gramStart"/>
      <w:r>
        <w:t>страхования  Российской</w:t>
      </w:r>
      <w:proofErr w:type="gramEnd"/>
      <w:r>
        <w:t xml:space="preserve"> Федерации,</w:t>
      </w:r>
    </w:p>
    <w:p w:rsidR="007B1809" w:rsidRDefault="007B1809" w:rsidP="007B1809">
      <w:r>
        <w:t xml:space="preserve">                                        </w:t>
      </w:r>
      <w:proofErr w:type="gramStart"/>
      <w:r>
        <w:t>Федерального  фонда</w:t>
      </w:r>
      <w:proofErr w:type="gramEnd"/>
      <w:r>
        <w:t xml:space="preserve">  обязательного</w:t>
      </w:r>
    </w:p>
    <w:p w:rsidR="007B1809" w:rsidRDefault="007B1809" w:rsidP="007B1809">
      <w:r>
        <w:lastRenderedPageBreak/>
        <w:t xml:space="preserve">                                        медицинского   </w:t>
      </w:r>
      <w:proofErr w:type="gramStart"/>
      <w:r>
        <w:t xml:space="preserve">страхования,   </w:t>
      </w:r>
      <w:proofErr w:type="gramEnd"/>
      <w:r>
        <w:t>иных</w:t>
      </w:r>
    </w:p>
    <w:p w:rsidR="007B1809" w:rsidRDefault="007B1809" w:rsidP="007B1809">
      <w:r>
        <w:t xml:space="preserve">                                        </w:t>
      </w:r>
      <w:proofErr w:type="gramStart"/>
      <w:r>
        <w:t xml:space="preserve">организаций,   </w:t>
      </w:r>
      <w:proofErr w:type="gramEnd"/>
      <w:r>
        <w:t xml:space="preserve">        создаваемых</w:t>
      </w:r>
    </w:p>
    <w:p w:rsidR="007B1809" w:rsidRDefault="007B1809" w:rsidP="007B1809">
      <w:r>
        <w:t xml:space="preserve">                                        Российской Федерацией на основании</w:t>
      </w:r>
    </w:p>
    <w:p w:rsidR="007B1809" w:rsidRDefault="007B1809" w:rsidP="007B1809">
      <w:r>
        <w:t xml:space="preserve">                                        </w:t>
      </w:r>
      <w:proofErr w:type="gramStart"/>
      <w:r>
        <w:t>федеральных  законов</w:t>
      </w:r>
      <w:proofErr w:type="gramEnd"/>
      <w:r>
        <w:t>,  о возникшем</w:t>
      </w:r>
    </w:p>
    <w:p w:rsidR="007B1809" w:rsidRDefault="007B1809" w:rsidP="007B1809">
      <w:r>
        <w:t xml:space="preserve">                                        конфликте    интересов    или    о</w:t>
      </w:r>
    </w:p>
    <w:p w:rsidR="007B1809" w:rsidRDefault="007B1809" w:rsidP="007B1809">
      <w:r>
        <w:t xml:space="preserve">                                        возможности его возникновения, как</w:t>
      </w:r>
    </w:p>
    <w:p w:rsidR="007B1809" w:rsidRDefault="007B1809" w:rsidP="007B1809">
      <w:r>
        <w:t xml:space="preserve">                                        только    ему   станет   об   этом</w:t>
      </w:r>
    </w:p>
    <w:p w:rsidR="007B1809" w:rsidRDefault="007B1809" w:rsidP="007B1809">
      <w:r>
        <w:t xml:space="preserve">                                        известно.</w:t>
      </w:r>
    </w:p>
    <w:p w:rsidR="007B1809" w:rsidRDefault="007B1809" w:rsidP="007B1809"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7B1809" w:rsidRDefault="007B1809" w:rsidP="007B1809">
      <w:r>
        <w:t xml:space="preserve">    Изменение части 3 статьи 11</w:t>
      </w:r>
    </w:p>
    <w:p w:rsidR="007B1809" w:rsidRDefault="007B1809" w:rsidP="007B1809"/>
    <w:p w:rsidR="007B1809" w:rsidRDefault="007B1809" w:rsidP="007B1809">
      <w:r>
        <w:t xml:space="preserve">          старая редакция                       новая редакция</w:t>
      </w:r>
    </w:p>
    <w:p w:rsidR="007B1809" w:rsidRDefault="007B1809" w:rsidP="007B1809"/>
    <w:p w:rsidR="007B1809" w:rsidRDefault="007B1809" w:rsidP="007B1809">
      <w:r>
        <w:t xml:space="preserve">    3.   Представитель   нанимателя        3.   </w:t>
      </w:r>
      <w:proofErr w:type="gramStart"/>
      <w:r>
        <w:t>Представитель  нанимателя</w:t>
      </w:r>
      <w:proofErr w:type="gramEnd"/>
      <w:r>
        <w:t>,</w:t>
      </w:r>
    </w:p>
    <w:p w:rsidR="007B1809" w:rsidRDefault="007B1809" w:rsidP="007B1809">
      <w:r>
        <w:t xml:space="preserve"> (работодатель</w:t>
      </w:r>
      <w:proofErr w:type="gramStart"/>
      <w:r>
        <w:t xml:space="preserve">),   </w:t>
      </w:r>
      <w:proofErr w:type="gramEnd"/>
      <w:r>
        <w:t>если  ему  стало     работодатель,  иное уполномоченное</w:t>
      </w:r>
    </w:p>
    <w:p w:rsidR="007B1809" w:rsidRDefault="007B1809" w:rsidP="007B1809">
      <w:r>
        <w:t xml:space="preserve"> </w:t>
      </w:r>
      <w:proofErr w:type="gramStart"/>
      <w:r>
        <w:t>известно  о</w:t>
      </w:r>
      <w:proofErr w:type="gramEnd"/>
      <w:r>
        <w:t xml:space="preserve">  возникновении у лица,     лицо,    указанное   в   части   2</w:t>
      </w:r>
    </w:p>
    <w:p w:rsidR="007B1809" w:rsidRDefault="007B1809" w:rsidP="007B1809">
      <w:r>
        <w:t xml:space="preserve"> </w:t>
      </w:r>
      <w:proofErr w:type="gramStart"/>
      <w:r>
        <w:t>указанного  в</w:t>
      </w:r>
      <w:proofErr w:type="gramEnd"/>
      <w:r>
        <w:t xml:space="preserve">  части  1  статьи 10     настоящей  статьи,  если  им стало</w:t>
      </w:r>
    </w:p>
    <w:p w:rsidR="007B1809" w:rsidRDefault="007B1809" w:rsidP="007B1809">
      <w:r>
        <w:t xml:space="preserve"> настоящего   </w:t>
      </w:r>
      <w:proofErr w:type="gramStart"/>
      <w:r>
        <w:t>Федерального  закона</w:t>
      </w:r>
      <w:proofErr w:type="gramEnd"/>
      <w:r>
        <w:t>,     известно  о  возникновении у лица,</w:t>
      </w:r>
    </w:p>
    <w:p w:rsidR="007B1809" w:rsidRDefault="007B1809" w:rsidP="007B1809">
      <w:r>
        <w:t xml:space="preserve"> личной заинтересованности, которая     </w:t>
      </w:r>
      <w:proofErr w:type="gramStart"/>
      <w:r>
        <w:t>указанного  в</w:t>
      </w:r>
      <w:proofErr w:type="gramEnd"/>
      <w:r>
        <w:t xml:space="preserve">  части  1  статьи 10</w:t>
      </w:r>
    </w:p>
    <w:p w:rsidR="007B1809" w:rsidRDefault="007B1809" w:rsidP="007B1809">
      <w:r>
        <w:t xml:space="preserve"> приводит   </w:t>
      </w:r>
      <w:proofErr w:type="gramStart"/>
      <w:r>
        <w:t>или  может</w:t>
      </w:r>
      <w:proofErr w:type="gramEnd"/>
      <w:r>
        <w:t xml:space="preserve">  привести  к     настоящего   Федерального  закона,</w:t>
      </w:r>
    </w:p>
    <w:p w:rsidR="007B1809" w:rsidRDefault="007B1809" w:rsidP="007B1809">
      <w:r>
        <w:t xml:space="preserve"> конфликту     </w:t>
      </w:r>
      <w:proofErr w:type="gramStart"/>
      <w:r>
        <w:t xml:space="preserve">интересов,   </w:t>
      </w:r>
      <w:proofErr w:type="gramEnd"/>
      <w:r>
        <w:t xml:space="preserve"> обязан     личной заинтересованности, которая</w:t>
      </w:r>
    </w:p>
    <w:p w:rsidR="007B1809" w:rsidRDefault="007B1809" w:rsidP="007B1809">
      <w:r>
        <w:t xml:space="preserve"> принять меры по предотвращению или     приводит   </w:t>
      </w:r>
      <w:proofErr w:type="gramStart"/>
      <w:r>
        <w:t>или  может</w:t>
      </w:r>
      <w:proofErr w:type="gramEnd"/>
      <w:r>
        <w:t xml:space="preserve">  привести  к</w:t>
      </w:r>
    </w:p>
    <w:p w:rsidR="007B1809" w:rsidRDefault="007B1809" w:rsidP="007B1809">
      <w:r>
        <w:t xml:space="preserve"> урегулированию           конфликта     конфликту    </w:t>
      </w:r>
      <w:proofErr w:type="gramStart"/>
      <w:r>
        <w:t xml:space="preserve">интересов,   </w:t>
      </w:r>
      <w:proofErr w:type="gramEnd"/>
      <w:r>
        <w:t xml:space="preserve"> обязаны</w:t>
      </w:r>
    </w:p>
    <w:p w:rsidR="007B1809" w:rsidRDefault="007B1809" w:rsidP="007B1809">
      <w:r>
        <w:t xml:space="preserve"> интересов.                             принять меры по предотвращению или</w:t>
      </w:r>
    </w:p>
    <w:p w:rsidR="007B1809" w:rsidRDefault="007B1809" w:rsidP="007B1809">
      <w:r>
        <w:t xml:space="preserve">                                        урегулированию           конфликта</w:t>
      </w:r>
    </w:p>
    <w:p w:rsidR="007B1809" w:rsidRDefault="007B1809" w:rsidP="007B1809">
      <w:r>
        <w:t xml:space="preserve">                                        интересов.</w:t>
      </w:r>
    </w:p>
    <w:p w:rsidR="005E1420" w:rsidRDefault="007B1809" w:rsidP="007B1809"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sectPr w:rsidR="005E1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58"/>
    <w:rsid w:val="005E1420"/>
    <w:rsid w:val="007B1809"/>
    <w:rsid w:val="00E0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80D51-693C-4C6D-BBEF-3E8A2424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1154</Words>
  <Characters>6578</Characters>
  <Application>Microsoft Office Word</Application>
  <DocSecurity>0</DocSecurity>
  <Lines>54</Lines>
  <Paragraphs>15</Paragraphs>
  <ScaleCrop>false</ScaleCrop>
  <Company/>
  <LinksUpToDate>false</LinksUpToDate>
  <CharactersWithSpaces>7717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2023-07-14T08:24:00Z</dcterms:created>
  <dcterms:modified xsi:type="dcterms:W3CDTF">2023-07-14T08:27:00Z</dcterms:modified>
</cp:coreProperties>
</file>