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88" w:rsidRPr="009372A4" w:rsidRDefault="00FE444D" w:rsidP="00C72853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224750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47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695" w:rsidRPr="009372A4" w:rsidRDefault="00564695" w:rsidP="00403CE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9372A4">
        <w:rPr>
          <w:b/>
          <w:bCs/>
          <w:sz w:val="28"/>
          <w:szCs w:val="28"/>
        </w:rPr>
        <w:t>ПОЛОЖЕНИЕ</w:t>
      </w:r>
    </w:p>
    <w:p w:rsidR="00564695" w:rsidRDefault="00564695" w:rsidP="008156E7">
      <w:pPr>
        <w:pStyle w:val="Default"/>
        <w:spacing w:line="276" w:lineRule="auto"/>
        <w:jc w:val="center"/>
        <w:rPr>
          <w:sz w:val="28"/>
          <w:szCs w:val="28"/>
        </w:rPr>
      </w:pPr>
      <w:r w:rsidRPr="00390359">
        <w:rPr>
          <w:bCs/>
          <w:sz w:val="28"/>
          <w:szCs w:val="28"/>
        </w:rPr>
        <w:t>О</w:t>
      </w:r>
      <w:r w:rsidRPr="009372A4">
        <w:rPr>
          <w:b/>
          <w:bCs/>
          <w:sz w:val="28"/>
          <w:szCs w:val="28"/>
        </w:rPr>
        <w:t xml:space="preserve"> </w:t>
      </w:r>
      <w:r w:rsidR="009756C9">
        <w:rPr>
          <w:sz w:val="28"/>
          <w:szCs w:val="28"/>
        </w:rPr>
        <w:t xml:space="preserve">формах, </w:t>
      </w:r>
      <w:r w:rsidR="009372A4" w:rsidRPr="009372A4">
        <w:rPr>
          <w:sz w:val="28"/>
          <w:szCs w:val="28"/>
        </w:rPr>
        <w:t>порядке</w:t>
      </w:r>
      <w:r w:rsidR="009756C9">
        <w:rPr>
          <w:sz w:val="28"/>
          <w:szCs w:val="28"/>
        </w:rPr>
        <w:t xml:space="preserve"> </w:t>
      </w:r>
      <w:r w:rsidR="009372A4">
        <w:rPr>
          <w:sz w:val="28"/>
          <w:szCs w:val="28"/>
        </w:rPr>
        <w:t xml:space="preserve">текущего контроля успеваемости </w:t>
      </w:r>
      <w:r w:rsidR="009756C9">
        <w:rPr>
          <w:sz w:val="28"/>
          <w:szCs w:val="28"/>
        </w:rPr>
        <w:t>и промежуточной аттестации обучающихся, видах отметок, критериях и нормах оценочной деятельности при работе в дистанционном режиме в МБОУ СОШ№18</w:t>
      </w:r>
    </w:p>
    <w:p w:rsidR="009756C9" w:rsidRPr="009372A4" w:rsidRDefault="009756C9" w:rsidP="008156E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9756C9" w:rsidRPr="009756C9" w:rsidRDefault="009372A4" w:rsidP="00975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6C9">
        <w:rPr>
          <w:rFonts w:ascii="Times New Roman" w:hAnsi="Times New Roman" w:cs="Times New Roman"/>
          <w:b/>
          <w:sz w:val="28"/>
          <w:szCs w:val="28"/>
        </w:rPr>
        <w:t>1.</w:t>
      </w:r>
      <w:r w:rsidRPr="009756C9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9372A4" w:rsidRPr="009756C9" w:rsidRDefault="00390359" w:rsidP="009756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6C9">
        <w:rPr>
          <w:rFonts w:ascii="Times New Roman" w:hAnsi="Times New Roman" w:cs="Times New Roman"/>
          <w:sz w:val="28"/>
          <w:szCs w:val="28"/>
        </w:rPr>
        <w:t>1.1.</w:t>
      </w:r>
      <w:r w:rsidRPr="009756C9">
        <w:rPr>
          <w:rFonts w:ascii="Times New Roman" w:hAnsi="Times New Roman" w:cs="Times New Roman"/>
          <w:sz w:val="28"/>
          <w:szCs w:val="28"/>
        </w:rPr>
        <w:tab/>
        <w:t>Настоящее «Положение</w:t>
      </w:r>
      <w:proofErr w:type="gramStart"/>
      <w:r w:rsidRPr="009756C9">
        <w:rPr>
          <w:rFonts w:ascii="Times New Roman" w:hAnsi="Times New Roman" w:cs="Times New Roman"/>
          <w:sz w:val="28"/>
          <w:szCs w:val="28"/>
        </w:rPr>
        <w:t xml:space="preserve">  </w:t>
      </w:r>
      <w:r w:rsidR="009756C9" w:rsidRPr="009756C9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9756C9" w:rsidRPr="009756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56C9" w:rsidRPr="009756C9">
        <w:rPr>
          <w:rFonts w:ascii="Times New Roman" w:hAnsi="Times New Roman" w:cs="Times New Roman"/>
          <w:sz w:val="28"/>
          <w:szCs w:val="28"/>
        </w:rPr>
        <w:t>формах, порядке текущего контроля успеваемости и промежуточной аттестации обучающихся, видах отметок, критериях и нормах оценочной деятельности при работе в дистанционном режиме в МБОУ СОШ№18</w:t>
      </w:r>
      <w:r w:rsidR="009372A4" w:rsidRPr="009756C9">
        <w:rPr>
          <w:rFonts w:ascii="Times New Roman" w:hAnsi="Times New Roman" w:cs="Times New Roman"/>
          <w:sz w:val="28"/>
          <w:szCs w:val="28"/>
        </w:rPr>
        <w:t>» (далее - Положение) является локальным актом общеобразовательного учреждения МБОУ СОШ№18 (далее - Учр</w:t>
      </w:r>
      <w:r w:rsidRPr="009756C9">
        <w:rPr>
          <w:rFonts w:ascii="Times New Roman" w:hAnsi="Times New Roman" w:cs="Times New Roman"/>
          <w:sz w:val="28"/>
          <w:szCs w:val="28"/>
        </w:rPr>
        <w:t xml:space="preserve">еждения), регулирующим порядок и </w:t>
      </w:r>
      <w:r w:rsidR="009372A4" w:rsidRPr="009756C9">
        <w:rPr>
          <w:rFonts w:ascii="Times New Roman" w:hAnsi="Times New Roman" w:cs="Times New Roman"/>
          <w:sz w:val="28"/>
          <w:szCs w:val="28"/>
        </w:rPr>
        <w:t xml:space="preserve">систему оценок и формы проведения </w:t>
      </w:r>
      <w:r w:rsidRPr="009756C9">
        <w:rPr>
          <w:rFonts w:ascii="Times New Roman" w:hAnsi="Times New Roman" w:cs="Times New Roman"/>
          <w:sz w:val="28"/>
          <w:szCs w:val="28"/>
        </w:rPr>
        <w:t xml:space="preserve">контроля успеваемости </w:t>
      </w:r>
      <w:r w:rsidR="009372A4" w:rsidRPr="009756C9">
        <w:rPr>
          <w:rFonts w:ascii="Times New Roman" w:hAnsi="Times New Roman" w:cs="Times New Roman"/>
          <w:sz w:val="28"/>
          <w:szCs w:val="28"/>
        </w:rPr>
        <w:t>обучающихся</w:t>
      </w:r>
      <w:r w:rsidRPr="009756C9">
        <w:rPr>
          <w:rFonts w:ascii="Times New Roman" w:hAnsi="Times New Roman" w:cs="Times New Roman"/>
          <w:sz w:val="28"/>
          <w:szCs w:val="28"/>
        </w:rPr>
        <w:t xml:space="preserve"> в период организации электронного обучения и обучения с применением ДОТ</w:t>
      </w:r>
      <w:r w:rsidR="009372A4" w:rsidRPr="009756C9">
        <w:rPr>
          <w:rFonts w:ascii="Times New Roman" w:hAnsi="Times New Roman" w:cs="Times New Roman"/>
          <w:sz w:val="28"/>
          <w:szCs w:val="28"/>
        </w:rPr>
        <w:t xml:space="preserve">. Данное положение регулирует применение единых требований к оценке обучающихся по различным предметам. </w:t>
      </w:r>
    </w:p>
    <w:p w:rsidR="009372A4" w:rsidRPr="009372A4" w:rsidRDefault="009372A4" w:rsidP="009372A4">
      <w:pPr>
        <w:jc w:val="both"/>
        <w:rPr>
          <w:rFonts w:ascii="Times New Roman" w:hAnsi="Times New Roman" w:cs="Times New Roman"/>
          <w:sz w:val="28"/>
          <w:szCs w:val="28"/>
        </w:rPr>
      </w:pPr>
      <w:r w:rsidRPr="009756C9">
        <w:rPr>
          <w:rFonts w:ascii="Times New Roman" w:hAnsi="Times New Roman" w:cs="Times New Roman"/>
          <w:sz w:val="28"/>
          <w:szCs w:val="28"/>
        </w:rPr>
        <w:t>1.2.</w:t>
      </w:r>
      <w:r w:rsidRPr="009756C9">
        <w:rPr>
          <w:rFonts w:ascii="Times New Roman" w:hAnsi="Times New Roman" w:cs="Times New Roman"/>
          <w:sz w:val="28"/>
          <w:szCs w:val="28"/>
        </w:rPr>
        <w:tab/>
        <w:t>Настоящее Положение разработано в соответствии с Законом</w:t>
      </w:r>
      <w:r w:rsidRPr="009372A4">
        <w:rPr>
          <w:rFonts w:ascii="Times New Roman" w:hAnsi="Times New Roman" w:cs="Times New Roman"/>
          <w:sz w:val="28"/>
          <w:szCs w:val="28"/>
        </w:rPr>
        <w:t xml:space="preserve"> РФ «Об образовании в Российской Федерации» (№273-ФЗ от 29.12.2012г), </w:t>
      </w:r>
      <w:r w:rsidR="00390359">
        <w:rPr>
          <w:rFonts w:ascii="Times New Roman" w:hAnsi="Times New Roman" w:cs="Times New Roman"/>
          <w:sz w:val="28"/>
          <w:szCs w:val="28"/>
        </w:rPr>
        <w:t xml:space="preserve">Уставом школы, </w:t>
      </w:r>
      <w:r w:rsidR="00390359" w:rsidRPr="00390359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390359" w:rsidRPr="00390359">
        <w:rPr>
          <w:rFonts w:ascii="Times New Roman" w:hAnsi="Times New Roman" w:cs="Times New Roman"/>
          <w:bCs/>
          <w:sz w:val="28"/>
          <w:szCs w:val="28"/>
        </w:rPr>
        <w:t>применении  электронного обучения, дистанционных образовательных технологий при реализации образовательных программ НОО, ООО, СОО.</w:t>
      </w:r>
    </w:p>
    <w:p w:rsidR="009372A4" w:rsidRPr="009372A4" w:rsidRDefault="00410252" w:rsidP="009372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372A4" w:rsidRPr="009372A4">
        <w:rPr>
          <w:rFonts w:ascii="Times New Roman" w:hAnsi="Times New Roman" w:cs="Times New Roman"/>
          <w:sz w:val="28"/>
          <w:szCs w:val="28"/>
        </w:rPr>
        <w:t>Положение принимается педагогическим советом школы, имеющим право вносить в него свои изменения и дополнения. Положение утверждается руководителем Учреждения и действует до принятия нового Положения.</w:t>
      </w:r>
    </w:p>
    <w:p w:rsidR="009372A4" w:rsidRPr="008E3698" w:rsidRDefault="009372A4" w:rsidP="00410252">
      <w:pPr>
        <w:rPr>
          <w:rFonts w:ascii="Times New Roman" w:hAnsi="Times New Roman" w:cs="Times New Roman"/>
          <w:sz w:val="28"/>
          <w:szCs w:val="28"/>
        </w:rPr>
      </w:pPr>
      <w:r w:rsidRPr="00410252">
        <w:rPr>
          <w:rFonts w:ascii="Times New Roman" w:hAnsi="Times New Roman" w:cs="Times New Roman"/>
          <w:sz w:val="28"/>
          <w:szCs w:val="28"/>
        </w:rPr>
        <w:t>1.</w:t>
      </w:r>
      <w:r w:rsidR="00410252" w:rsidRPr="00410252">
        <w:rPr>
          <w:rFonts w:ascii="Times New Roman" w:hAnsi="Times New Roman" w:cs="Times New Roman"/>
          <w:sz w:val="28"/>
          <w:szCs w:val="28"/>
        </w:rPr>
        <w:t xml:space="preserve">4.  Настоящее положение дополняет действующее положение «О формах, периодичности и порядке текущего контроля успеваемости и промежуточной </w:t>
      </w:r>
      <w:proofErr w:type="gramStart"/>
      <w:r w:rsidR="00410252" w:rsidRPr="00410252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="00410252" w:rsidRPr="00410252">
        <w:rPr>
          <w:rFonts w:ascii="Times New Roman" w:hAnsi="Times New Roman" w:cs="Times New Roman"/>
          <w:sz w:val="28"/>
          <w:szCs w:val="28"/>
        </w:rPr>
        <w:t xml:space="preserve"> обучающихся в МБОУ СОШ№18» в части электронного обучения и обучения с применением ДОТ.</w:t>
      </w:r>
    </w:p>
    <w:p w:rsidR="009372A4" w:rsidRPr="008156E7" w:rsidRDefault="008156E7" w:rsidP="00815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6E7">
        <w:rPr>
          <w:rFonts w:ascii="Times New Roman" w:hAnsi="Times New Roman" w:cs="Times New Roman"/>
          <w:b/>
          <w:sz w:val="28"/>
          <w:szCs w:val="28"/>
        </w:rPr>
        <w:lastRenderedPageBreak/>
        <w:t>2. Формы текущего и итогового контроля при ЭО и обучении с использованием ДОТ</w:t>
      </w:r>
    </w:p>
    <w:p w:rsidR="00410252" w:rsidRDefault="008156E7" w:rsidP="00390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</w:t>
      </w:r>
      <w:r w:rsidR="00410252" w:rsidRPr="00FA4D9C">
        <w:rPr>
          <w:rFonts w:ascii="Times New Roman" w:hAnsi="Times New Roman" w:cs="Times New Roman"/>
          <w:sz w:val="28"/>
          <w:szCs w:val="28"/>
        </w:rPr>
        <w:t xml:space="preserve">Итоговый и текущий контроль при ЭО и обучении с применением ДОТ </w:t>
      </w:r>
      <w:r w:rsidR="00410252" w:rsidRPr="008E3698">
        <w:rPr>
          <w:rFonts w:ascii="Times New Roman" w:hAnsi="Times New Roman" w:cs="Times New Roman"/>
          <w:sz w:val="28"/>
          <w:szCs w:val="28"/>
        </w:rPr>
        <w:t xml:space="preserve"> – это любой вид </w:t>
      </w:r>
      <w:r w:rsidR="00410252">
        <w:rPr>
          <w:rFonts w:ascii="Times New Roman" w:hAnsi="Times New Roman" w:cs="Times New Roman"/>
          <w:sz w:val="28"/>
          <w:szCs w:val="28"/>
        </w:rPr>
        <w:t xml:space="preserve">итогового и текущего </w:t>
      </w:r>
      <w:r w:rsidR="00410252" w:rsidRPr="008E3698">
        <w:rPr>
          <w:rFonts w:ascii="Times New Roman" w:hAnsi="Times New Roman" w:cs="Times New Roman"/>
          <w:sz w:val="28"/>
          <w:szCs w:val="28"/>
        </w:rPr>
        <w:t xml:space="preserve">контроля знаний обучающихся во всех классах во время организации электронного обучения и обучения с применением ДОТ   </w:t>
      </w:r>
    </w:p>
    <w:p w:rsidR="009372A4" w:rsidRDefault="00410252" w:rsidP="00390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156E7">
        <w:rPr>
          <w:rFonts w:ascii="Times New Roman" w:hAnsi="Times New Roman" w:cs="Times New Roman"/>
          <w:sz w:val="28"/>
          <w:szCs w:val="28"/>
        </w:rPr>
        <w:t>Цель текущего и итогового контроля - о</w:t>
      </w:r>
      <w:r w:rsidR="009372A4" w:rsidRPr="009372A4">
        <w:rPr>
          <w:rFonts w:ascii="Times New Roman" w:hAnsi="Times New Roman" w:cs="Times New Roman"/>
          <w:sz w:val="28"/>
          <w:szCs w:val="28"/>
        </w:rPr>
        <w:t>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 Установление фактического уровня теоретических знаний обучающихся по предметам учебного плана, их практических умений и навыков;</w:t>
      </w:r>
      <w:r w:rsidR="009372A4" w:rsidRPr="009372A4">
        <w:rPr>
          <w:rFonts w:ascii="Times New Roman" w:hAnsi="Times New Roman" w:cs="Times New Roman"/>
          <w:sz w:val="28"/>
          <w:szCs w:val="28"/>
        </w:rPr>
        <w:tab/>
      </w:r>
    </w:p>
    <w:p w:rsidR="00FA4D9C" w:rsidRDefault="008156E7" w:rsidP="00390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102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4D9C" w:rsidRPr="00FA4D9C">
        <w:rPr>
          <w:rFonts w:ascii="Times New Roman" w:hAnsi="Times New Roman" w:cs="Times New Roman"/>
          <w:sz w:val="28"/>
          <w:szCs w:val="28"/>
        </w:rPr>
        <w:t xml:space="preserve">  Тек</w:t>
      </w:r>
      <w:r>
        <w:rPr>
          <w:rFonts w:ascii="Times New Roman" w:hAnsi="Times New Roman" w:cs="Times New Roman"/>
          <w:sz w:val="28"/>
          <w:szCs w:val="28"/>
        </w:rPr>
        <w:t>ущ</w:t>
      </w:r>
      <w:r w:rsidR="00FA4D9C" w:rsidRPr="00FA4D9C">
        <w:rPr>
          <w:rFonts w:ascii="Times New Roman" w:hAnsi="Times New Roman" w:cs="Times New Roman"/>
          <w:sz w:val="28"/>
          <w:szCs w:val="28"/>
        </w:rPr>
        <w:t xml:space="preserve">ий контроль успеваемости при организации электронного обучения и обучения с применением ДОТ </w:t>
      </w:r>
      <w:r>
        <w:rPr>
          <w:rFonts w:ascii="Times New Roman" w:hAnsi="Times New Roman" w:cs="Times New Roman"/>
          <w:sz w:val="28"/>
          <w:szCs w:val="28"/>
        </w:rPr>
        <w:t xml:space="preserve">в 2-11 классах </w:t>
      </w:r>
      <w:r w:rsidR="00FA4D9C" w:rsidRPr="00FA4D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A4D9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пятибалльной системе с выставлением оценок в электронный журнал.</w:t>
      </w:r>
    </w:p>
    <w:p w:rsidR="009372A4" w:rsidRDefault="00410252" w:rsidP="009372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156E7">
        <w:rPr>
          <w:rFonts w:ascii="Times New Roman" w:hAnsi="Times New Roman" w:cs="Times New Roman"/>
          <w:sz w:val="28"/>
          <w:szCs w:val="28"/>
        </w:rPr>
        <w:t>.</w:t>
      </w:r>
      <w:r w:rsidR="00FA4D9C">
        <w:rPr>
          <w:rFonts w:ascii="Times New Roman" w:hAnsi="Times New Roman" w:cs="Times New Roman"/>
          <w:sz w:val="28"/>
          <w:szCs w:val="28"/>
        </w:rPr>
        <w:tab/>
        <w:t>Форма итогового</w:t>
      </w:r>
      <w:r w:rsidR="009372A4" w:rsidRPr="001A7D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72A4" w:rsidRPr="001A7D1D">
        <w:rPr>
          <w:rFonts w:ascii="Times New Roman" w:hAnsi="Times New Roman" w:cs="Times New Roman"/>
          <w:sz w:val="28"/>
          <w:szCs w:val="28"/>
        </w:rPr>
        <w:t>контроля качества усвоения содержания учебных программ обучающихся</w:t>
      </w:r>
      <w:proofErr w:type="gramEnd"/>
      <w:r w:rsidR="009372A4" w:rsidRPr="001A7D1D">
        <w:rPr>
          <w:rFonts w:ascii="Times New Roman" w:hAnsi="Times New Roman" w:cs="Times New Roman"/>
          <w:sz w:val="28"/>
          <w:szCs w:val="28"/>
        </w:rPr>
        <w:t xml:space="preserve"> </w:t>
      </w:r>
      <w:r w:rsidR="001A7D1D" w:rsidRPr="001A7D1D">
        <w:rPr>
          <w:rFonts w:ascii="Times New Roman" w:hAnsi="Times New Roman" w:cs="Times New Roman"/>
          <w:sz w:val="28"/>
          <w:szCs w:val="28"/>
        </w:rPr>
        <w:t xml:space="preserve">в период организации электронного обучения и обучения с применением ДОТ </w:t>
      </w:r>
      <w:r w:rsidR="003273CE">
        <w:rPr>
          <w:rFonts w:ascii="Times New Roman" w:hAnsi="Times New Roman" w:cs="Times New Roman"/>
          <w:sz w:val="28"/>
          <w:szCs w:val="28"/>
        </w:rPr>
        <w:t>о</w:t>
      </w:r>
      <w:r w:rsidR="00531A5C">
        <w:rPr>
          <w:rFonts w:ascii="Times New Roman" w:hAnsi="Times New Roman" w:cs="Times New Roman"/>
          <w:sz w:val="28"/>
          <w:szCs w:val="28"/>
        </w:rPr>
        <w:t>пределяется</w:t>
      </w:r>
      <w:r w:rsidR="003273CE">
        <w:rPr>
          <w:rFonts w:ascii="Times New Roman" w:hAnsi="Times New Roman" w:cs="Times New Roman"/>
          <w:sz w:val="28"/>
          <w:szCs w:val="28"/>
        </w:rPr>
        <w:t xml:space="preserve"> по следующей системе</w:t>
      </w:r>
      <w:r w:rsidR="009372A4" w:rsidRPr="001A7D1D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8"/>
        <w:tblW w:w="9039" w:type="dxa"/>
        <w:tblLayout w:type="fixed"/>
        <w:tblLook w:val="04A0"/>
      </w:tblPr>
      <w:tblGrid>
        <w:gridCol w:w="1243"/>
        <w:gridCol w:w="2834"/>
        <w:gridCol w:w="1418"/>
        <w:gridCol w:w="1261"/>
        <w:gridCol w:w="1296"/>
        <w:gridCol w:w="987"/>
      </w:tblGrid>
      <w:tr w:rsidR="000A066B" w:rsidTr="00806997">
        <w:tc>
          <w:tcPr>
            <w:tcW w:w="1243" w:type="dxa"/>
          </w:tcPr>
          <w:p w:rsidR="000A066B" w:rsidRDefault="000A066B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4" w:type="dxa"/>
          </w:tcPr>
          <w:p w:rsidR="000A066B" w:rsidRDefault="000A066B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18" w:type="dxa"/>
          </w:tcPr>
          <w:p w:rsidR="000A066B" w:rsidRDefault="000A066B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Зачет/</w:t>
            </w:r>
          </w:p>
          <w:p w:rsidR="000A066B" w:rsidRDefault="000A066B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незачет </w:t>
            </w:r>
          </w:p>
        </w:tc>
        <w:tc>
          <w:tcPr>
            <w:tcW w:w="1261" w:type="dxa"/>
          </w:tcPr>
          <w:p w:rsidR="000A066B" w:rsidRDefault="000A066B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296" w:type="dxa"/>
          </w:tcPr>
          <w:p w:rsidR="000A066B" w:rsidRDefault="000A066B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  <w:tc>
          <w:tcPr>
            <w:tcW w:w="987" w:type="dxa"/>
          </w:tcPr>
          <w:p w:rsidR="000A066B" w:rsidRDefault="000A066B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A066B" w:rsidTr="00806997">
        <w:tc>
          <w:tcPr>
            <w:tcW w:w="1243" w:type="dxa"/>
          </w:tcPr>
          <w:p w:rsidR="000A066B" w:rsidRDefault="004B1C95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834" w:type="dxa"/>
          </w:tcPr>
          <w:p w:rsidR="000A066B" w:rsidRDefault="004B1C95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0A066B" w:rsidRDefault="000A066B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0A066B" w:rsidRDefault="004B1C95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6" w:type="dxa"/>
          </w:tcPr>
          <w:p w:rsidR="000A066B" w:rsidRDefault="000A066B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0A066B" w:rsidRDefault="000A066B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66B" w:rsidTr="00806997">
        <w:tc>
          <w:tcPr>
            <w:tcW w:w="1243" w:type="dxa"/>
          </w:tcPr>
          <w:p w:rsidR="000A066B" w:rsidRDefault="004B1C95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834" w:type="dxa"/>
          </w:tcPr>
          <w:p w:rsidR="000A066B" w:rsidRDefault="004B1C95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</w:tcPr>
          <w:p w:rsidR="000A066B" w:rsidRDefault="000A066B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0A066B" w:rsidRDefault="004B1C95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6" w:type="dxa"/>
          </w:tcPr>
          <w:p w:rsidR="000A066B" w:rsidRDefault="000A066B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0A066B" w:rsidRDefault="000A066B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A0" w:rsidTr="00806997">
        <w:tc>
          <w:tcPr>
            <w:tcW w:w="1243" w:type="dxa"/>
          </w:tcPr>
          <w:p w:rsidR="00CF6CA0" w:rsidRDefault="00CF6CA0" w:rsidP="007C5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834" w:type="dxa"/>
          </w:tcPr>
          <w:p w:rsidR="00CF6CA0" w:rsidRDefault="00CF6CA0" w:rsidP="007C5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418" w:type="dxa"/>
          </w:tcPr>
          <w:p w:rsidR="00CF6CA0" w:rsidRDefault="00CF6CA0" w:rsidP="007C5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CF6CA0" w:rsidRDefault="00CF6CA0" w:rsidP="007C5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6" w:type="dxa"/>
          </w:tcPr>
          <w:p w:rsidR="00CF6CA0" w:rsidRDefault="00CF6CA0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CF6CA0" w:rsidRDefault="00CF6CA0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A0" w:rsidTr="00806997">
        <w:tc>
          <w:tcPr>
            <w:tcW w:w="1243" w:type="dxa"/>
          </w:tcPr>
          <w:p w:rsidR="00CF6CA0" w:rsidRDefault="00CF6CA0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834" w:type="dxa"/>
          </w:tcPr>
          <w:p w:rsidR="00CF6CA0" w:rsidRDefault="00CF6CA0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 чтение</w:t>
            </w:r>
          </w:p>
        </w:tc>
        <w:tc>
          <w:tcPr>
            <w:tcW w:w="1418" w:type="dxa"/>
          </w:tcPr>
          <w:p w:rsidR="00CF6CA0" w:rsidRDefault="00CF6CA0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1" w:type="dxa"/>
          </w:tcPr>
          <w:p w:rsidR="00CF6CA0" w:rsidRDefault="00CF6CA0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CF6CA0" w:rsidRDefault="00CF6CA0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CF6CA0" w:rsidRDefault="00CF6CA0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A0" w:rsidTr="00806997">
        <w:tc>
          <w:tcPr>
            <w:tcW w:w="1243" w:type="dxa"/>
          </w:tcPr>
          <w:p w:rsidR="00CF6CA0" w:rsidRDefault="00CF6CA0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834" w:type="dxa"/>
          </w:tcPr>
          <w:p w:rsidR="00CF6CA0" w:rsidRDefault="00CF6CA0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18" w:type="dxa"/>
          </w:tcPr>
          <w:p w:rsidR="00CF6CA0" w:rsidRDefault="00CF6CA0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1" w:type="dxa"/>
          </w:tcPr>
          <w:p w:rsidR="00CF6CA0" w:rsidRDefault="00CF6CA0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CF6CA0" w:rsidRDefault="00CF6CA0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CF6CA0" w:rsidRDefault="00CF6CA0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A0" w:rsidTr="00806997">
        <w:tc>
          <w:tcPr>
            <w:tcW w:w="1243" w:type="dxa"/>
          </w:tcPr>
          <w:p w:rsidR="00CF6CA0" w:rsidRDefault="00CF6CA0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834" w:type="dxa"/>
          </w:tcPr>
          <w:p w:rsidR="00CF6CA0" w:rsidRDefault="00CF6CA0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F6CA0" w:rsidRDefault="00CF6CA0" w:rsidP="00C06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1" w:type="dxa"/>
          </w:tcPr>
          <w:p w:rsidR="00CF6CA0" w:rsidRDefault="00CF6CA0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CF6CA0" w:rsidRDefault="00CF6CA0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CF6CA0" w:rsidRDefault="00CF6CA0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A0" w:rsidTr="00806997">
        <w:tc>
          <w:tcPr>
            <w:tcW w:w="1243" w:type="dxa"/>
          </w:tcPr>
          <w:p w:rsidR="00CF6CA0" w:rsidRDefault="00CF6CA0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834" w:type="dxa"/>
          </w:tcPr>
          <w:p w:rsidR="00CF6CA0" w:rsidRDefault="00CF6CA0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418" w:type="dxa"/>
          </w:tcPr>
          <w:p w:rsidR="00CF6CA0" w:rsidRDefault="00CF6CA0" w:rsidP="00C06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1" w:type="dxa"/>
          </w:tcPr>
          <w:p w:rsidR="00CF6CA0" w:rsidRDefault="00CF6CA0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CF6CA0" w:rsidRDefault="00CF6CA0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CF6CA0" w:rsidRDefault="00CF6CA0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A0" w:rsidTr="00806997">
        <w:tc>
          <w:tcPr>
            <w:tcW w:w="1243" w:type="dxa"/>
          </w:tcPr>
          <w:p w:rsidR="00CF6CA0" w:rsidRDefault="00CF6CA0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834" w:type="dxa"/>
          </w:tcPr>
          <w:p w:rsidR="00CF6CA0" w:rsidRDefault="00CF6CA0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418" w:type="dxa"/>
          </w:tcPr>
          <w:p w:rsidR="00CF6CA0" w:rsidRDefault="00CF6CA0" w:rsidP="00C06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1" w:type="dxa"/>
          </w:tcPr>
          <w:p w:rsidR="00CF6CA0" w:rsidRDefault="00CF6CA0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CF6CA0" w:rsidRDefault="00CF6CA0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CF6CA0" w:rsidRDefault="00CF6CA0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A0" w:rsidTr="00806997">
        <w:tc>
          <w:tcPr>
            <w:tcW w:w="1243" w:type="dxa"/>
          </w:tcPr>
          <w:p w:rsidR="00CF6CA0" w:rsidRDefault="00CF6CA0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834" w:type="dxa"/>
          </w:tcPr>
          <w:p w:rsidR="00CF6CA0" w:rsidRDefault="00CF6CA0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418" w:type="dxa"/>
          </w:tcPr>
          <w:p w:rsidR="00CF6CA0" w:rsidRDefault="00CF6CA0" w:rsidP="00C06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1" w:type="dxa"/>
          </w:tcPr>
          <w:p w:rsidR="00CF6CA0" w:rsidRDefault="00CF6CA0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CF6CA0" w:rsidRDefault="00CF6CA0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CF6CA0" w:rsidRDefault="00CF6CA0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CA0" w:rsidTr="00806997">
        <w:tc>
          <w:tcPr>
            <w:tcW w:w="1243" w:type="dxa"/>
          </w:tcPr>
          <w:p w:rsidR="00CF6CA0" w:rsidRDefault="00CF6CA0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834" w:type="dxa"/>
          </w:tcPr>
          <w:p w:rsidR="00CF6CA0" w:rsidRDefault="00CF6CA0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418" w:type="dxa"/>
          </w:tcPr>
          <w:p w:rsidR="00CF6CA0" w:rsidRDefault="00CF6CA0" w:rsidP="00C06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1" w:type="dxa"/>
          </w:tcPr>
          <w:p w:rsidR="00CF6CA0" w:rsidRDefault="00CF6CA0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CF6CA0" w:rsidRDefault="00CF6CA0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CF6CA0" w:rsidRDefault="00CF6CA0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66B" w:rsidRDefault="000A066B" w:rsidP="009372A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039" w:type="dxa"/>
        <w:tblLayout w:type="fixed"/>
        <w:tblLook w:val="04A0"/>
      </w:tblPr>
      <w:tblGrid>
        <w:gridCol w:w="1243"/>
        <w:gridCol w:w="2834"/>
        <w:gridCol w:w="1418"/>
        <w:gridCol w:w="1261"/>
        <w:gridCol w:w="1296"/>
        <w:gridCol w:w="987"/>
      </w:tblGrid>
      <w:tr w:rsidR="00373C22" w:rsidTr="003B2193">
        <w:tc>
          <w:tcPr>
            <w:tcW w:w="1243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4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18" w:type="dxa"/>
          </w:tcPr>
          <w:p w:rsidR="003B2193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Зачет/</w:t>
            </w:r>
          </w:p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незачет </w:t>
            </w:r>
          </w:p>
        </w:tc>
        <w:tc>
          <w:tcPr>
            <w:tcW w:w="1261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296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  <w:tc>
          <w:tcPr>
            <w:tcW w:w="987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73C22" w:rsidTr="003B2193">
        <w:tc>
          <w:tcPr>
            <w:tcW w:w="1243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834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1418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6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C22" w:rsidTr="003B2193">
        <w:tc>
          <w:tcPr>
            <w:tcW w:w="1243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</w:p>
        </w:tc>
        <w:tc>
          <w:tcPr>
            <w:tcW w:w="2834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8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6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C22" w:rsidTr="003B2193">
        <w:tc>
          <w:tcPr>
            <w:tcW w:w="1243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834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Алгебра, геометрия </w:t>
            </w:r>
          </w:p>
        </w:tc>
        <w:tc>
          <w:tcPr>
            <w:tcW w:w="1418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6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C22" w:rsidTr="003B2193">
        <w:tc>
          <w:tcPr>
            <w:tcW w:w="1243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834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418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1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C22" w:rsidTr="003B2193">
        <w:tc>
          <w:tcPr>
            <w:tcW w:w="1243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9,10,11</w:t>
            </w:r>
          </w:p>
        </w:tc>
        <w:tc>
          <w:tcPr>
            <w:tcW w:w="2834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418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6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C22" w:rsidTr="003B2193">
        <w:tc>
          <w:tcPr>
            <w:tcW w:w="1243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834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418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1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C22" w:rsidTr="003B2193">
        <w:tc>
          <w:tcPr>
            <w:tcW w:w="1243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834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418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6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C22" w:rsidTr="003B2193">
        <w:tc>
          <w:tcPr>
            <w:tcW w:w="1243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834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418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1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C22" w:rsidTr="003B2193">
        <w:tc>
          <w:tcPr>
            <w:tcW w:w="1243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834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18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6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C22" w:rsidTr="003B2193">
        <w:tc>
          <w:tcPr>
            <w:tcW w:w="1243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834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18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1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C22" w:rsidTr="003B2193">
        <w:tc>
          <w:tcPr>
            <w:tcW w:w="1243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834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18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6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373C22" w:rsidRDefault="00373C2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15E" w:rsidTr="003B2193">
        <w:tc>
          <w:tcPr>
            <w:tcW w:w="1243" w:type="dxa"/>
          </w:tcPr>
          <w:p w:rsidR="008A215E" w:rsidRDefault="008A215E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834" w:type="dxa"/>
          </w:tcPr>
          <w:p w:rsidR="008A215E" w:rsidRDefault="008A215E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</w:tcPr>
          <w:p w:rsidR="008A215E" w:rsidRDefault="008A215E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1" w:type="dxa"/>
          </w:tcPr>
          <w:p w:rsidR="008A215E" w:rsidRDefault="008A215E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8A215E" w:rsidRDefault="008A215E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8A215E" w:rsidRDefault="008A215E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15E" w:rsidTr="003B2193">
        <w:tc>
          <w:tcPr>
            <w:tcW w:w="1243" w:type="dxa"/>
          </w:tcPr>
          <w:p w:rsidR="008A215E" w:rsidRDefault="008A215E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834" w:type="dxa"/>
          </w:tcPr>
          <w:p w:rsidR="008A215E" w:rsidRDefault="008A215E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</w:tcPr>
          <w:p w:rsidR="008A215E" w:rsidRDefault="008A215E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8A215E" w:rsidRDefault="008A215E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6" w:type="dxa"/>
          </w:tcPr>
          <w:p w:rsidR="008A215E" w:rsidRDefault="008A215E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8A215E" w:rsidRDefault="008A215E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15E" w:rsidTr="003B2193">
        <w:tc>
          <w:tcPr>
            <w:tcW w:w="1243" w:type="dxa"/>
          </w:tcPr>
          <w:p w:rsidR="008A215E" w:rsidRDefault="008A215E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834" w:type="dxa"/>
          </w:tcPr>
          <w:p w:rsidR="008A215E" w:rsidRDefault="008A215E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18" w:type="dxa"/>
          </w:tcPr>
          <w:p w:rsidR="008A215E" w:rsidRDefault="008A215E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1" w:type="dxa"/>
          </w:tcPr>
          <w:p w:rsidR="008A215E" w:rsidRDefault="008A215E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8A215E" w:rsidRDefault="008A215E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8A215E" w:rsidRDefault="008A215E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15E" w:rsidTr="003B2193">
        <w:tc>
          <w:tcPr>
            <w:tcW w:w="1243" w:type="dxa"/>
          </w:tcPr>
          <w:p w:rsidR="008A215E" w:rsidRDefault="008A215E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834" w:type="dxa"/>
          </w:tcPr>
          <w:p w:rsidR="008A215E" w:rsidRDefault="008A215E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  </w:t>
            </w:r>
          </w:p>
        </w:tc>
        <w:tc>
          <w:tcPr>
            <w:tcW w:w="1418" w:type="dxa"/>
          </w:tcPr>
          <w:p w:rsidR="008A215E" w:rsidRDefault="008A215E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8A215E" w:rsidRDefault="008A215E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6" w:type="dxa"/>
          </w:tcPr>
          <w:p w:rsidR="008A215E" w:rsidRDefault="008A215E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8A215E" w:rsidRDefault="008A215E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107" w:rsidTr="003B2193">
        <w:tc>
          <w:tcPr>
            <w:tcW w:w="1243" w:type="dxa"/>
          </w:tcPr>
          <w:p w:rsidR="00052107" w:rsidRDefault="000511B4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834" w:type="dxa"/>
          </w:tcPr>
          <w:p w:rsidR="00052107" w:rsidRDefault="000511B4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418" w:type="dxa"/>
          </w:tcPr>
          <w:p w:rsidR="00052107" w:rsidRDefault="000511B4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1" w:type="dxa"/>
          </w:tcPr>
          <w:p w:rsidR="00052107" w:rsidRDefault="00052107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052107" w:rsidRDefault="00052107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052107" w:rsidRDefault="00052107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107" w:rsidTr="003B2193">
        <w:tc>
          <w:tcPr>
            <w:tcW w:w="1243" w:type="dxa"/>
          </w:tcPr>
          <w:p w:rsidR="00052107" w:rsidRDefault="000511B4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834" w:type="dxa"/>
          </w:tcPr>
          <w:p w:rsidR="00052107" w:rsidRDefault="000511B4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418" w:type="dxa"/>
          </w:tcPr>
          <w:p w:rsidR="00052107" w:rsidRDefault="00052107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052107" w:rsidRDefault="000511B4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6" w:type="dxa"/>
          </w:tcPr>
          <w:p w:rsidR="00052107" w:rsidRDefault="00052107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052107" w:rsidRDefault="00052107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B4" w:rsidTr="003B2193">
        <w:tc>
          <w:tcPr>
            <w:tcW w:w="1243" w:type="dxa"/>
          </w:tcPr>
          <w:p w:rsidR="000511B4" w:rsidRDefault="000511B4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834" w:type="dxa"/>
          </w:tcPr>
          <w:p w:rsidR="000511B4" w:rsidRDefault="000511B4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418" w:type="dxa"/>
          </w:tcPr>
          <w:p w:rsidR="000511B4" w:rsidRDefault="000511B4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1" w:type="dxa"/>
          </w:tcPr>
          <w:p w:rsidR="000511B4" w:rsidRDefault="000511B4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0511B4" w:rsidRDefault="000511B4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0511B4" w:rsidRDefault="000511B4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1B4" w:rsidTr="003B2193">
        <w:tc>
          <w:tcPr>
            <w:tcW w:w="1243" w:type="dxa"/>
          </w:tcPr>
          <w:p w:rsidR="000511B4" w:rsidRDefault="000511B4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834" w:type="dxa"/>
          </w:tcPr>
          <w:p w:rsidR="000511B4" w:rsidRDefault="000511B4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418" w:type="dxa"/>
          </w:tcPr>
          <w:p w:rsidR="000511B4" w:rsidRDefault="000511B4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0511B4" w:rsidRDefault="000511B4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6" w:type="dxa"/>
          </w:tcPr>
          <w:p w:rsidR="000511B4" w:rsidRDefault="000511B4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0511B4" w:rsidRDefault="000511B4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8B2" w:rsidTr="003B2193">
        <w:tc>
          <w:tcPr>
            <w:tcW w:w="1243" w:type="dxa"/>
          </w:tcPr>
          <w:p w:rsidR="00D518B2" w:rsidRDefault="00D518B2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834" w:type="dxa"/>
          </w:tcPr>
          <w:p w:rsidR="00D518B2" w:rsidRDefault="00D518B2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</w:tcPr>
          <w:p w:rsidR="00D518B2" w:rsidRDefault="00D518B2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1" w:type="dxa"/>
          </w:tcPr>
          <w:p w:rsidR="00D518B2" w:rsidRDefault="00D518B2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518B2" w:rsidRDefault="00D518B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D518B2" w:rsidRDefault="00D518B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8B2" w:rsidTr="003B2193">
        <w:tc>
          <w:tcPr>
            <w:tcW w:w="1243" w:type="dxa"/>
          </w:tcPr>
          <w:p w:rsidR="00D518B2" w:rsidRDefault="00D518B2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834" w:type="dxa"/>
          </w:tcPr>
          <w:p w:rsidR="00D518B2" w:rsidRDefault="00D518B2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418" w:type="dxa"/>
          </w:tcPr>
          <w:p w:rsidR="00D518B2" w:rsidRDefault="00D518B2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D518B2" w:rsidRDefault="00D518B2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6" w:type="dxa"/>
          </w:tcPr>
          <w:p w:rsidR="00D518B2" w:rsidRDefault="00D518B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D518B2" w:rsidRDefault="00D518B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8B2" w:rsidTr="003B2193">
        <w:tc>
          <w:tcPr>
            <w:tcW w:w="1243" w:type="dxa"/>
          </w:tcPr>
          <w:p w:rsidR="00D518B2" w:rsidRDefault="00D518B2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834" w:type="dxa"/>
          </w:tcPr>
          <w:p w:rsidR="00D518B2" w:rsidRDefault="00D518B2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D518B2" w:rsidRDefault="00D518B2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1" w:type="dxa"/>
          </w:tcPr>
          <w:p w:rsidR="00D518B2" w:rsidRDefault="00D518B2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518B2" w:rsidRDefault="00D518B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D518B2" w:rsidRDefault="00D518B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8B2" w:rsidTr="003B2193">
        <w:tc>
          <w:tcPr>
            <w:tcW w:w="1243" w:type="dxa"/>
          </w:tcPr>
          <w:p w:rsidR="00D518B2" w:rsidRDefault="00D518B2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834" w:type="dxa"/>
          </w:tcPr>
          <w:p w:rsidR="00D518B2" w:rsidRDefault="00D518B2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D518B2" w:rsidRDefault="00D518B2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D518B2" w:rsidRDefault="00D518B2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6" w:type="dxa"/>
          </w:tcPr>
          <w:p w:rsidR="00D518B2" w:rsidRDefault="00D518B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D518B2" w:rsidRDefault="00D518B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8B2" w:rsidTr="003B2193">
        <w:tc>
          <w:tcPr>
            <w:tcW w:w="1243" w:type="dxa"/>
          </w:tcPr>
          <w:p w:rsidR="00D518B2" w:rsidRDefault="00332F11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834" w:type="dxa"/>
          </w:tcPr>
          <w:p w:rsidR="00D518B2" w:rsidRDefault="00332F11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1418" w:type="dxa"/>
          </w:tcPr>
          <w:p w:rsidR="00D518B2" w:rsidRDefault="00332F11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1" w:type="dxa"/>
          </w:tcPr>
          <w:p w:rsidR="00D518B2" w:rsidRDefault="00D518B2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518B2" w:rsidRDefault="00D518B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D518B2" w:rsidRDefault="00D518B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8B2" w:rsidTr="003B2193">
        <w:tc>
          <w:tcPr>
            <w:tcW w:w="1243" w:type="dxa"/>
          </w:tcPr>
          <w:p w:rsidR="00D518B2" w:rsidRDefault="00332F11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834" w:type="dxa"/>
          </w:tcPr>
          <w:p w:rsidR="00D518B2" w:rsidRDefault="00332F11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1418" w:type="dxa"/>
          </w:tcPr>
          <w:p w:rsidR="00D518B2" w:rsidRDefault="00332F11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1" w:type="dxa"/>
          </w:tcPr>
          <w:p w:rsidR="00D518B2" w:rsidRDefault="00D518B2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D518B2" w:rsidRDefault="00D518B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D518B2" w:rsidRDefault="00D518B2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F11" w:rsidTr="003B2193">
        <w:tc>
          <w:tcPr>
            <w:tcW w:w="1243" w:type="dxa"/>
          </w:tcPr>
          <w:p w:rsidR="00332F11" w:rsidRDefault="00332F11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4" w:type="dxa"/>
          </w:tcPr>
          <w:p w:rsidR="00332F11" w:rsidRDefault="00332F11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1418" w:type="dxa"/>
          </w:tcPr>
          <w:p w:rsidR="00332F11" w:rsidRDefault="00332F11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1" w:type="dxa"/>
          </w:tcPr>
          <w:p w:rsidR="00332F11" w:rsidRDefault="00332F11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332F11" w:rsidRDefault="00332F11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332F11" w:rsidRDefault="00332F11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F11" w:rsidTr="003B2193">
        <w:tc>
          <w:tcPr>
            <w:tcW w:w="1243" w:type="dxa"/>
          </w:tcPr>
          <w:p w:rsidR="00332F11" w:rsidRDefault="00332F11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4" w:type="dxa"/>
          </w:tcPr>
          <w:p w:rsidR="00332F11" w:rsidRDefault="00332F11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418" w:type="dxa"/>
          </w:tcPr>
          <w:p w:rsidR="00332F11" w:rsidRDefault="00332F11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1" w:type="dxa"/>
          </w:tcPr>
          <w:p w:rsidR="00332F11" w:rsidRDefault="00332F11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332F11" w:rsidRDefault="00332F11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332F11" w:rsidRDefault="00332F11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F11" w:rsidTr="003B2193">
        <w:tc>
          <w:tcPr>
            <w:tcW w:w="1243" w:type="dxa"/>
          </w:tcPr>
          <w:p w:rsidR="00332F11" w:rsidRDefault="00332F11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834" w:type="dxa"/>
          </w:tcPr>
          <w:p w:rsidR="00332F11" w:rsidRDefault="00332F11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стилистика </w:t>
            </w:r>
          </w:p>
        </w:tc>
        <w:tc>
          <w:tcPr>
            <w:tcW w:w="1418" w:type="dxa"/>
          </w:tcPr>
          <w:p w:rsidR="00332F11" w:rsidRDefault="00332F11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1" w:type="dxa"/>
          </w:tcPr>
          <w:p w:rsidR="00332F11" w:rsidRDefault="00332F11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332F11" w:rsidRDefault="00332F11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332F11" w:rsidRDefault="00332F11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F11" w:rsidTr="003B2193">
        <w:tc>
          <w:tcPr>
            <w:tcW w:w="1243" w:type="dxa"/>
          </w:tcPr>
          <w:p w:rsidR="00332F11" w:rsidRDefault="00332F11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4" w:type="dxa"/>
          </w:tcPr>
          <w:p w:rsidR="00332F11" w:rsidRDefault="00332F11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задачи и тестовые задания по Истории</w:t>
            </w:r>
          </w:p>
        </w:tc>
        <w:tc>
          <w:tcPr>
            <w:tcW w:w="1418" w:type="dxa"/>
          </w:tcPr>
          <w:p w:rsidR="00332F11" w:rsidRDefault="00332F11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1" w:type="dxa"/>
          </w:tcPr>
          <w:p w:rsidR="00332F11" w:rsidRDefault="00332F11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332F11" w:rsidRDefault="00332F11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332F11" w:rsidRDefault="00332F11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F11" w:rsidTr="003B2193">
        <w:tc>
          <w:tcPr>
            <w:tcW w:w="1243" w:type="dxa"/>
          </w:tcPr>
          <w:p w:rsidR="00332F11" w:rsidRDefault="00332F11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4" w:type="dxa"/>
          </w:tcPr>
          <w:p w:rsidR="00332F11" w:rsidRDefault="00332F11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вопросы обществознания</w:t>
            </w:r>
          </w:p>
        </w:tc>
        <w:tc>
          <w:tcPr>
            <w:tcW w:w="1418" w:type="dxa"/>
          </w:tcPr>
          <w:p w:rsidR="00332F11" w:rsidRDefault="00332F11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1" w:type="dxa"/>
          </w:tcPr>
          <w:p w:rsidR="00332F11" w:rsidRDefault="00332F11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332F11" w:rsidRDefault="00332F11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332F11" w:rsidRDefault="00332F11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F11" w:rsidTr="003B2193">
        <w:tc>
          <w:tcPr>
            <w:tcW w:w="1243" w:type="dxa"/>
          </w:tcPr>
          <w:p w:rsidR="00332F11" w:rsidRDefault="00332F11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10,11 </w:t>
            </w:r>
          </w:p>
        </w:tc>
        <w:tc>
          <w:tcPr>
            <w:tcW w:w="2834" w:type="dxa"/>
          </w:tcPr>
          <w:p w:rsidR="00332F11" w:rsidRDefault="003B2193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математики</w:t>
            </w:r>
          </w:p>
        </w:tc>
        <w:tc>
          <w:tcPr>
            <w:tcW w:w="1418" w:type="dxa"/>
          </w:tcPr>
          <w:p w:rsidR="00332F11" w:rsidRDefault="003B2193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61" w:type="dxa"/>
          </w:tcPr>
          <w:p w:rsidR="00332F11" w:rsidRDefault="00332F11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332F11" w:rsidRDefault="00332F11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332F11" w:rsidRDefault="00332F11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193" w:rsidTr="003B2193">
        <w:tc>
          <w:tcPr>
            <w:tcW w:w="1243" w:type="dxa"/>
          </w:tcPr>
          <w:p w:rsidR="003B2193" w:rsidRDefault="003B2193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834" w:type="dxa"/>
          </w:tcPr>
          <w:p w:rsidR="003B2193" w:rsidRDefault="003B2193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1418" w:type="dxa"/>
          </w:tcPr>
          <w:p w:rsidR="003B2193" w:rsidRDefault="003B2193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3B2193" w:rsidRDefault="003B2193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3B2193" w:rsidRDefault="003B2193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7" w:type="dxa"/>
          </w:tcPr>
          <w:p w:rsidR="003B2193" w:rsidRDefault="003B2193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66B" w:rsidTr="003B2193">
        <w:tc>
          <w:tcPr>
            <w:tcW w:w="1243" w:type="dxa"/>
          </w:tcPr>
          <w:p w:rsidR="000A066B" w:rsidRDefault="000A066B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834" w:type="dxa"/>
          </w:tcPr>
          <w:p w:rsidR="000A066B" w:rsidRDefault="000A066B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1418" w:type="dxa"/>
          </w:tcPr>
          <w:p w:rsidR="000A066B" w:rsidRDefault="000A066B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0A066B" w:rsidRDefault="000A066B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0A066B" w:rsidRDefault="000A066B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7" w:type="dxa"/>
          </w:tcPr>
          <w:p w:rsidR="000A066B" w:rsidRDefault="000A066B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3CE" w:rsidTr="003B2193">
        <w:tc>
          <w:tcPr>
            <w:tcW w:w="1243" w:type="dxa"/>
          </w:tcPr>
          <w:p w:rsidR="003273CE" w:rsidRDefault="003273CE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834" w:type="dxa"/>
          </w:tcPr>
          <w:p w:rsidR="003273CE" w:rsidRDefault="003273CE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273CE" w:rsidRDefault="003273CE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3273CE" w:rsidRDefault="003273CE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3273CE" w:rsidRDefault="003273CE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7" w:type="dxa"/>
          </w:tcPr>
          <w:p w:rsidR="003273CE" w:rsidRDefault="003273CE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3CE" w:rsidTr="003B2193">
        <w:tc>
          <w:tcPr>
            <w:tcW w:w="1243" w:type="dxa"/>
          </w:tcPr>
          <w:p w:rsidR="003273CE" w:rsidRDefault="003273CE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834" w:type="dxa"/>
          </w:tcPr>
          <w:p w:rsidR="003273CE" w:rsidRDefault="003273CE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словесность </w:t>
            </w:r>
          </w:p>
        </w:tc>
        <w:tc>
          <w:tcPr>
            <w:tcW w:w="1418" w:type="dxa"/>
          </w:tcPr>
          <w:p w:rsidR="003273CE" w:rsidRDefault="003273CE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3273CE" w:rsidRDefault="003273CE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3273CE" w:rsidRDefault="003273CE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7" w:type="dxa"/>
          </w:tcPr>
          <w:p w:rsidR="003273CE" w:rsidRDefault="003273CE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193" w:rsidTr="003B2193">
        <w:tc>
          <w:tcPr>
            <w:tcW w:w="1243" w:type="dxa"/>
          </w:tcPr>
          <w:p w:rsidR="003B2193" w:rsidRDefault="003B2193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834" w:type="dxa"/>
          </w:tcPr>
          <w:p w:rsidR="003B2193" w:rsidRDefault="003B2193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418" w:type="dxa"/>
          </w:tcPr>
          <w:p w:rsidR="003B2193" w:rsidRDefault="003B2193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3B2193" w:rsidRDefault="003B2193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3B2193" w:rsidRDefault="003B2193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7" w:type="dxa"/>
          </w:tcPr>
          <w:p w:rsidR="003B2193" w:rsidRDefault="003B2193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193" w:rsidRPr="00410252" w:rsidTr="003B2193">
        <w:tc>
          <w:tcPr>
            <w:tcW w:w="1243" w:type="dxa"/>
          </w:tcPr>
          <w:p w:rsidR="003B2193" w:rsidRPr="00410252" w:rsidRDefault="003B2193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252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834" w:type="dxa"/>
          </w:tcPr>
          <w:p w:rsidR="003B2193" w:rsidRPr="00410252" w:rsidRDefault="003B2193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252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418" w:type="dxa"/>
          </w:tcPr>
          <w:p w:rsidR="003B2193" w:rsidRPr="00410252" w:rsidRDefault="003B2193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3B2193" w:rsidRPr="00410252" w:rsidRDefault="003B2193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3B2193" w:rsidRPr="00410252" w:rsidRDefault="003B2193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2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7" w:type="dxa"/>
          </w:tcPr>
          <w:p w:rsidR="003B2193" w:rsidRPr="00410252" w:rsidRDefault="003B2193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193" w:rsidRPr="00410252" w:rsidTr="003B2193">
        <w:tc>
          <w:tcPr>
            <w:tcW w:w="1243" w:type="dxa"/>
          </w:tcPr>
          <w:p w:rsidR="003B2193" w:rsidRPr="00410252" w:rsidRDefault="003B2193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252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834" w:type="dxa"/>
          </w:tcPr>
          <w:p w:rsidR="003B2193" w:rsidRPr="00410252" w:rsidRDefault="003B2193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252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418" w:type="dxa"/>
          </w:tcPr>
          <w:p w:rsidR="003B2193" w:rsidRPr="00410252" w:rsidRDefault="003B2193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3B2193" w:rsidRPr="00410252" w:rsidRDefault="003B2193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3B2193" w:rsidRPr="00410252" w:rsidRDefault="003B2193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2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7" w:type="dxa"/>
          </w:tcPr>
          <w:p w:rsidR="003B2193" w:rsidRPr="00410252" w:rsidRDefault="003B2193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193" w:rsidRPr="00410252" w:rsidTr="003B2193">
        <w:tc>
          <w:tcPr>
            <w:tcW w:w="1243" w:type="dxa"/>
          </w:tcPr>
          <w:p w:rsidR="003B2193" w:rsidRPr="00410252" w:rsidRDefault="003B2193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2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4" w:type="dxa"/>
          </w:tcPr>
          <w:p w:rsidR="003B2193" w:rsidRPr="00410252" w:rsidRDefault="003B2193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252">
              <w:rPr>
                <w:rFonts w:ascii="Times New Roman" w:hAnsi="Times New Roman" w:cs="Times New Roman"/>
                <w:sz w:val="28"/>
                <w:szCs w:val="28"/>
              </w:rPr>
              <w:t>Проектная и исследовательская работа</w:t>
            </w:r>
          </w:p>
        </w:tc>
        <w:tc>
          <w:tcPr>
            <w:tcW w:w="1418" w:type="dxa"/>
          </w:tcPr>
          <w:p w:rsidR="003B2193" w:rsidRPr="00410252" w:rsidRDefault="003B2193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3B2193" w:rsidRPr="00410252" w:rsidRDefault="003B2193" w:rsidP="008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3B2193" w:rsidRPr="00410252" w:rsidRDefault="003B2193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2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87" w:type="dxa"/>
          </w:tcPr>
          <w:p w:rsidR="003B2193" w:rsidRPr="00410252" w:rsidRDefault="003B2193" w:rsidP="0093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72A4" w:rsidRPr="00410252" w:rsidRDefault="009372A4" w:rsidP="00403CE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9756C9" w:rsidRDefault="00410252" w:rsidP="009756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410252">
        <w:rPr>
          <w:rFonts w:ascii="Times New Roman" w:hAnsi="Times New Roman" w:cs="Times New Roman"/>
          <w:sz w:val="28"/>
          <w:szCs w:val="28"/>
        </w:rPr>
        <w:t xml:space="preserve">Критерии оценивания обучающихся при осуществлении текущего и итогового контроля осуществляются в  соответствии с «положением о </w:t>
      </w:r>
      <w:r w:rsidRPr="00410252">
        <w:rPr>
          <w:rFonts w:ascii="Times New Roman" w:hAnsi="Times New Roman" w:cs="Times New Roman"/>
          <w:sz w:val="28"/>
          <w:szCs w:val="28"/>
        </w:rPr>
        <w:lastRenderedPageBreak/>
        <w:t>формах, периодичности и порядке текущего контроля успеваемости и промежуточной аттестации обучающихся в МБОУ СОШ№18»</w:t>
      </w:r>
      <w:proofErr w:type="gramEnd"/>
    </w:p>
    <w:p w:rsidR="009756C9" w:rsidRPr="009756C9" w:rsidRDefault="009756C9" w:rsidP="009756C9">
      <w:pPr>
        <w:jc w:val="both"/>
        <w:rPr>
          <w:rFonts w:ascii="Times New Roman" w:hAnsi="Times New Roman" w:cs="Times New Roman"/>
          <w:sz w:val="28"/>
          <w:szCs w:val="28"/>
        </w:rPr>
      </w:pPr>
      <w:r w:rsidRPr="009756C9">
        <w:rPr>
          <w:rFonts w:ascii="Times New Roman" w:hAnsi="Times New Roman" w:cs="Times New Roman"/>
          <w:sz w:val="28"/>
          <w:szCs w:val="28"/>
        </w:rPr>
        <w:t>2.6. Годовая промежуточная аттестация во 2-9 классах проводится на основе результатов трех четвертных промежуточных аттестаций по пятибалльной системе и 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6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6C9">
        <w:rPr>
          <w:rFonts w:ascii="Times New Roman" w:hAnsi="Times New Roman" w:cs="Times New Roman"/>
          <w:sz w:val="28"/>
          <w:szCs w:val="28"/>
        </w:rPr>
        <w:t>по зачетной системе оценивания.</w:t>
      </w:r>
    </w:p>
    <w:p w:rsidR="009756C9" w:rsidRPr="009756C9" w:rsidRDefault="009756C9" w:rsidP="009756C9">
      <w:pPr>
        <w:jc w:val="both"/>
        <w:rPr>
          <w:rFonts w:ascii="Times New Roman" w:hAnsi="Times New Roman" w:cs="Times New Roman"/>
          <w:sz w:val="28"/>
          <w:szCs w:val="28"/>
        </w:rPr>
      </w:pPr>
      <w:r w:rsidRPr="009756C9">
        <w:rPr>
          <w:rFonts w:ascii="Times New Roman" w:hAnsi="Times New Roman" w:cs="Times New Roman"/>
          <w:sz w:val="28"/>
          <w:szCs w:val="28"/>
        </w:rPr>
        <w:t>2.7. Отметка за год по учебному предмету (курсу) определяется как среднее арифметическое трех четвертных отметок (в соответствии с правилами математического округления) при наличии результата «зачет» за IV четверть.</w:t>
      </w:r>
    </w:p>
    <w:p w:rsidR="009756C9" w:rsidRPr="009756C9" w:rsidRDefault="009756C9" w:rsidP="009756C9">
      <w:pPr>
        <w:jc w:val="both"/>
        <w:rPr>
          <w:rFonts w:ascii="Times New Roman" w:hAnsi="Times New Roman" w:cs="Times New Roman"/>
          <w:sz w:val="28"/>
          <w:szCs w:val="28"/>
        </w:rPr>
      </w:pPr>
      <w:r w:rsidRPr="009756C9">
        <w:rPr>
          <w:rFonts w:ascii="Times New Roman" w:hAnsi="Times New Roman" w:cs="Times New Roman"/>
          <w:sz w:val="28"/>
          <w:szCs w:val="28"/>
        </w:rPr>
        <w:t>2.8. При получении результата «незачет» за IV четверть учитывать его как отметку «2» по пятибалльной системе оценивания. В этом случае отметка за год по учебному предмету определяется как среднее арифметическое четырех четвертных отметок (в соответствии с правилами математического округления).</w:t>
      </w:r>
    </w:p>
    <w:p w:rsidR="009756C9" w:rsidRPr="009756C9" w:rsidRDefault="009756C9" w:rsidP="009756C9">
      <w:pPr>
        <w:jc w:val="both"/>
        <w:rPr>
          <w:rFonts w:ascii="Times New Roman" w:hAnsi="Times New Roman" w:cs="Times New Roman"/>
          <w:sz w:val="28"/>
          <w:szCs w:val="28"/>
        </w:rPr>
      </w:pPr>
      <w:r w:rsidRPr="009756C9">
        <w:rPr>
          <w:rFonts w:ascii="Times New Roman" w:hAnsi="Times New Roman" w:cs="Times New Roman"/>
          <w:sz w:val="28"/>
          <w:szCs w:val="28"/>
        </w:rPr>
        <w:t xml:space="preserve">2.9. Фиксация результатов промежуточной аттестации 10-11 классов во </w:t>
      </w:r>
      <w:r w:rsidRPr="009756C9">
        <w:rPr>
          <w:rFonts w:ascii="Times New Roman" w:hAnsi="Times New Roman" w:cs="Times New Roman"/>
          <w:spacing w:val="3"/>
          <w:sz w:val="28"/>
          <w:szCs w:val="28"/>
        </w:rPr>
        <w:t xml:space="preserve">II </w:t>
      </w:r>
      <w:r w:rsidRPr="009756C9">
        <w:rPr>
          <w:rFonts w:ascii="Times New Roman" w:hAnsi="Times New Roman" w:cs="Times New Roman"/>
          <w:sz w:val="28"/>
          <w:szCs w:val="28"/>
        </w:rPr>
        <w:t>полугодии будет осуществляться по пятибалльной системе.</w:t>
      </w:r>
    </w:p>
    <w:p w:rsidR="009756C9" w:rsidRPr="009756C9" w:rsidRDefault="009756C9" w:rsidP="009756C9">
      <w:pPr>
        <w:jc w:val="both"/>
        <w:rPr>
          <w:rFonts w:ascii="Times New Roman" w:hAnsi="Times New Roman" w:cs="Times New Roman"/>
          <w:sz w:val="28"/>
          <w:szCs w:val="28"/>
        </w:rPr>
      </w:pPr>
      <w:r w:rsidRPr="009756C9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9756C9">
        <w:rPr>
          <w:rFonts w:ascii="Times New Roman" w:hAnsi="Times New Roman" w:cs="Times New Roman"/>
          <w:sz w:val="28"/>
          <w:szCs w:val="28"/>
        </w:rPr>
        <w:t>Согласно п.5.3 Порядка заполнения и выдачи аттестатов об основном общем и среднем      общем образовании и их дубликатов (утвержден Приказом Министерства образования и науки РФ от 14 февраля 2014 года № 115 «Об утверждении Порядка заполнения, учета и выдачи аттестатов об основном общем и среднем общем образовании и их дубликатов»), итоговые отметки в аттестат о среднем общем образовании выставляются как итоговые</w:t>
      </w:r>
      <w:proofErr w:type="gramEnd"/>
      <w:r w:rsidRPr="009756C9">
        <w:rPr>
          <w:rFonts w:ascii="Times New Roman" w:hAnsi="Times New Roman" w:cs="Times New Roman"/>
          <w:sz w:val="28"/>
          <w:szCs w:val="28"/>
        </w:rPr>
        <w:t xml:space="preserve"> за 11 класс и определяются как среднее арифметическое полугодовых и годовых отметок обучающегося за каждый год </w:t>
      </w:r>
      <w:proofErr w:type="gramStart"/>
      <w:r w:rsidRPr="009756C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9756C9">
        <w:rPr>
          <w:rFonts w:ascii="Times New Roman" w:hAnsi="Times New Roman" w:cs="Times New Roman"/>
          <w:sz w:val="28"/>
          <w:szCs w:val="28"/>
        </w:rPr>
        <w:t xml:space="preserve"> образовательной программе среднего общего образования.</w:t>
      </w:r>
    </w:p>
    <w:p w:rsidR="009756C9" w:rsidRPr="008959C6" w:rsidRDefault="009756C9" w:rsidP="008959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56C9" w:rsidRPr="008959C6" w:rsidSect="004102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2C530F"/>
    <w:multiLevelType w:val="hybridMultilevel"/>
    <w:tmpl w:val="730696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7892350"/>
    <w:multiLevelType w:val="hybridMultilevel"/>
    <w:tmpl w:val="A313BC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E14A95C"/>
    <w:multiLevelType w:val="hybridMultilevel"/>
    <w:tmpl w:val="37E0B0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DE3FC76"/>
    <w:multiLevelType w:val="hybridMultilevel"/>
    <w:tmpl w:val="68CECC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AC752BA"/>
    <w:multiLevelType w:val="hybridMultilevel"/>
    <w:tmpl w:val="FF7F3D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BDB50F0"/>
    <w:multiLevelType w:val="hybridMultilevel"/>
    <w:tmpl w:val="90F797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64D575F"/>
    <w:multiLevelType w:val="hybridMultilevel"/>
    <w:tmpl w:val="27457B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97836CC"/>
    <w:multiLevelType w:val="hybridMultilevel"/>
    <w:tmpl w:val="441973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BD4CEC2"/>
    <w:multiLevelType w:val="hybridMultilevel"/>
    <w:tmpl w:val="F41032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4AEA833"/>
    <w:multiLevelType w:val="hybridMultilevel"/>
    <w:tmpl w:val="72E8A3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E9674BE"/>
    <w:multiLevelType w:val="hybridMultilevel"/>
    <w:tmpl w:val="7635D1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C31046"/>
    <w:multiLevelType w:val="hybridMultilevel"/>
    <w:tmpl w:val="ABF883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56B006A"/>
    <w:multiLevelType w:val="hybridMultilevel"/>
    <w:tmpl w:val="FF4CA0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D176508"/>
    <w:multiLevelType w:val="hybridMultilevel"/>
    <w:tmpl w:val="718A1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DC3F45"/>
    <w:multiLevelType w:val="hybridMultilevel"/>
    <w:tmpl w:val="5F2C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735E81"/>
    <w:multiLevelType w:val="hybridMultilevel"/>
    <w:tmpl w:val="A9606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C31729"/>
    <w:multiLevelType w:val="hybridMultilevel"/>
    <w:tmpl w:val="708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198097"/>
    <w:multiLevelType w:val="hybridMultilevel"/>
    <w:tmpl w:val="1CFB02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19C90265"/>
    <w:multiLevelType w:val="hybridMultilevel"/>
    <w:tmpl w:val="039421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A446801"/>
    <w:multiLevelType w:val="hybridMultilevel"/>
    <w:tmpl w:val="73645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A84E87"/>
    <w:multiLevelType w:val="hybridMultilevel"/>
    <w:tmpl w:val="C1BCE9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208770F8"/>
    <w:multiLevelType w:val="hybridMultilevel"/>
    <w:tmpl w:val="47356E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236106B9"/>
    <w:multiLevelType w:val="hybridMultilevel"/>
    <w:tmpl w:val="09429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C72369"/>
    <w:multiLevelType w:val="hybridMultilevel"/>
    <w:tmpl w:val="B6F6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4F2F1C"/>
    <w:multiLevelType w:val="hybridMultilevel"/>
    <w:tmpl w:val="E9421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42DC91"/>
    <w:multiLevelType w:val="hybridMultilevel"/>
    <w:tmpl w:val="89295A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995464A"/>
    <w:multiLevelType w:val="hybridMultilevel"/>
    <w:tmpl w:val="7EFA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51908E"/>
    <w:multiLevelType w:val="hybridMultilevel"/>
    <w:tmpl w:val="5CE9A9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42322F4A"/>
    <w:multiLevelType w:val="hybridMultilevel"/>
    <w:tmpl w:val="E6C6DF82"/>
    <w:lvl w:ilvl="0" w:tplc="BF7C802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FF27AD"/>
    <w:multiLevelType w:val="hybridMultilevel"/>
    <w:tmpl w:val="F9BE6F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47BC4421"/>
    <w:multiLevelType w:val="hybridMultilevel"/>
    <w:tmpl w:val="C2AA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B675B4"/>
    <w:multiLevelType w:val="hybridMultilevel"/>
    <w:tmpl w:val="A5DE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E5657D"/>
    <w:multiLevelType w:val="hybridMultilevel"/>
    <w:tmpl w:val="4BFE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C81385"/>
    <w:multiLevelType w:val="hybridMultilevel"/>
    <w:tmpl w:val="DEA88D6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53A00556"/>
    <w:multiLevelType w:val="hybridMultilevel"/>
    <w:tmpl w:val="31BDC9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58C83FC9"/>
    <w:multiLevelType w:val="hybridMultilevel"/>
    <w:tmpl w:val="A9606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EF23A2"/>
    <w:multiLevelType w:val="hybridMultilevel"/>
    <w:tmpl w:val="4E50B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806936"/>
    <w:multiLevelType w:val="hybridMultilevel"/>
    <w:tmpl w:val="F9DC2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>
    <w:nsid w:val="642F583B"/>
    <w:multiLevelType w:val="hybridMultilevel"/>
    <w:tmpl w:val="CDD7A1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6CC0304"/>
    <w:multiLevelType w:val="hybridMultilevel"/>
    <w:tmpl w:val="EBBBBE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67393B19"/>
    <w:multiLevelType w:val="hybridMultilevel"/>
    <w:tmpl w:val="C08E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954A82"/>
    <w:multiLevelType w:val="hybridMultilevel"/>
    <w:tmpl w:val="4DBECD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7037E87"/>
    <w:multiLevelType w:val="hybridMultilevel"/>
    <w:tmpl w:val="A9F0FB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6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10"/>
  </w:num>
  <w:num w:numId="7">
    <w:abstractNumId w:val="22"/>
  </w:num>
  <w:num w:numId="8">
    <w:abstractNumId w:val="5"/>
  </w:num>
  <w:num w:numId="9">
    <w:abstractNumId w:val="11"/>
  </w:num>
  <w:num w:numId="10">
    <w:abstractNumId w:val="28"/>
  </w:num>
  <w:num w:numId="11">
    <w:abstractNumId w:val="6"/>
  </w:num>
  <w:num w:numId="12">
    <w:abstractNumId w:val="12"/>
  </w:num>
  <w:num w:numId="13">
    <w:abstractNumId w:val="36"/>
  </w:num>
  <w:num w:numId="14">
    <w:abstractNumId w:val="1"/>
  </w:num>
  <w:num w:numId="15">
    <w:abstractNumId w:val="19"/>
  </w:num>
  <w:num w:numId="16">
    <w:abstractNumId w:val="30"/>
  </w:num>
  <w:num w:numId="17">
    <w:abstractNumId w:val="2"/>
  </w:num>
  <w:num w:numId="18">
    <w:abstractNumId w:val="42"/>
  </w:num>
  <w:num w:numId="19">
    <w:abstractNumId w:val="3"/>
  </w:num>
  <w:num w:numId="20">
    <w:abstractNumId w:val="7"/>
  </w:num>
  <w:num w:numId="21">
    <w:abstractNumId w:val="41"/>
  </w:num>
  <w:num w:numId="22">
    <w:abstractNumId w:val="17"/>
  </w:num>
  <w:num w:numId="23">
    <w:abstractNumId w:val="25"/>
  </w:num>
  <w:num w:numId="24">
    <w:abstractNumId w:val="29"/>
  </w:num>
  <w:num w:numId="25">
    <w:abstractNumId w:val="24"/>
  </w:num>
  <w:num w:numId="26">
    <w:abstractNumId w:val="43"/>
  </w:num>
  <w:num w:numId="27">
    <w:abstractNumId w:val="32"/>
  </w:num>
  <w:num w:numId="28">
    <w:abstractNumId w:val="34"/>
  </w:num>
  <w:num w:numId="29">
    <w:abstractNumId w:val="33"/>
  </w:num>
  <w:num w:numId="30">
    <w:abstractNumId w:val="27"/>
  </w:num>
  <w:num w:numId="31">
    <w:abstractNumId w:val="13"/>
  </w:num>
  <w:num w:numId="32">
    <w:abstractNumId w:val="20"/>
  </w:num>
  <w:num w:numId="33">
    <w:abstractNumId w:val="38"/>
  </w:num>
  <w:num w:numId="34">
    <w:abstractNumId w:val="14"/>
  </w:num>
  <w:num w:numId="35">
    <w:abstractNumId w:val="31"/>
  </w:num>
  <w:num w:numId="36">
    <w:abstractNumId w:val="37"/>
  </w:num>
  <w:num w:numId="37">
    <w:abstractNumId w:val="16"/>
  </w:num>
  <w:num w:numId="38">
    <w:abstractNumId w:val="23"/>
  </w:num>
  <w:num w:numId="39">
    <w:abstractNumId w:val="39"/>
  </w:num>
  <w:num w:numId="40">
    <w:abstractNumId w:val="40"/>
  </w:num>
  <w:num w:numId="41">
    <w:abstractNumId w:val="18"/>
  </w:num>
  <w:num w:numId="42">
    <w:abstractNumId w:val="35"/>
  </w:num>
  <w:num w:numId="43">
    <w:abstractNumId w:val="21"/>
  </w:num>
  <w:num w:numId="44">
    <w:abstractNumId w:val="46"/>
  </w:num>
  <w:num w:numId="45">
    <w:abstractNumId w:val="15"/>
  </w:num>
  <w:num w:numId="46">
    <w:abstractNumId w:val="45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4695"/>
    <w:rsid w:val="00000DCA"/>
    <w:rsid w:val="0001550D"/>
    <w:rsid w:val="00015944"/>
    <w:rsid w:val="000456FD"/>
    <w:rsid w:val="000511B4"/>
    <w:rsid w:val="00052107"/>
    <w:rsid w:val="000A066B"/>
    <w:rsid w:val="00151A50"/>
    <w:rsid w:val="00176FE4"/>
    <w:rsid w:val="001A7D1D"/>
    <w:rsid w:val="001D456D"/>
    <w:rsid w:val="001F4EE6"/>
    <w:rsid w:val="0028273E"/>
    <w:rsid w:val="002D7DD7"/>
    <w:rsid w:val="002E0E8B"/>
    <w:rsid w:val="00307108"/>
    <w:rsid w:val="003273CE"/>
    <w:rsid w:val="00332851"/>
    <w:rsid w:val="00332F11"/>
    <w:rsid w:val="00373C22"/>
    <w:rsid w:val="00390359"/>
    <w:rsid w:val="003B2193"/>
    <w:rsid w:val="00403CE0"/>
    <w:rsid w:val="00410252"/>
    <w:rsid w:val="004106E7"/>
    <w:rsid w:val="004408B5"/>
    <w:rsid w:val="004602B4"/>
    <w:rsid w:val="004624C2"/>
    <w:rsid w:val="004A6BD4"/>
    <w:rsid w:val="004B1C95"/>
    <w:rsid w:val="00531A5C"/>
    <w:rsid w:val="00564695"/>
    <w:rsid w:val="005F6D3D"/>
    <w:rsid w:val="00611F4A"/>
    <w:rsid w:val="00675E16"/>
    <w:rsid w:val="00767188"/>
    <w:rsid w:val="00804985"/>
    <w:rsid w:val="008156E7"/>
    <w:rsid w:val="00892555"/>
    <w:rsid w:val="008959C6"/>
    <w:rsid w:val="008A215E"/>
    <w:rsid w:val="008B2FD5"/>
    <w:rsid w:val="008E3698"/>
    <w:rsid w:val="009372A4"/>
    <w:rsid w:val="009756C9"/>
    <w:rsid w:val="00995B73"/>
    <w:rsid w:val="009A4C49"/>
    <w:rsid w:val="009B5F60"/>
    <w:rsid w:val="00A26274"/>
    <w:rsid w:val="00A40A22"/>
    <w:rsid w:val="00A8205F"/>
    <w:rsid w:val="00BE75A2"/>
    <w:rsid w:val="00C54565"/>
    <w:rsid w:val="00C6320F"/>
    <w:rsid w:val="00C72853"/>
    <w:rsid w:val="00C85CCA"/>
    <w:rsid w:val="00CF227C"/>
    <w:rsid w:val="00CF6CA0"/>
    <w:rsid w:val="00D518B2"/>
    <w:rsid w:val="00D77734"/>
    <w:rsid w:val="00D95BD3"/>
    <w:rsid w:val="00DD1428"/>
    <w:rsid w:val="00DD3307"/>
    <w:rsid w:val="00E07E30"/>
    <w:rsid w:val="00E834C5"/>
    <w:rsid w:val="00FA4D9C"/>
    <w:rsid w:val="00FE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4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A40A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73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7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72853"/>
    <w:rPr>
      <w:b/>
      <w:bCs/>
    </w:rPr>
  </w:style>
  <w:style w:type="table" w:styleId="a8">
    <w:name w:val="Table Grid"/>
    <w:basedOn w:val="a1"/>
    <w:uiPriority w:val="59"/>
    <w:rsid w:val="001A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semiHidden/>
    <w:unhideWhenUsed/>
    <w:qFormat/>
    <w:rsid w:val="009756C9"/>
    <w:pPr>
      <w:widowControl w:val="0"/>
      <w:autoSpaceDE w:val="0"/>
      <w:autoSpaceDN w:val="0"/>
      <w:spacing w:after="0" w:line="240" w:lineRule="auto"/>
      <w:ind w:left="136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semiHidden/>
    <w:rsid w:val="009756C9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Zver</cp:lastModifiedBy>
  <cp:revision>23</cp:revision>
  <dcterms:created xsi:type="dcterms:W3CDTF">2020-04-04T07:48:00Z</dcterms:created>
  <dcterms:modified xsi:type="dcterms:W3CDTF">2020-05-21T12:14:00Z</dcterms:modified>
</cp:coreProperties>
</file>