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42" w:rsidRPr="00E31E47" w:rsidRDefault="00E31E47" w:rsidP="00585442">
      <w:pPr>
        <w:rPr>
          <w:b/>
        </w:rPr>
      </w:pPr>
      <w:r>
        <w:rPr>
          <w:b/>
        </w:rPr>
        <w:t>Биология.  Учитель Тарасова Татьяна Анатольевна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6"/>
        <w:gridCol w:w="2763"/>
        <w:gridCol w:w="4572"/>
      </w:tblGrid>
      <w:tr w:rsidR="00585442" w:rsidTr="00DD0756">
        <w:tc>
          <w:tcPr>
            <w:tcW w:w="3190" w:type="dxa"/>
          </w:tcPr>
          <w:p w:rsidR="00585442" w:rsidRDefault="00585442" w:rsidP="00DD0756">
            <w:r>
              <w:t>класс</w:t>
            </w:r>
          </w:p>
        </w:tc>
        <w:tc>
          <w:tcPr>
            <w:tcW w:w="3190" w:type="dxa"/>
          </w:tcPr>
          <w:p w:rsidR="00585442" w:rsidRDefault="00585442" w:rsidP="00DD0756">
            <w:r>
              <w:t>Разде</w:t>
            </w:r>
            <w:proofErr w:type="gramStart"/>
            <w:r>
              <w:t>л(</w:t>
            </w:r>
            <w:proofErr w:type="gramEnd"/>
            <w:r>
              <w:t>глава)</w:t>
            </w:r>
          </w:p>
        </w:tc>
        <w:tc>
          <w:tcPr>
            <w:tcW w:w="3191" w:type="dxa"/>
          </w:tcPr>
          <w:p w:rsidR="00585442" w:rsidRDefault="00585442" w:rsidP="00DD0756">
            <w:r>
              <w:t>ссылка</w:t>
            </w:r>
          </w:p>
        </w:tc>
      </w:tr>
      <w:tr w:rsidR="00585442" w:rsidTr="00DD0756">
        <w:tc>
          <w:tcPr>
            <w:tcW w:w="3190" w:type="dxa"/>
          </w:tcPr>
          <w:p w:rsidR="00585442" w:rsidRDefault="00585442" w:rsidP="00DD0756">
            <w:r>
              <w:t>11</w:t>
            </w:r>
          </w:p>
        </w:tc>
        <w:tc>
          <w:tcPr>
            <w:tcW w:w="3190" w:type="dxa"/>
          </w:tcPr>
          <w:p w:rsidR="00585442" w:rsidRDefault="00585442" w:rsidP="00DD0756">
            <w:r>
              <w:t xml:space="preserve"> Глава: Экология</w:t>
            </w:r>
          </w:p>
        </w:tc>
        <w:tc>
          <w:tcPr>
            <w:tcW w:w="3191" w:type="dxa"/>
          </w:tcPr>
          <w:p w:rsidR="00585442" w:rsidRDefault="00E31E47" w:rsidP="00DD0756">
            <w:hyperlink r:id="rId5" w:history="1">
              <w:r w:rsidR="00585442">
                <w:rPr>
                  <w:rStyle w:val="a3"/>
                </w:rPr>
                <w:t>https://interneturok.ru/subject/biology/class/11</w:t>
              </w:r>
            </w:hyperlink>
          </w:p>
          <w:p w:rsidR="00585442" w:rsidRDefault="00585442" w:rsidP="00DD0756"/>
        </w:tc>
      </w:tr>
      <w:tr w:rsidR="00585442" w:rsidTr="00DD0756">
        <w:tc>
          <w:tcPr>
            <w:tcW w:w="3190" w:type="dxa"/>
          </w:tcPr>
          <w:p w:rsidR="00585442" w:rsidRDefault="00585442" w:rsidP="00DD0756">
            <w:r>
              <w:t>10</w:t>
            </w:r>
          </w:p>
        </w:tc>
        <w:tc>
          <w:tcPr>
            <w:tcW w:w="3190" w:type="dxa"/>
          </w:tcPr>
          <w:p w:rsidR="00585442" w:rsidRDefault="00585442" w:rsidP="00DD0756">
            <w:r>
              <w:t xml:space="preserve"> Раздел 3. Организм. Тема: Основы генетики</w:t>
            </w:r>
          </w:p>
        </w:tc>
        <w:tc>
          <w:tcPr>
            <w:tcW w:w="3191" w:type="dxa"/>
          </w:tcPr>
          <w:p w:rsidR="00585442" w:rsidRDefault="00E31E47" w:rsidP="00DD0756">
            <w:hyperlink r:id="rId6" w:history="1">
              <w:r w:rsidR="00585442">
                <w:rPr>
                  <w:rStyle w:val="a3"/>
                </w:rPr>
                <w:t>https://interneturok.ru/subject/biology/class/10</w:t>
              </w:r>
            </w:hyperlink>
          </w:p>
          <w:p w:rsidR="00585442" w:rsidRDefault="00585442" w:rsidP="00DD0756"/>
        </w:tc>
      </w:tr>
      <w:tr w:rsidR="00585442" w:rsidTr="00DD0756">
        <w:tc>
          <w:tcPr>
            <w:tcW w:w="3190" w:type="dxa"/>
          </w:tcPr>
          <w:p w:rsidR="00585442" w:rsidRDefault="00585442" w:rsidP="00DD0756">
            <w:r>
              <w:t xml:space="preserve">8 </w:t>
            </w:r>
          </w:p>
        </w:tc>
        <w:tc>
          <w:tcPr>
            <w:tcW w:w="3190" w:type="dxa"/>
          </w:tcPr>
          <w:p w:rsidR="00585442" w:rsidRDefault="00585442" w:rsidP="00DD0756">
            <w:r>
              <w:t>Глава 12. Учение о высшей нервной деятельности</w:t>
            </w:r>
          </w:p>
          <w:p w:rsidR="00585442" w:rsidRDefault="00585442" w:rsidP="00DD0756">
            <w:r>
              <w:t>Глава 13.Размножение и развитие человека</w:t>
            </w:r>
          </w:p>
        </w:tc>
        <w:tc>
          <w:tcPr>
            <w:tcW w:w="3191" w:type="dxa"/>
          </w:tcPr>
          <w:p w:rsidR="00585442" w:rsidRDefault="00E31E47" w:rsidP="00DD0756">
            <w:hyperlink r:id="rId7" w:history="1">
              <w:r w:rsidR="00585442">
                <w:rPr>
                  <w:rStyle w:val="a3"/>
                </w:rPr>
                <w:t>https://interneturok.ru/subject/biology/class/8</w:t>
              </w:r>
            </w:hyperlink>
          </w:p>
          <w:p w:rsidR="00585442" w:rsidRDefault="00585442" w:rsidP="00DD0756"/>
        </w:tc>
      </w:tr>
      <w:tr w:rsidR="00585442" w:rsidTr="00DD0756">
        <w:tc>
          <w:tcPr>
            <w:tcW w:w="3190" w:type="dxa"/>
          </w:tcPr>
          <w:p w:rsidR="00585442" w:rsidRDefault="00585442" w:rsidP="00DD0756">
            <w:r>
              <w:t xml:space="preserve">7 </w:t>
            </w:r>
          </w:p>
        </w:tc>
        <w:tc>
          <w:tcPr>
            <w:tcW w:w="3190" w:type="dxa"/>
          </w:tcPr>
          <w:p w:rsidR="00585442" w:rsidRDefault="00585442" w:rsidP="00DD0756">
            <w:r>
              <w:t xml:space="preserve">Глава 4 Эволюционные </w:t>
            </w:r>
            <w:proofErr w:type="gramStart"/>
            <w:r>
              <w:t xml:space="preserve">из </w:t>
            </w:r>
            <w:proofErr w:type="spellStart"/>
            <w:r>
              <w:t>менения</w:t>
            </w:r>
            <w:proofErr w:type="spellEnd"/>
            <w:proofErr w:type="gramEnd"/>
            <w:r>
              <w:t xml:space="preserve">  в строении и жизнедеятельности животных</w:t>
            </w:r>
          </w:p>
          <w:p w:rsidR="00585442" w:rsidRDefault="00585442" w:rsidP="00DD0756">
            <w:r>
              <w:t>Глва5. Особенности жизнедеятельности животных в разных средах обитания</w:t>
            </w:r>
          </w:p>
        </w:tc>
        <w:tc>
          <w:tcPr>
            <w:tcW w:w="3191" w:type="dxa"/>
          </w:tcPr>
          <w:p w:rsidR="00585442" w:rsidRDefault="00585442" w:rsidP="00DD0756"/>
          <w:p w:rsidR="00585442" w:rsidRDefault="00585442" w:rsidP="00DD0756">
            <w:r w:rsidRPr="00A14AD3">
              <w:t>https://www.youtube.com</w:t>
            </w:r>
          </w:p>
        </w:tc>
      </w:tr>
      <w:tr w:rsidR="00585442" w:rsidTr="00DD0756">
        <w:tc>
          <w:tcPr>
            <w:tcW w:w="3190" w:type="dxa"/>
          </w:tcPr>
          <w:p w:rsidR="00585442" w:rsidRDefault="00585442" w:rsidP="00DD0756">
            <w:r>
              <w:t>9</w:t>
            </w:r>
          </w:p>
        </w:tc>
        <w:tc>
          <w:tcPr>
            <w:tcW w:w="3190" w:type="dxa"/>
          </w:tcPr>
          <w:p w:rsidR="00585442" w:rsidRDefault="00585442" w:rsidP="00DD0756">
            <w:r>
              <w:t xml:space="preserve">Глава5 Многообразие животного мира </w:t>
            </w:r>
            <w:proofErr w:type="gramStart"/>
            <w:r>
              <w:t>–р</w:t>
            </w:r>
            <w:proofErr w:type="gramEnd"/>
            <w:r>
              <w:t>езультат эволюции (обобщение знаний 6,7 классов)</w:t>
            </w:r>
          </w:p>
        </w:tc>
        <w:tc>
          <w:tcPr>
            <w:tcW w:w="3191" w:type="dxa"/>
          </w:tcPr>
          <w:p w:rsidR="00585442" w:rsidRDefault="00E31E47" w:rsidP="00DD0756">
            <w:hyperlink r:id="rId8" w:history="1">
              <w:r w:rsidR="00585442">
                <w:rPr>
                  <w:rStyle w:val="a3"/>
                </w:rPr>
                <w:t>https://interneturok.ru/subject/biology/class/6</w:t>
              </w:r>
            </w:hyperlink>
          </w:p>
          <w:p w:rsidR="00585442" w:rsidRDefault="00585442" w:rsidP="00DD0756"/>
          <w:p w:rsidR="00585442" w:rsidRPr="00B51833" w:rsidRDefault="00585442" w:rsidP="00DD0756">
            <w:r w:rsidRPr="00B51833">
              <w:t>https://interne</w:t>
            </w:r>
            <w:r>
              <w:t>turok.ru/subject/biology/class/7</w:t>
            </w:r>
          </w:p>
        </w:tc>
      </w:tr>
    </w:tbl>
    <w:p w:rsidR="00585442" w:rsidRPr="00A14AD3" w:rsidRDefault="00585442" w:rsidP="00585442"/>
    <w:p w:rsidR="002D3B1F" w:rsidRDefault="002D3B1F">
      <w:bookmarkStart w:id="0" w:name="_GoBack"/>
      <w:bookmarkEnd w:id="0"/>
    </w:p>
    <w:sectPr w:rsidR="002D3B1F" w:rsidSect="00C1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442"/>
    <w:rsid w:val="002D3B1F"/>
    <w:rsid w:val="00585442"/>
    <w:rsid w:val="00E3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442"/>
    <w:rPr>
      <w:color w:val="0000FF"/>
      <w:u w:val="single"/>
    </w:rPr>
  </w:style>
  <w:style w:type="table" w:styleId="a4">
    <w:name w:val="Table Grid"/>
    <w:basedOn w:val="a1"/>
    <w:uiPriority w:val="59"/>
    <w:rsid w:val="00585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subject/biology/class/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subject/biology/class/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urok.ru/subject/biology/class/10" TargetMode="External"/><Relationship Id="rId5" Type="http://schemas.openxmlformats.org/officeDocument/2006/relationships/hyperlink" Target="https://interneturok.ru/subject/biology/class/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MultiDVD Team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DNA7 X64</cp:lastModifiedBy>
  <cp:revision>3</cp:revision>
  <dcterms:created xsi:type="dcterms:W3CDTF">2020-04-07T12:04:00Z</dcterms:created>
  <dcterms:modified xsi:type="dcterms:W3CDTF">2020-04-07T16:18:00Z</dcterms:modified>
</cp:coreProperties>
</file>