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7D4" w:rsidRDefault="00B077D4" w:rsidP="00B077D4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077D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Урок истории в 5 классе. Тема: "Афинская демократия при Перикле"</w:t>
      </w:r>
    </w:p>
    <w:p w:rsidR="00B077D4" w:rsidRDefault="00B077D4" w:rsidP="00B077D4">
      <w:pPr>
        <w:shd w:val="clear" w:color="auto" w:fill="FFFFFF"/>
        <w:spacing w:before="120" w:after="120" w:line="390" w:lineRule="atLeast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B077D4" w:rsidRPr="00B077D4" w:rsidRDefault="00B077D4" w:rsidP="00B077D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7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урока:</w:t>
      </w:r>
    </w:p>
    <w:p w:rsidR="00B077D4" w:rsidRPr="00B077D4" w:rsidRDefault="00B077D4" w:rsidP="00B077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7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Образовательные</w:t>
      </w:r>
      <w:r w:rsidRPr="00B077D4">
        <w:rPr>
          <w:rFonts w:ascii="Times New Roman" w:eastAsia="Times New Roman" w:hAnsi="Times New Roman" w:cs="Times New Roman"/>
          <w:sz w:val="24"/>
          <w:szCs w:val="24"/>
          <w:lang w:eastAsia="ru-RU"/>
        </w:rPr>
        <w:t>: сформировать представление о развитии демократии в Афинах в период правления Перикла, причинах ее расцвета и особенностях функционирования.</w:t>
      </w:r>
    </w:p>
    <w:p w:rsidR="00B077D4" w:rsidRPr="00B077D4" w:rsidRDefault="00B077D4" w:rsidP="00B077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7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Развивающие</w:t>
      </w:r>
      <w:r w:rsidRPr="00B077D4">
        <w:rPr>
          <w:rFonts w:ascii="Times New Roman" w:eastAsia="Times New Roman" w:hAnsi="Times New Roman" w:cs="Times New Roman"/>
          <w:sz w:val="24"/>
          <w:szCs w:val="24"/>
          <w:lang w:eastAsia="ru-RU"/>
        </w:rPr>
        <w:t>: формировать умение работать с историческими источниками и визуальной информацией, формулировать несложные выводы.</w:t>
      </w:r>
    </w:p>
    <w:p w:rsidR="00B077D4" w:rsidRPr="00B077D4" w:rsidRDefault="00B077D4" w:rsidP="00B077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7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Воспитывающие</w:t>
      </w:r>
      <w:r w:rsidRPr="00B077D4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разобрать с учащимися сильные и слабые стороны демократии как политического режима на примере жизни Афин при Перикле.</w:t>
      </w:r>
    </w:p>
    <w:p w:rsidR="00B077D4" w:rsidRPr="00B077D4" w:rsidRDefault="00B077D4" w:rsidP="00B077D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7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 урока:</w:t>
      </w:r>
    </w:p>
    <w:p w:rsidR="00B077D4" w:rsidRPr="00B077D4" w:rsidRDefault="00B077D4" w:rsidP="00B077D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7D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Рабочий лист урока с заданиями для закрепления материала</w:t>
      </w:r>
    </w:p>
    <w:p w:rsidR="00B077D4" w:rsidRPr="00B077D4" w:rsidRDefault="00B077D4" w:rsidP="00B077D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Раздаточный материал – фрагменты из речи Перикла, записанной Фукидидом, и отрывок из “Афинской </w:t>
      </w:r>
      <w:proofErr w:type="spellStart"/>
      <w:r w:rsidRPr="00B077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политии</w:t>
      </w:r>
      <w:proofErr w:type="spellEnd"/>
      <w:r w:rsidRPr="00B07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 неизвестного автора (V </w:t>
      </w:r>
      <w:proofErr w:type="gramStart"/>
      <w:r w:rsidRPr="00B077D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077D4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 н.э.)</w:t>
      </w:r>
    </w:p>
    <w:p w:rsidR="00B077D4" w:rsidRPr="00B077D4" w:rsidRDefault="00B077D4" w:rsidP="00B077D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7D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Слайд-шоу “Афинская демократия. V в. до н.э.”.</w:t>
      </w:r>
    </w:p>
    <w:p w:rsidR="00B077D4" w:rsidRPr="00B077D4" w:rsidRDefault="00B077D4" w:rsidP="00B077D4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077D4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Ход урока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192"/>
        <w:gridCol w:w="4481"/>
        <w:gridCol w:w="4026"/>
      </w:tblGrid>
      <w:tr w:rsidR="00B077D4" w:rsidRPr="00B077D4" w:rsidTr="00B077D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77D4" w:rsidRPr="00B077D4" w:rsidRDefault="00B077D4" w:rsidP="00B0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77D4" w:rsidRPr="00B077D4" w:rsidRDefault="00B077D4" w:rsidP="00B0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77D4" w:rsidRPr="00B077D4" w:rsidRDefault="00B077D4" w:rsidP="00B0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учащихся</w:t>
            </w:r>
          </w:p>
        </w:tc>
      </w:tr>
      <w:tr w:rsidR="00B077D4" w:rsidRPr="00B077D4" w:rsidTr="00B077D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77D4" w:rsidRPr="00B077D4" w:rsidRDefault="00B077D4" w:rsidP="00B0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Организационный момент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77D4" w:rsidRPr="00B077D4" w:rsidRDefault="00B077D4" w:rsidP="00B0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отсутствующих</w:t>
            </w:r>
          </w:p>
          <w:p w:rsidR="00B077D4" w:rsidRPr="00B077D4" w:rsidRDefault="00B077D4" w:rsidP="00B077D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готовности к уроку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77D4" w:rsidRPr="00B077D4" w:rsidRDefault="00B077D4" w:rsidP="00B0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Готовятся к уроку.</w:t>
            </w:r>
          </w:p>
        </w:tc>
      </w:tr>
      <w:tr w:rsidR="00B077D4" w:rsidRPr="00B077D4" w:rsidTr="00B077D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77D4" w:rsidRPr="00B077D4" w:rsidRDefault="00B077D4" w:rsidP="00B0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Введение в тему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77D4" w:rsidRPr="00B077D4" w:rsidRDefault="00B077D4" w:rsidP="00B0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экране появляется вид города (слайд 1). Обучающимся предлагается</w:t>
            </w:r>
          </w:p>
          <w:p w:rsidR="00B077D4" w:rsidRPr="00B077D4" w:rsidRDefault="00B077D4" w:rsidP="00B077D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узнать, какой именно город перед ними;</w:t>
            </w:r>
          </w:p>
          <w:p w:rsidR="00B077D4" w:rsidRPr="00B077D4" w:rsidRDefault="00B077D4" w:rsidP="00B077D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предположить, чем именно больше всего гордятся жители этого города.</w:t>
            </w:r>
          </w:p>
          <w:p w:rsidR="00B077D4" w:rsidRPr="00B077D4" w:rsidRDefault="00B077D4" w:rsidP="00B077D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экране появляется цитата из трагедии Эсхила “Персы”, она поможет обучающимся сориентироваться с ответом и станет переходом к следующему вопросу:</w:t>
            </w:r>
          </w:p>
          <w:p w:rsidR="00B077D4" w:rsidRPr="00B077D4" w:rsidRDefault="00B077D4" w:rsidP="00B077D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в Афинах зародилась демократия?</w:t>
            </w:r>
          </w:p>
          <w:p w:rsidR="00B077D4" w:rsidRPr="00B077D4" w:rsidRDefault="00B077D4" w:rsidP="00B077D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Давайте вспомним устройство государственной власти в Афинах при Солоне (по мере ответа появляется схема на слайде 2).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77D4" w:rsidRPr="00B077D4" w:rsidRDefault="00B077D4" w:rsidP="00B0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 учителя:</w:t>
            </w:r>
          </w:p>
          <w:p w:rsidR="00B077D4" w:rsidRPr="00B077D4" w:rsidRDefault="00B077D4" w:rsidP="00B077D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Афины</w:t>
            </w:r>
          </w:p>
          <w:p w:rsidR="00B077D4" w:rsidRPr="00B077D4" w:rsidRDefault="00B077D4" w:rsidP="00B077D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прекрасными зданиями, богатствами города и богатой торговлей, политическим строем.</w:t>
            </w:r>
          </w:p>
          <w:p w:rsidR="00B077D4" w:rsidRPr="00B077D4" w:rsidRDefault="00B077D4" w:rsidP="00B077D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Демократия в Афинах зародилась при Солоне в VI </w:t>
            </w:r>
            <w:proofErr w:type="gramStart"/>
            <w:r w:rsidRPr="00B0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0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до н.э.</w:t>
            </w:r>
          </w:p>
          <w:p w:rsidR="00B077D4" w:rsidRPr="00B077D4" w:rsidRDefault="00B077D4" w:rsidP="00B077D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До того городом управляла аристократия, совет знати (ареопаг) избирал 9 правителей-архонтов из числа знатных горожан. После реформ Солона главная роль начала переходить к Народному собранию, архонтами стали избирать богатых граждан, а судьей мог стать любой гражданин Афин.</w:t>
            </w:r>
          </w:p>
        </w:tc>
      </w:tr>
      <w:tr w:rsidR="00B077D4" w:rsidRPr="00B077D4" w:rsidTr="00B077D4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77D4" w:rsidRPr="00B077D4" w:rsidRDefault="00B077D4" w:rsidP="00B0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Объяснение нового материала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77D4" w:rsidRPr="00B077D4" w:rsidRDefault="00B077D4" w:rsidP="00B0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Давайте посмотрим, что изменилось в управлении Афинами после победы в Греко-персидских войнах (слайд 3).</w:t>
            </w:r>
          </w:p>
          <w:p w:rsidR="00B077D4" w:rsidRPr="00B077D4" w:rsidRDefault="00B077D4" w:rsidP="00B077D4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7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А. Личность Перикла</w:t>
            </w:r>
          </w:p>
          <w:p w:rsidR="00B077D4" w:rsidRPr="00B077D4" w:rsidRDefault="00B077D4" w:rsidP="00B077D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Слайд 4. Расцвет демократии в Афинах </w:t>
            </w:r>
            <w:r w:rsidRPr="00B0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приходится на то время, когда во главе города стоял Перикл. Он происходил из знатного рода, был богат, но считал, что все граждане Афин могут и должны управлять государством. Давайте посмотрим, какими качествами обладал Перикл. </w:t>
            </w:r>
            <w:r w:rsidRPr="00B077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Вопрос классу: “</w:t>
            </w:r>
            <w:r w:rsidRPr="00B0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могли пригодиться Периклу те качества, которыми он обладал”?</w:t>
            </w:r>
          </w:p>
          <w:p w:rsidR="00B077D4" w:rsidRPr="00B077D4" w:rsidRDefault="00B077D4" w:rsidP="00B077D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Благодаря своим талантам и успешной политике Перикла 15 раз избирали на Народном собрании первым стратегом.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77D4" w:rsidRPr="00B077D4" w:rsidRDefault="00B077D4" w:rsidP="00B0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 показе слайда 3 записывается тема урока в тетрадях.</w:t>
            </w:r>
          </w:p>
          <w:p w:rsidR="00B077D4" w:rsidRPr="00B077D4" w:rsidRDefault="00B077D4" w:rsidP="00B077D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показе слайда 4 фиксируют в тетради дату первого избрания Перикла на должность первого стратега (443 г. </w:t>
            </w:r>
            <w:proofErr w:type="gramStart"/>
            <w:r w:rsidRPr="00B0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B0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н.э.). Ответ на </w:t>
            </w:r>
            <w:r w:rsidRPr="00B0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вопрос учителя: “В выступлениях на Народном собрании, так как ему нужно было убеждать людей принять его точку зрения; при управлении государством”.</w:t>
            </w:r>
          </w:p>
        </w:tc>
      </w:tr>
      <w:tr w:rsidR="00B077D4" w:rsidRPr="00B077D4" w:rsidTr="00B077D4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77D4" w:rsidRPr="00B077D4" w:rsidRDefault="00B077D4" w:rsidP="00B0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77D4" w:rsidRPr="00B077D4" w:rsidRDefault="00B077D4" w:rsidP="00B0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Слайд 5. Действительно, для того, чтобы выступать перед Народным собранием в Афинах все эти качества были необходимы. Особенно важным было умение громко, красиво и доходчиво излагать свои мысли. Ведь в Народном собрании могли участвовать все граждане, а это около 20 тысяч человек. Сначала Народные собрания собирались на агоре – рыночной площади. Но во времена Перикла местом проведения Народного собрания стал холм </w:t>
            </w:r>
            <w:proofErr w:type="spellStart"/>
            <w:r w:rsidRPr="00B0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Пникс</w:t>
            </w:r>
            <w:proofErr w:type="spellEnd"/>
            <w:r w:rsidRPr="00B0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(“</w:t>
            </w:r>
            <w:proofErr w:type="gramStart"/>
            <w:r w:rsidRPr="00B0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толкучка</w:t>
            </w:r>
            <w:proofErr w:type="gramEnd"/>
            <w:r w:rsidRPr="00B0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”). Чтобы вас услышали и выслушали, нужно говорить интересно и убедительно, чтобы слушатели боялись пропустить даже слово.</w:t>
            </w:r>
          </w:p>
          <w:p w:rsidR="00B077D4" w:rsidRPr="00B077D4" w:rsidRDefault="00B077D4" w:rsidP="00B077D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7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 кто мог участвовать в Народном собрании, у кого были гражданские права в Афинах?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77D4" w:rsidRPr="00B077D4" w:rsidRDefault="00B077D4" w:rsidP="00B0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обсуждении слайда 5 отвечают на вопрос: “Гражданами в Афинах были те, чьи родители были гражданами (+ владение землей и служба в армии), в Народном собрании могли участвовать только мужчины старше 20 лет”.</w:t>
            </w:r>
          </w:p>
        </w:tc>
      </w:tr>
      <w:tr w:rsidR="00B077D4" w:rsidRPr="00B077D4" w:rsidTr="00B077D4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77D4" w:rsidRPr="00B077D4" w:rsidRDefault="00B077D4" w:rsidP="00B0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77D4" w:rsidRPr="00B077D4" w:rsidRDefault="00B077D4" w:rsidP="00B0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Б. Устройство афинской демократии при Перикле</w:t>
            </w:r>
          </w:p>
          <w:p w:rsidR="00B077D4" w:rsidRPr="00B077D4" w:rsidRDefault="00B077D4" w:rsidP="00B077D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0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B0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предлагается перерисовать со слайда 6 схему. В это время учитель дает необходимые пояснения к схеме: “Решающая роль в управлении страной принадлежала в это время Народному собранию и Совету пятисот. В Народном собрании решались самые главные вопросы – объявляли войны и подтверждали заключение мира, принимали новые законы, выбирали 10 стратегов (в том числе и первого), выслушивали отчеты стратегов о том, как они расходовали деньги из казны. Поскольку все граждане могли участвовать в Народном собрании и </w:t>
            </w:r>
            <w:r w:rsidRPr="00B0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вносить на обсуждение законы, демократия в Афинах была </w:t>
            </w:r>
            <w:r w:rsidRPr="00B07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прямой”.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77D4" w:rsidRPr="00B077D4" w:rsidRDefault="00B077D4" w:rsidP="00B0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B077D4" w:rsidRPr="00B077D4" w:rsidRDefault="00B077D4" w:rsidP="00B077D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Перерисовывают схему “Устройство афинской демократии при Перикле”;</w:t>
            </w:r>
          </w:p>
        </w:tc>
      </w:tr>
      <w:tr w:rsidR="00B077D4" w:rsidRPr="00B077D4" w:rsidTr="00B077D4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77D4" w:rsidRPr="00B077D4" w:rsidRDefault="00B077D4" w:rsidP="00B0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77D4" w:rsidRPr="00B077D4" w:rsidRDefault="00B077D4" w:rsidP="00B0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 </w:t>
            </w:r>
            <w:proofErr w:type="gramStart"/>
            <w:r w:rsidRPr="00B0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B0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“Как граждане России участвуют в управлении государством, в чем отличие от афинской демократии”?</w:t>
            </w:r>
          </w:p>
          <w:p w:rsidR="00B077D4" w:rsidRPr="00B077D4" w:rsidRDefault="00B077D4" w:rsidP="00B077D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 участников Народного собрания очень много. Поэтому к каждому собранию (проходившему 3 – 4 раза в месяц) нужно было готовиться. Эта обязанность, как и </w:t>
            </w:r>
            <w:proofErr w:type="gramStart"/>
            <w:r w:rsidRPr="00B0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необходимость</w:t>
            </w:r>
            <w:proofErr w:type="gramEnd"/>
            <w:r w:rsidRPr="00B0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следить за ходом обсуждения вопросов, возлагалась на Совет пятисот.</w:t>
            </w:r>
          </w:p>
          <w:p w:rsidR="00B077D4" w:rsidRPr="00B077D4" w:rsidRDefault="00B077D4" w:rsidP="00B077D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Народном собрании проходили выборы судей и государственных чиновников.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77D4" w:rsidRPr="00B077D4" w:rsidRDefault="00B077D4" w:rsidP="00B0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вопрос:</w:t>
            </w:r>
          </w:p>
          <w:p w:rsidR="00B077D4" w:rsidRPr="00B077D4" w:rsidRDefault="00B077D4" w:rsidP="00B077D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нас – представительная демократия. Мы выбираем депутатов (и мужчины, и женщины), а сами в заседаниях парламента не участвуем.</w:t>
            </w:r>
          </w:p>
        </w:tc>
      </w:tr>
      <w:tr w:rsidR="00B077D4" w:rsidRPr="00B077D4" w:rsidTr="00B077D4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77D4" w:rsidRPr="00B077D4" w:rsidRDefault="00B077D4" w:rsidP="00B0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77D4" w:rsidRPr="00B077D4" w:rsidRDefault="00B077D4" w:rsidP="00B0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 обсуждением вопросов о способах голосования учащимся предлагается выполнить </w:t>
            </w:r>
            <w:r w:rsidRPr="00B077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задание № 1</w:t>
            </w:r>
            <w:r w:rsidRPr="00B077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 </w:t>
            </w:r>
            <w:r w:rsidRPr="00B0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рабочем листе.</w:t>
            </w:r>
          </w:p>
          <w:p w:rsidR="00B077D4" w:rsidRPr="00B077D4" w:rsidRDefault="00B077D4" w:rsidP="00B077D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Голосование в Афинах могло быть как тайным, так и открытым (слайд 8 – переход через жетоны), или осуществляться путем жеребьевки. </w:t>
            </w:r>
            <w:r w:rsidRPr="00B077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Вопросы </w:t>
            </w:r>
            <w:proofErr w:type="gramStart"/>
            <w:r w:rsidRPr="00B077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обучающимся</w:t>
            </w:r>
            <w:proofErr w:type="gramEnd"/>
            <w:r w:rsidRPr="00B0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B077D4" w:rsidRPr="00B077D4" w:rsidRDefault="00B077D4" w:rsidP="00B077D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“Как вы думаете, почему афиняне применяли жеребьевку”?</w:t>
            </w:r>
          </w:p>
          <w:p w:rsidR="00B077D4" w:rsidRPr="00B077D4" w:rsidRDefault="00B077D4" w:rsidP="00B077D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ответов, по управляющей стрелке презентация возвращается на слайд 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77D4" w:rsidRPr="00B077D4" w:rsidRDefault="00B077D4" w:rsidP="00B0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задание №1 в рабочем листе урока, проверка задания может осуществляться сразу после выполнения или лист будет собран и за его заполнение будет выставлена оценка по итогам урока</w:t>
            </w:r>
          </w:p>
          <w:p w:rsidR="00B077D4" w:rsidRPr="00B077D4" w:rsidRDefault="00B077D4" w:rsidP="00B077D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Варианты ответов – для соблюдения справедливости, чтобы никто не подтасовал решение; или отдают решение на волю богов;</w:t>
            </w:r>
          </w:p>
        </w:tc>
      </w:tr>
      <w:tr w:rsidR="00B077D4" w:rsidRPr="00B077D4" w:rsidTr="00B077D4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77D4" w:rsidRPr="00B077D4" w:rsidRDefault="00B077D4" w:rsidP="00B0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77D4" w:rsidRPr="00B077D4" w:rsidRDefault="00B077D4" w:rsidP="00B0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Ещё одной задачей, стоящей перед Народным собранием, была борьба с внутренними врагами демократии. Для этого применяли остракизм (слайд 7 – переход через </w:t>
            </w:r>
            <w:proofErr w:type="spellStart"/>
            <w:r w:rsidRPr="00B0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остракон</w:t>
            </w:r>
            <w:proofErr w:type="spellEnd"/>
            <w:r w:rsidRPr="00B0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Один раз в год на Народном собрании опасных для демократии граждан подвергали остракизму, то есть тайному суду и изгнанию. Каждый член собрания писал на отдельном черепке (по-гречески – </w:t>
            </w:r>
            <w:proofErr w:type="spellStart"/>
            <w:r w:rsidRPr="00B0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остракон</w:t>
            </w:r>
            <w:proofErr w:type="spellEnd"/>
            <w:r w:rsidRPr="00B0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имя человека, который, по его мнению, угрожал демократии. Тот, за которого голосовало больше половины </w:t>
            </w:r>
            <w:proofErr w:type="gramStart"/>
            <w:r w:rsidRPr="00B0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собравшихся</w:t>
            </w:r>
            <w:proofErr w:type="gramEnd"/>
            <w:r w:rsidRPr="00B0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подвергался осуждению и изгнанию из города. После обсуждения вопросов – возвращение на слайд 6 через управляющую кнопку.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77D4" w:rsidRPr="00B077D4" w:rsidRDefault="00B077D4" w:rsidP="00B0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Слушают рассказ учителя</w:t>
            </w:r>
          </w:p>
          <w:p w:rsidR="00B077D4" w:rsidRPr="00B077D4" w:rsidRDefault="00B077D4" w:rsidP="00B077D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Вопрос: чье имя написано на </w:t>
            </w:r>
            <w:proofErr w:type="spellStart"/>
            <w:r w:rsidRPr="00B0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остраконе</w:t>
            </w:r>
            <w:proofErr w:type="spellEnd"/>
            <w:r w:rsidRPr="00B0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 Чем этот человек известен? Чем он мог быть опасен для Афин?</w:t>
            </w:r>
          </w:p>
          <w:p w:rsidR="00B077D4" w:rsidRPr="00B077D4" w:rsidRDefault="00B077D4" w:rsidP="00B077D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(на </w:t>
            </w:r>
            <w:proofErr w:type="gramStart"/>
            <w:r w:rsidRPr="00B0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верхнем</w:t>
            </w:r>
            <w:proofErr w:type="gramEnd"/>
            <w:r w:rsidRPr="00B0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остраконе</w:t>
            </w:r>
            <w:proofErr w:type="spellEnd"/>
            <w:r w:rsidRPr="00B0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можно рассмотреть имя </w:t>
            </w:r>
            <w:proofErr w:type="spellStart"/>
            <w:r w:rsidRPr="00B0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Фемистокла</w:t>
            </w:r>
            <w:proofErr w:type="spellEnd"/>
            <w:r w:rsidRPr="00B0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афинского стратега периода греко-персидских войн, руководившего греческим флотом во время битвы при </w:t>
            </w:r>
            <w:proofErr w:type="spellStart"/>
            <w:r w:rsidRPr="00B0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Саламине</w:t>
            </w:r>
            <w:proofErr w:type="spellEnd"/>
            <w:r w:rsidRPr="00B0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077D4" w:rsidRPr="00B077D4" w:rsidTr="00B077D4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77D4" w:rsidRPr="00B077D4" w:rsidRDefault="00B077D4" w:rsidP="00B0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77D4" w:rsidRPr="00B077D4" w:rsidRDefault="00B077D4" w:rsidP="00B0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Перикл добился введения оплаты выборных должностей. </w:t>
            </w:r>
            <w:r w:rsidRPr="00B077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Как вы думаете, зачем он это сделал? </w:t>
            </w:r>
            <w:r w:rsidRPr="00B0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откуда у афинян было столько денег, чтобы платить за занимаемые должности? (слайд 10 “Источники пополнения Афинской казны”– переход через кнопку со стрелкой вперед).</w:t>
            </w:r>
          </w:p>
          <w:p w:rsidR="00B077D4" w:rsidRPr="00B077D4" w:rsidRDefault="00B077D4" w:rsidP="00B077D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афиняне были равны перед законом (слайд 9 – переход через кнопку с домом). Примером может служить судьба самого Перикла. Его женой была уроженка города </w:t>
            </w:r>
            <w:proofErr w:type="spellStart"/>
            <w:r w:rsidRPr="00B0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Милета</w:t>
            </w:r>
            <w:proofErr w:type="spellEnd"/>
            <w:r w:rsidRPr="00B0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B0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Аспасия</w:t>
            </w:r>
            <w:proofErr w:type="spellEnd"/>
            <w:r w:rsidRPr="00B0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Двое его сыновей от этого брака не могли получить афинское гражданство, несмотря на все заслуги своего отца.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77D4" w:rsidRPr="00B077D4" w:rsidRDefault="00B077D4" w:rsidP="00B0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 на вопрос учителя: чтобы бедные граждане могли работать на выборной должности, не думая, как им прокормить свои семьи. Выдвижение предположений об источниках доходов, сравнение </w:t>
            </w:r>
            <w:proofErr w:type="gramStart"/>
            <w:r w:rsidRPr="00B0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B0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представленными на слайде 10.</w:t>
            </w:r>
          </w:p>
        </w:tc>
      </w:tr>
      <w:tr w:rsidR="00B077D4" w:rsidRPr="00B077D4" w:rsidTr="00B077D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77D4" w:rsidRPr="00B077D4" w:rsidRDefault="00B077D4" w:rsidP="00B0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Закрепление материала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77D4" w:rsidRPr="00B077D4" w:rsidRDefault="00B077D4" w:rsidP="00B0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Демократия как строй имела и сторонников, и противников. Давайте посмотрим, какие положительные и отрицательные черты выделяли в этом строе современники.</w:t>
            </w:r>
          </w:p>
          <w:p w:rsidR="00B077D4" w:rsidRPr="00B077D4" w:rsidRDefault="00B077D4" w:rsidP="00B077D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какие черты положительные и отрицательные можете выделить вы?</w:t>
            </w:r>
          </w:p>
          <w:p w:rsidR="00B077D4" w:rsidRPr="00B077D4" w:rsidRDefault="00B077D4" w:rsidP="00B077D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остается время на уроке, в качестве иллюстрации возможной несправедливости со стороны Народного собрания можно привести рассказ о судьбе друзей Перикла (стр. 186 – 187) или о Солоне (стр. 188 – 189).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77D4" w:rsidRPr="00B077D4" w:rsidRDefault="00B077D4" w:rsidP="00B0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текстом источника, ответы на вопросы учителя.</w:t>
            </w:r>
          </w:p>
          <w:p w:rsidR="00B077D4" w:rsidRPr="00B077D4" w:rsidRDefault="00B077D4" w:rsidP="00B077D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Примерные ответы приведены в образце рабочего листа урока.</w:t>
            </w:r>
          </w:p>
          <w:p w:rsidR="00B077D4" w:rsidRPr="00B077D4" w:rsidRDefault="00B077D4" w:rsidP="00B077D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обсуждения ответов на вопросы, поставленные в раздаточных материалах, обучающиеся обращаются к слайду 11 (переход по стрелке) и сравнивают выводы с теми, что представлены в учебной презентации.</w:t>
            </w:r>
          </w:p>
        </w:tc>
      </w:tr>
      <w:tr w:rsidR="00B077D4" w:rsidRPr="00B077D4" w:rsidTr="00B077D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77D4" w:rsidRPr="00B077D4" w:rsidRDefault="00B077D4" w:rsidP="00B0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Домашнее задание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77D4" w:rsidRPr="00B077D4" w:rsidRDefault="00B077D4" w:rsidP="00B0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Высвечивается на экране (слайд 12) или открывается на доске.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77D4" w:rsidRPr="00B077D4" w:rsidRDefault="00B077D4" w:rsidP="00B0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домашнего задания.</w:t>
            </w:r>
          </w:p>
        </w:tc>
      </w:tr>
    </w:tbl>
    <w:p w:rsidR="00B077D4" w:rsidRPr="00B077D4" w:rsidRDefault="00B077D4" w:rsidP="00B077D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B077D4">
        <w:rPr>
          <w:rFonts w:ascii="Helvetica" w:eastAsia="Times New Roman" w:hAnsi="Helvetica" w:cs="Helvetica"/>
          <w:b/>
          <w:bCs/>
          <w:sz w:val="20"/>
          <w:lang w:eastAsia="ru-RU"/>
        </w:rPr>
        <w:t>Оформление доски:</w:t>
      </w:r>
    </w:p>
    <w:p w:rsidR="00B077D4" w:rsidRPr="00B077D4" w:rsidRDefault="00B077D4" w:rsidP="00B077D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B077D4">
        <w:rPr>
          <w:rFonts w:ascii="Helvetica" w:eastAsia="Times New Roman" w:hAnsi="Helvetica" w:cs="Helvetica"/>
          <w:sz w:val="20"/>
          <w:szCs w:val="20"/>
          <w:lang w:eastAsia="ru-RU"/>
        </w:rPr>
        <w:t>Экран для демонстрации слайд-шоу по центру доски</w:t>
      </w:r>
    </w:p>
    <w:p w:rsidR="00B077D4" w:rsidRPr="00B077D4" w:rsidRDefault="00B077D4" w:rsidP="00B077D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B077D4">
        <w:rPr>
          <w:rFonts w:ascii="Helvetica" w:eastAsia="Times New Roman" w:hAnsi="Helvetica" w:cs="Helvetica"/>
          <w:sz w:val="20"/>
          <w:szCs w:val="20"/>
          <w:lang w:eastAsia="ru-RU"/>
        </w:rPr>
        <w:t>Домашнее задание (закрытое от учеников) на правом крыле доски</w:t>
      </w:r>
    </w:p>
    <w:p w:rsidR="00B077D4" w:rsidRPr="00B077D4" w:rsidRDefault="00B077D4" w:rsidP="00B077D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B077D4">
        <w:rPr>
          <w:rFonts w:ascii="Helvetica" w:eastAsia="Times New Roman" w:hAnsi="Helvetica" w:cs="Helvetica"/>
          <w:sz w:val="20"/>
          <w:szCs w:val="20"/>
          <w:lang w:eastAsia="ru-RU"/>
        </w:rPr>
        <w:t xml:space="preserve">В ходе урока на правом крыле доски будет написана дата – избрание Перикла первым стратегом (443 г. </w:t>
      </w:r>
      <w:proofErr w:type="gramStart"/>
      <w:r w:rsidRPr="00B077D4">
        <w:rPr>
          <w:rFonts w:ascii="Helvetica" w:eastAsia="Times New Roman" w:hAnsi="Helvetica" w:cs="Helvetica"/>
          <w:sz w:val="20"/>
          <w:szCs w:val="20"/>
          <w:lang w:eastAsia="ru-RU"/>
        </w:rPr>
        <w:t>до</w:t>
      </w:r>
      <w:proofErr w:type="gramEnd"/>
      <w:r w:rsidRPr="00B077D4">
        <w:rPr>
          <w:rFonts w:ascii="Helvetica" w:eastAsia="Times New Roman" w:hAnsi="Helvetica" w:cs="Helvetica"/>
          <w:sz w:val="20"/>
          <w:szCs w:val="20"/>
          <w:lang w:eastAsia="ru-RU"/>
        </w:rPr>
        <w:t xml:space="preserve"> н.э.) и </w:t>
      </w:r>
      <w:proofErr w:type="gramStart"/>
      <w:r w:rsidRPr="00B077D4">
        <w:rPr>
          <w:rFonts w:ascii="Helvetica" w:eastAsia="Times New Roman" w:hAnsi="Helvetica" w:cs="Helvetica"/>
          <w:sz w:val="20"/>
          <w:szCs w:val="20"/>
          <w:lang w:eastAsia="ru-RU"/>
        </w:rPr>
        <w:t>тема</w:t>
      </w:r>
      <w:proofErr w:type="gramEnd"/>
      <w:r w:rsidRPr="00B077D4">
        <w:rPr>
          <w:rFonts w:ascii="Helvetica" w:eastAsia="Times New Roman" w:hAnsi="Helvetica" w:cs="Helvetica"/>
          <w:sz w:val="20"/>
          <w:szCs w:val="20"/>
          <w:lang w:eastAsia="ru-RU"/>
        </w:rPr>
        <w:t xml:space="preserve"> урока (Афинская демократия).</w:t>
      </w:r>
    </w:p>
    <w:p w:rsidR="00B077D4" w:rsidRPr="00B077D4" w:rsidRDefault="00B077D4" w:rsidP="00B077D4">
      <w:pPr>
        <w:shd w:val="clear" w:color="auto" w:fill="FFFFFF"/>
        <w:spacing w:before="120" w:after="120" w:line="390" w:lineRule="atLeas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66097E" w:rsidRDefault="0066097E"/>
    <w:p w:rsidR="007450FB" w:rsidRDefault="007450FB"/>
    <w:p w:rsidR="007450FB" w:rsidRDefault="007450FB"/>
    <w:p w:rsidR="007450FB" w:rsidRDefault="007450FB"/>
    <w:p w:rsidR="007450FB" w:rsidRDefault="007450FB"/>
    <w:p w:rsidR="007450FB" w:rsidRDefault="007450FB"/>
    <w:p w:rsidR="007450FB" w:rsidRDefault="007450FB"/>
    <w:p w:rsidR="007450FB" w:rsidRDefault="007450FB"/>
    <w:p w:rsidR="007450FB" w:rsidRDefault="007450FB"/>
    <w:p w:rsidR="007450FB" w:rsidRDefault="007450FB"/>
    <w:p w:rsidR="007450FB" w:rsidRDefault="007450FB"/>
    <w:p w:rsidR="007450FB" w:rsidRDefault="007450FB"/>
    <w:p w:rsidR="007450FB" w:rsidRDefault="007450FB"/>
    <w:p w:rsidR="007450FB" w:rsidRDefault="007450FB"/>
    <w:p w:rsidR="007450FB" w:rsidRDefault="007450FB"/>
    <w:p w:rsidR="007450FB" w:rsidRDefault="007450FB"/>
    <w:p w:rsidR="007450FB" w:rsidRDefault="007450FB"/>
    <w:p w:rsidR="007450FB" w:rsidRDefault="007450FB"/>
    <w:p w:rsidR="007450FB" w:rsidRDefault="007450FB"/>
    <w:p w:rsidR="007450FB" w:rsidRDefault="007450FB"/>
    <w:p w:rsidR="007450FB" w:rsidRDefault="007450FB"/>
    <w:p w:rsidR="007450FB" w:rsidRDefault="007450FB"/>
    <w:p w:rsidR="007450FB" w:rsidRDefault="007450FB"/>
    <w:p w:rsidR="007450FB" w:rsidRDefault="007450FB"/>
    <w:p w:rsidR="007450FB" w:rsidRDefault="007450FB"/>
    <w:p w:rsidR="007450FB" w:rsidRDefault="007450FB" w:rsidP="007450F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Тест по теме «Возвышение Афин в 5-м веке </w:t>
      </w:r>
      <w:proofErr w:type="gramStart"/>
      <w:r>
        <w:rPr>
          <w:rFonts w:ascii="Times New Roman" w:hAnsi="Times New Roman" w:cs="Times New Roman"/>
          <w:b/>
        </w:rPr>
        <w:t>до</w:t>
      </w:r>
      <w:proofErr w:type="gramEnd"/>
      <w:r>
        <w:rPr>
          <w:rFonts w:ascii="Times New Roman" w:hAnsi="Times New Roman" w:cs="Times New Roman"/>
          <w:b/>
        </w:rPr>
        <w:t xml:space="preserve"> н.э.»</w:t>
      </w:r>
    </w:p>
    <w:p w:rsidR="007450FB" w:rsidRDefault="007450FB" w:rsidP="007450F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 вариант</w:t>
      </w:r>
    </w:p>
    <w:p w:rsidR="007450FB" w:rsidRDefault="007450FB" w:rsidP="007450FB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 Афинскими гражданами по закону являлись:</w:t>
      </w:r>
    </w:p>
    <w:p w:rsidR="007450FB" w:rsidRDefault="007450FB" w:rsidP="007450F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все жители Афин</w:t>
      </w:r>
    </w:p>
    <w:p w:rsidR="007450FB" w:rsidRDefault="007450FB" w:rsidP="007450F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коренные афиняне, у которых хотя бы один родитель был гражданином Афин</w:t>
      </w:r>
    </w:p>
    <w:p w:rsidR="007450FB" w:rsidRDefault="007450FB" w:rsidP="007450F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коренные афиняне, у которых оба родителя были гражданами Афин</w:t>
      </w:r>
    </w:p>
    <w:p w:rsidR="007450FB" w:rsidRDefault="007450FB" w:rsidP="007450FB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Установите соответствие между понятиями и их значениями.</w:t>
      </w:r>
    </w:p>
    <w:p w:rsidR="007450FB" w:rsidRDefault="007450FB" w:rsidP="007450FB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ПОНЯТИЕ                                          ЗНАЧЕНИЕ</w:t>
      </w:r>
    </w:p>
    <w:p w:rsidR="007450FB" w:rsidRDefault="007450FB" w:rsidP="007450F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пифос                          1) большая глиняная табличка для хранения</w:t>
      </w:r>
    </w:p>
    <w:p w:rsidR="007450FB" w:rsidRDefault="007450FB" w:rsidP="007450F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зерна</w:t>
      </w:r>
    </w:p>
    <w:p w:rsidR="007450FB" w:rsidRDefault="007450FB" w:rsidP="007450F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Парфенон                    2) храм, посвященный богине Афине</w:t>
      </w:r>
    </w:p>
    <w:p w:rsidR="007450FB" w:rsidRDefault="007450FB" w:rsidP="007450F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портик                         3) полуоткрытое помещение, крышу которого</w:t>
      </w:r>
    </w:p>
    <w:p w:rsidR="007450FB" w:rsidRDefault="007450FB" w:rsidP="007450F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поддерживают колонны</w:t>
      </w:r>
    </w:p>
    <w:p w:rsidR="007450FB" w:rsidRDefault="007450FB" w:rsidP="007450FB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3. </w:t>
      </w:r>
      <w:r w:rsidR="007F5E43">
        <w:rPr>
          <w:rFonts w:ascii="Times New Roman" w:hAnsi="Times New Roman" w:cs="Times New Roman"/>
          <w:b/>
        </w:rPr>
        <w:t>В Афинах педагогами называли:</w:t>
      </w:r>
    </w:p>
    <w:p w:rsidR="007F5E43" w:rsidRDefault="007F5E43" w:rsidP="007450F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школьных учителей</w:t>
      </w:r>
    </w:p>
    <w:p w:rsidR="007F5E43" w:rsidRDefault="007F5E43" w:rsidP="007450F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домашних рабов, отводивших мальчиков в школу</w:t>
      </w:r>
    </w:p>
    <w:p w:rsidR="007F5E43" w:rsidRDefault="007F5E43" w:rsidP="007450F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ученых, преподававших в </w:t>
      </w:r>
      <w:proofErr w:type="spellStart"/>
      <w:r>
        <w:rPr>
          <w:rFonts w:ascii="Times New Roman" w:hAnsi="Times New Roman" w:cs="Times New Roman"/>
        </w:rPr>
        <w:t>гимнасиях</w:t>
      </w:r>
      <w:proofErr w:type="spellEnd"/>
    </w:p>
    <w:p w:rsidR="007F5E43" w:rsidRDefault="007F5E43" w:rsidP="007450FB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На этой круглой или полукруглой площадке выступали актеры и хор. Это:</w:t>
      </w:r>
    </w:p>
    <w:p w:rsidR="007F5E43" w:rsidRDefault="007F5E43" w:rsidP="007450F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палестра              Б) скене                 В) орхестра</w:t>
      </w:r>
    </w:p>
    <w:p w:rsidR="007450FB" w:rsidRDefault="007450FB"/>
    <w:p w:rsidR="00B333B3" w:rsidRDefault="00B333B3"/>
    <w:p w:rsidR="00B333B3" w:rsidRDefault="00B333B3"/>
    <w:p w:rsidR="00B333B3" w:rsidRDefault="00B333B3"/>
    <w:p w:rsidR="007450FB" w:rsidRDefault="007450FB"/>
    <w:p w:rsidR="007F5E43" w:rsidRDefault="007F5E43"/>
    <w:p w:rsidR="007F5E43" w:rsidRDefault="007F5E43"/>
    <w:p w:rsidR="007F5E43" w:rsidRDefault="007F5E43"/>
    <w:p w:rsidR="007F5E43" w:rsidRDefault="007F5E43" w:rsidP="007F5E4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Тест по теме «Возвышение Афин в 5-м веке </w:t>
      </w:r>
      <w:proofErr w:type="gramStart"/>
      <w:r>
        <w:rPr>
          <w:rFonts w:ascii="Times New Roman" w:hAnsi="Times New Roman" w:cs="Times New Roman"/>
          <w:b/>
        </w:rPr>
        <w:t>до</w:t>
      </w:r>
      <w:proofErr w:type="gramEnd"/>
      <w:r>
        <w:rPr>
          <w:rFonts w:ascii="Times New Roman" w:hAnsi="Times New Roman" w:cs="Times New Roman"/>
          <w:b/>
        </w:rPr>
        <w:t xml:space="preserve"> н.э.»</w:t>
      </w:r>
    </w:p>
    <w:p w:rsidR="007F5E43" w:rsidRDefault="007F5E43" w:rsidP="007F5E4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 вариант</w:t>
      </w:r>
    </w:p>
    <w:p w:rsidR="007F5E43" w:rsidRDefault="007F5E43" w:rsidP="007F5E4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 В военном флоте могли служить:</w:t>
      </w:r>
    </w:p>
    <w:p w:rsidR="007F5E43" w:rsidRDefault="007F5E43" w:rsidP="007F5E4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все жители Афин</w:t>
      </w:r>
    </w:p>
    <w:p w:rsidR="007F5E43" w:rsidRDefault="007F5E43" w:rsidP="007F5E4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коренные афиняне, у которых хотя бы один родитель был гражданином Афин</w:t>
      </w:r>
    </w:p>
    <w:p w:rsidR="007F5E43" w:rsidRDefault="007F5E43" w:rsidP="007F5E4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коренные афиняне, у которых оба родителя были гражданами Афин</w:t>
      </w:r>
    </w:p>
    <w:p w:rsidR="007F5E43" w:rsidRDefault="007F5E43" w:rsidP="007F5E43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Установите соответствие между понятиями и их значениями.</w:t>
      </w:r>
    </w:p>
    <w:p w:rsidR="007F5E43" w:rsidRDefault="007F5E43" w:rsidP="007F5E43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ПОНЯТИЕ                                          ЗНАЧЕНИЕ</w:t>
      </w:r>
    </w:p>
    <w:p w:rsidR="007F5E43" w:rsidRDefault="007F5E43" w:rsidP="007F5E4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амфора                     1) сосуд для вина и масла</w:t>
      </w:r>
    </w:p>
    <w:p w:rsidR="007F5E43" w:rsidRDefault="007F5E43" w:rsidP="007F5E4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фронтон                    2) треугольное пространство между двумя</w:t>
      </w:r>
    </w:p>
    <w:p w:rsidR="007F5E43" w:rsidRDefault="007F5E43" w:rsidP="007F5E4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скатами крыши и карнизом</w:t>
      </w:r>
    </w:p>
    <w:p w:rsidR="007F5E43" w:rsidRDefault="007F5E43" w:rsidP="007F5E4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proofErr w:type="spellStart"/>
      <w:r>
        <w:rPr>
          <w:rFonts w:ascii="Times New Roman" w:hAnsi="Times New Roman" w:cs="Times New Roman"/>
        </w:rPr>
        <w:t>Эрехтейон</w:t>
      </w:r>
      <w:proofErr w:type="spellEnd"/>
      <w:r>
        <w:rPr>
          <w:rFonts w:ascii="Times New Roman" w:hAnsi="Times New Roman" w:cs="Times New Roman"/>
        </w:rPr>
        <w:t xml:space="preserve">                 3) храм, построенный на месте, где по легенде</w:t>
      </w:r>
    </w:p>
    <w:p w:rsidR="007F5E43" w:rsidRDefault="007F5E43" w:rsidP="007F5E4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поспорили Афина и Посейдон </w:t>
      </w:r>
    </w:p>
    <w:p w:rsidR="007F5E43" w:rsidRDefault="007F5E43" w:rsidP="007F5E43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Зарождение театра в Афинах было связано с празднествами в честь:</w:t>
      </w:r>
    </w:p>
    <w:p w:rsidR="007F5E43" w:rsidRDefault="007F5E43" w:rsidP="007F5E4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богини земледелия Деметры</w:t>
      </w:r>
    </w:p>
    <w:p w:rsidR="007F5E43" w:rsidRDefault="007F5E43" w:rsidP="007F5E4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бога виноделия Диониса</w:t>
      </w:r>
    </w:p>
    <w:p w:rsidR="007F5E43" w:rsidRDefault="007F5E43" w:rsidP="007F5E4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бога подземного царства Аида</w:t>
      </w:r>
    </w:p>
    <w:p w:rsidR="007F5E43" w:rsidRDefault="007F5E43" w:rsidP="007F5E43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4. </w:t>
      </w:r>
      <w:r w:rsidR="00B333B3">
        <w:rPr>
          <w:rFonts w:ascii="Times New Roman" w:hAnsi="Times New Roman" w:cs="Times New Roman"/>
          <w:b/>
        </w:rPr>
        <w:t>В школе, находившейся за городом, взрослые афиняне занимались гимнастикой, слушали выдающихся ученых, дружески беседовали. Это:</w:t>
      </w:r>
    </w:p>
    <w:p w:rsidR="00B333B3" w:rsidRDefault="00B333B3" w:rsidP="007F5E4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скене            Б) палестра            В) </w:t>
      </w:r>
      <w:proofErr w:type="spellStart"/>
      <w:r>
        <w:rPr>
          <w:rFonts w:ascii="Times New Roman" w:hAnsi="Times New Roman" w:cs="Times New Roman"/>
        </w:rPr>
        <w:t>гимнасий</w:t>
      </w:r>
      <w:proofErr w:type="spellEnd"/>
    </w:p>
    <w:p w:rsidR="007F5E43" w:rsidRDefault="007F5E43" w:rsidP="007F5E43">
      <w:pPr>
        <w:spacing w:after="0"/>
        <w:rPr>
          <w:rFonts w:ascii="Times New Roman" w:hAnsi="Times New Roman" w:cs="Times New Roman"/>
        </w:rPr>
      </w:pPr>
    </w:p>
    <w:p w:rsidR="00B333B3" w:rsidRDefault="00B333B3" w:rsidP="007F5E43">
      <w:pPr>
        <w:spacing w:after="0"/>
        <w:rPr>
          <w:rFonts w:ascii="Times New Roman" w:hAnsi="Times New Roman" w:cs="Times New Roman"/>
        </w:rPr>
      </w:pPr>
    </w:p>
    <w:p w:rsidR="00B333B3" w:rsidRDefault="00B333B3" w:rsidP="007F5E43">
      <w:pPr>
        <w:spacing w:after="0"/>
        <w:rPr>
          <w:rFonts w:ascii="Times New Roman" w:hAnsi="Times New Roman" w:cs="Times New Roman"/>
        </w:rPr>
      </w:pPr>
    </w:p>
    <w:p w:rsidR="00B333B3" w:rsidRDefault="00B333B3" w:rsidP="007F5E43">
      <w:pPr>
        <w:spacing w:after="0"/>
        <w:rPr>
          <w:rFonts w:ascii="Times New Roman" w:hAnsi="Times New Roman" w:cs="Times New Roman"/>
        </w:rPr>
      </w:pPr>
    </w:p>
    <w:p w:rsidR="00B333B3" w:rsidRDefault="00B333B3" w:rsidP="007F5E43">
      <w:pPr>
        <w:spacing w:after="0"/>
        <w:rPr>
          <w:rFonts w:ascii="Times New Roman" w:hAnsi="Times New Roman" w:cs="Times New Roman"/>
        </w:rPr>
      </w:pPr>
    </w:p>
    <w:p w:rsidR="00B333B3" w:rsidRPr="007F5E43" w:rsidRDefault="00B333B3" w:rsidP="007F5E43">
      <w:pPr>
        <w:spacing w:after="0"/>
        <w:rPr>
          <w:rFonts w:ascii="Times New Roman" w:hAnsi="Times New Roman" w:cs="Times New Roman"/>
        </w:rPr>
      </w:pPr>
    </w:p>
    <w:p w:rsidR="007F5E43" w:rsidRDefault="007F5E43"/>
    <w:p w:rsidR="007450FB" w:rsidRDefault="007450FB"/>
    <w:p w:rsidR="007450FB" w:rsidRDefault="007450FB"/>
    <w:p w:rsidR="00B333B3" w:rsidRDefault="00B333B3" w:rsidP="00B333B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Тест по теме «Возвышение Афин в 5-м веке </w:t>
      </w:r>
      <w:proofErr w:type="gramStart"/>
      <w:r>
        <w:rPr>
          <w:rFonts w:ascii="Times New Roman" w:hAnsi="Times New Roman" w:cs="Times New Roman"/>
          <w:b/>
        </w:rPr>
        <w:t>до</w:t>
      </w:r>
      <w:proofErr w:type="gramEnd"/>
      <w:r>
        <w:rPr>
          <w:rFonts w:ascii="Times New Roman" w:hAnsi="Times New Roman" w:cs="Times New Roman"/>
          <w:b/>
        </w:rPr>
        <w:t xml:space="preserve"> н.э.»</w:t>
      </w:r>
    </w:p>
    <w:p w:rsidR="00B333B3" w:rsidRDefault="00B333B3" w:rsidP="00B333B3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 Прочтите текст и вставьте вместо пропусков нужные слова.</w:t>
      </w:r>
    </w:p>
    <w:p w:rsidR="00B333B3" w:rsidRPr="007F5E43" w:rsidRDefault="00B333B3" w:rsidP="00B333B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Обучение в Афинах было _________________, поэтому дети богатых родителей шли в школу раньше и заканчивали ее позднее бедняков. Учились в школах только ________________. Обучение начиналось с ____ лет. Взрослые афиняне, желавшие продолжить образование, шли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________________.</w:t>
      </w:r>
    </w:p>
    <w:p w:rsidR="00B333B3" w:rsidRDefault="00B333B3" w:rsidP="00B333B3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Прочтите текст и вставьте вместо пропусков нужные слова.</w:t>
      </w:r>
    </w:p>
    <w:p w:rsidR="00B333B3" w:rsidRPr="00B333B3" w:rsidRDefault="00B333B3" w:rsidP="00B333B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здании греческого театра было три части: _______ для зрителей,  ______________, где играли актеры, и ___________, к стене которой прикрепляли декорации. Вместе с актерами, игравшими главные роли, в представлении участвовал _________, которому приходилось петь, танцевать, изображать горожан, воинов и даже животных. </w:t>
      </w:r>
    </w:p>
    <w:p w:rsidR="00B333B3" w:rsidRDefault="00B333B3" w:rsidP="00B333B3">
      <w:pPr>
        <w:jc w:val="center"/>
        <w:rPr>
          <w:rFonts w:ascii="Times New Roman" w:hAnsi="Times New Roman" w:cs="Times New Roman"/>
          <w:b/>
        </w:rPr>
      </w:pPr>
    </w:p>
    <w:p w:rsidR="00B333B3" w:rsidRDefault="00B333B3" w:rsidP="00B333B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Тест по теме «Возвышение Афин в 5-м веке </w:t>
      </w:r>
      <w:proofErr w:type="gramStart"/>
      <w:r>
        <w:rPr>
          <w:rFonts w:ascii="Times New Roman" w:hAnsi="Times New Roman" w:cs="Times New Roman"/>
          <w:b/>
        </w:rPr>
        <w:t>до</w:t>
      </w:r>
      <w:proofErr w:type="gramEnd"/>
      <w:r>
        <w:rPr>
          <w:rFonts w:ascii="Times New Roman" w:hAnsi="Times New Roman" w:cs="Times New Roman"/>
          <w:b/>
        </w:rPr>
        <w:t xml:space="preserve"> н.э.»</w:t>
      </w:r>
    </w:p>
    <w:p w:rsidR="00B333B3" w:rsidRDefault="00B333B3" w:rsidP="00B333B3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 Прочтите текст и вставьте вместо пропусков нужные слова.</w:t>
      </w:r>
    </w:p>
    <w:p w:rsidR="00B333B3" w:rsidRPr="007F5E43" w:rsidRDefault="00B333B3" w:rsidP="00B333B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Обучение в Афинах было _________________, поэтому дети богатых родителей шли в школу раньше и заканчивали ее позднее бедняков. Учились в школах только ________________. Обучение начиналось с ____ лет. Взрослые афиняне, желавшие продолжить образование, шли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________________.</w:t>
      </w:r>
    </w:p>
    <w:p w:rsidR="00B333B3" w:rsidRDefault="00B333B3" w:rsidP="00B333B3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Прочтите текст и вставьте вместо пропусков нужные слова.</w:t>
      </w:r>
    </w:p>
    <w:p w:rsidR="00B333B3" w:rsidRPr="00B333B3" w:rsidRDefault="00B333B3" w:rsidP="00B333B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здании греческого театра было три части: _______ для зрителей,  ______________, где играли актеры, и ___________, к стене которой прикрепляли декорации. Вместе с актерами, игравшими главные роли, в представлении участвовал _________, которому приходилось петь, танцевать, изображать горожан, воинов и даже животных. </w:t>
      </w:r>
    </w:p>
    <w:p w:rsidR="00B333B3" w:rsidRDefault="00B333B3" w:rsidP="00B333B3"/>
    <w:p w:rsidR="00B333B3" w:rsidRDefault="00B333B3" w:rsidP="00B333B3"/>
    <w:p w:rsidR="00B333B3" w:rsidRDefault="00B333B3" w:rsidP="00B333B3"/>
    <w:p w:rsidR="00B333B3" w:rsidRDefault="00B333B3" w:rsidP="00B333B3"/>
    <w:p w:rsidR="00B333B3" w:rsidRDefault="00B333B3" w:rsidP="00B333B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Тест по теме «Возвышение Афин в 5-м веке </w:t>
      </w:r>
      <w:proofErr w:type="gramStart"/>
      <w:r>
        <w:rPr>
          <w:rFonts w:ascii="Times New Roman" w:hAnsi="Times New Roman" w:cs="Times New Roman"/>
          <w:b/>
        </w:rPr>
        <w:t>до</w:t>
      </w:r>
      <w:proofErr w:type="gramEnd"/>
      <w:r>
        <w:rPr>
          <w:rFonts w:ascii="Times New Roman" w:hAnsi="Times New Roman" w:cs="Times New Roman"/>
          <w:b/>
        </w:rPr>
        <w:t xml:space="preserve"> н.э.»</w:t>
      </w:r>
    </w:p>
    <w:p w:rsidR="00B333B3" w:rsidRDefault="00B333B3" w:rsidP="00B333B3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 Прочтите текст и вставьте вместо пропусков нужные слова.</w:t>
      </w:r>
    </w:p>
    <w:p w:rsidR="00B333B3" w:rsidRPr="007F5E43" w:rsidRDefault="00B333B3" w:rsidP="00B333B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Обучение в Афинах было _________________, поэтому дети богатых родителей шли в школу раньше и заканчивали ее позднее бедняков. Учились в школах только ________________. Обучение начиналось с ____ лет. Взрослые афиняне, желавшие продолжить образование, шли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________________.</w:t>
      </w:r>
    </w:p>
    <w:p w:rsidR="00B333B3" w:rsidRDefault="00B333B3" w:rsidP="00B333B3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Прочтите текст и вставьте вместо пропусков нужные слова.</w:t>
      </w:r>
    </w:p>
    <w:p w:rsidR="00B333B3" w:rsidRPr="00B333B3" w:rsidRDefault="00B333B3" w:rsidP="00B333B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здании греческого театра было три части: _______ для зрителей,  ______________, где играли актеры, и ___________, к стене которой прикрепляли декорации. Вместе с актерами, игравшими главные роли, в представлении участвовал _________, которому приходилось петь, танцевать, изображать горожан, воинов и даже животных. </w:t>
      </w:r>
    </w:p>
    <w:p w:rsidR="00B333B3" w:rsidRDefault="00B333B3" w:rsidP="00B333B3"/>
    <w:p w:rsidR="00B333B3" w:rsidRDefault="00B333B3" w:rsidP="00B333B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Тест по теме «Возвышение Афин в 5-м веке </w:t>
      </w:r>
      <w:proofErr w:type="gramStart"/>
      <w:r>
        <w:rPr>
          <w:rFonts w:ascii="Times New Roman" w:hAnsi="Times New Roman" w:cs="Times New Roman"/>
          <w:b/>
        </w:rPr>
        <w:t>до</w:t>
      </w:r>
      <w:proofErr w:type="gramEnd"/>
      <w:r>
        <w:rPr>
          <w:rFonts w:ascii="Times New Roman" w:hAnsi="Times New Roman" w:cs="Times New Roman"/>
          <w:b/>
        </w:rPr>
        <w:t xml:space="preserve"> н.э.»</w:t>
      </w:r>
    </w:p>
    <w:p w:rsidR="00B333B3" w:rsidRDefault="00B333B3" w:rsidP="00B333B3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 Прочтите текст и вставьте вместо пропусков нужные слова.</w:t>
      </w:r>
    </w:p>
    <w:p w:rsidR="00B333B3" w:rsidRPr="007F5E43" w:rsidRDefault="00B333B3" w:rsidP="00B333B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Обучение в Афинах было _________________, поэтому дети богатых родителей шли в школу раньше и заканчивали ее позднее бедняков. Учились в школах только ________________. Обучение начиналось с ____ лет. Взрослые афиняне, желавшие продолжить образование, шли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________________.</w:t>
      </w:r>
    </w:p>
    <w:p w:rsidR="00B333B3" w:rsidRDefault="00B333B3" w:rsidP="00B333B3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2. Прочтите текст и вставьте вместо пропусков нужные слова.</w:t>
      </w:r>
    </w:p>
    <w:p w:rsidR="00B333B3" w:rsidRPr="00B333B3" w:rsidRDefault="00B333B3" w:rsidP="00B333B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здании греческого театра было три части: _______ для зрителей,  ______________, где играли актеры, и ___________, к стене которой прикрепляли декорации. Вместе с актерами, игравшими главные роли, в представлении участвовал _________, которому приходилось петь, танцевать, изображать горожан, воинов и даже животных. </w:t>
      </w:r>
    </w:p>
    <w:p w:rsidR="00B333B3" w:rsidRDefault="00B333B3" w:rsidP="00B333B3"/>
    <w:p w:rsidR="00B333B3" w:rsidRDefault="00B333B3" w:rsidP="00B333B3"/>
    <w:p w:rsidR="007450FB" w:rsidRDefault="007450FB"/>
    <w:p w:rsidR="007450FB" w:rsidRDefault="007450FB"/>
    <w:p w:rsidR="007450FB" w:rsidRDefault="007450FB"/>
    <w:p w:rsidR="007450FB" w:rsidRDefault="007450FB"/>
    <w:p w:rsidR="007450FB" w:rsidRDefault="007450FB"/>
    <w:p w:rsidR="007450FB" w:rsidRDefault="007450FB"/>
    <w:p w:rsidR="007450FB" w:rsidRDefault="007450FB"/>
    <w:p w:rsidR="007450FB" w:rsidRDefault="007450FB"/>
    <w:p w:rsidR="007450FB" w:rsidRDefault="007450FB"/>
    <w:p w:rsidR="007450FB" w:rsidRDefault="007450FB"/>
    <w:p w:rsidR="007450FB" w:rsidRDefault="007450FB"/>
    <w:p w:rsidR="007450FB" w:rsidRDefault="007450FB"/>
    <w:p w:rsidR="007450FB" w:rsidRPr="007450FB" w:rsidRDefault="007450FB">
      <w:pPr>
        <w:rPr>
          <w:rFonts w:ascii="Times New Roman" w:hAnsi="Times New Roman" w:cs="Times New Roman"/>
          <w:sz w:val="24"/>
          <w:szCs w:val="24"/>
        </w:rPr>
      </w:pPr>
    </w:p>
    <w:sectPr w:rsidR="007450FB" w:rsidRPr="007450FB" w:rsidSect="00DD586E">
      <w:pgSz w:w="11906" w:h="16838"/>
      <w:pgMar w:top="1134" w:right="567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F1048"/>
    <w:multiLevelType w:val="multilevel"/>
    <w:tmpl w:val="B89CA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C72F5B"/>
    <w:multiLevelType w:val="multilevel"/>
    <w:tmpl w:val="DC205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D53842"/>
    <w:multiLevelType w:val="multilevel"/>
    <w:tmpl w:val="E0D27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077D4"/>
    <w:rsid w:val="00285236"/>
    <w:rsid w:val="0066097E"/>
    <w:rsid w:val="006A2522"/>
    <w:rsid w:val="007450FB"/>
    <w:rsid w:val="007F5E43"/>
    <w:rsid w:val="007F6CD7"/>
    <w:rsid w:val="00B077D4"/>
    <w:rsid w:val="00B333B3"/>
    <w:rsid w:val="00DD5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97E"/>
  </w:style>
  <w:style w:type="paragraph" w:styleId="1">
    <w:name w:val="heading 1"/>
    <w:basedOn w:val="a"/>
    <w:link w:val="10"/>
    <w:uiPriority w:val="9"/>
    <w:qFormat/>
    <w:rsid w:val="00B077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77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07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77D4"/>
    <w:rPr>
      <w:b/>
      <w:bCs/>
    </w:rPr>
  </w:style>
  <w:style w:type="character" w:styleId="a5">
    <w:name w:val="Emphasis"/>
    <w:basedOn w:val="a0"/>
    <w:uiPriority w:val="20"/>
    <w:qFormat/>
    <w:rsid w:val="00B077D4"/>
    <w:rPr>
      <w:i/>
      <w:iCs/>
    </w:rPr>
  </w:style>
  <w:style w:type="character" w:customStyle="1" w:styleId="apple-converted-space">
    <w:name w:val="apple-converted-space"/>
    <w:basedOn w:val="a0"/>
    <w:rsid w:val="00B077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5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7FBD07-F062-43F1-9191-AEBA23C13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8</Pages>
  <Words>2029</Words>
  <Characters>11570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Marmazetka</dc:creator>
  <cp:lastModifiedBy>Marmazetka</cp:lastModifiedBy>
  <cp:revision>2</cp:revision>
  <cp:lastPrinted>2017-03-05T17:38:00Z</cp:lastPrinted>
  <dcterms:created xsi:type="dcterms:W3CDTF">2016-03-03T19:26:00Z</dcterms:created>
  <dcterms:modified xsi:type="dcterms:W3CDTF">2017-03-05T17:38:00Z</dcterms:modified>
</cp:coreProperties>
</file>