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038" w:rsidRDefault="00E200DF" w:rsidP="00E200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0pt;margin-top:.45pt;width:544.05pt;height:767.4pt;z-index:251659264;mso-position-horizontal-relative:text;mso-position-vertical-relative:text">
            <v:imagedata r:id="rId5" o:title=""/>
            <w10:wrap type="square"/>
          </v:shape>
          <o:OLEObject Type="Embed" ProgID="FoxitReader.Document" ShapeID="_x0000_s1026" DrawAspect="Content" ObjectID="_1661763550" r:id="rId6"/>
        </w:object>
      </w:r>
    </w:p>
    <w:tbl>
      <w:tblPr>
        <w:tblStyle w:val="a3"/>
        <w:tblW w:w="1113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993"/>
        <w:gridCol w:w="992"/>
        <w:gridCol w:w="1597"/>
        <w:gridCol w:w="1947"/>
        <w:gridCol w:w="1842"/>
        <w:gridCol w:w="1353"/>
      </w:tblGrid>
      <w:tr w:rsidR="00AE3A20" w:rsidTr="00F517EC">
        <w:tc>
          <w:tcPr>
            <w:tcW w:w="425" w:type="dxa"/>
          </w:tcPr>
          <w:p w:rsidR="00AE3A20" w:rsidRPr="00F517EC" w:rsidRDefault="00AE3A20" w:rsidP="007F3BD6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1985" w:type="dxa"/>
          </w:tcPr>
          <w:p w:rsidR="00AE3A20" w:rsidRPr="004B4BD9" w:rsidRDefault="007F3BD6" w:rsidP="001572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разных классов, учитывающий их возрастные особенности и познавательные возможности</w:t>
            </w:r>
            <w:r w:rsidR="000757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изучении курса «Я принимаю вызов!»</w:t>
            </w:r>
          </w:p>
          <w:p w:rsidR="00AE3A20" w:rsidRPr="004B4BD9" w:rsidRDefault="00AE3A20" w:rsidP="001572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C09CB" w:rsidRPr="00AE3A20" w:rsidRDefault="00CC09CB" w:rsidP="00CC09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A20" w:rsidRPr="00AE3A20" w:rsidRDefault="00AE3A20" w:rsidP="00CC09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AE3A20" w:rsidRPr="00AE3A20" w:rsidRDefault="000757A2" w:rsidP="000757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ескую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CC0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C09CB">
              <w:rPr>
                <w:rFonts w:ascii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proofErr w:type="gramEnd"/>
            <w:r w:rsidR="00CC09CB">
              <w:rPr>
                <w:rFonts w:ascii="Times New Roman" w:hAnsi="Times New Roman" w:cs="Times New Roman"/>
                <w:sz w:val="24"/>
                <w:szCs w:val="24"/>
              </w:rPr>
              <w:t>, специалисты ШВР)</w:t>
            </w:r>
          </w:p>
        </w:tc>
        <w:tc>
          <w:tcPr>
            <w:tcW w:w="1947" w:type="dxa"/>
          </w:tcPr>
          <w:p w:rsidR="00AE3A20" w:rsidRPr="00CC09CB" w:rsidRDefault="00CC09CB" w:rsidP="007F3BD6">
            <w:pPr>
              <w:rPr>
                <w:rFonts w:ascii="Times New Roman" w:hAnsi="Times New Roman" w:cs="Times New Roman"/>
              </w:rPr>
            </w:pPr>
            <w:r w:rsidRPr="00CC09CB">
              <w:rPr>
                <w:rFonts w:ascii="Times New Roman" w:hAnsi="Times New Roman" w:cs="Times New Roman"/>
              </w:rPr>
              <w:t>связанной с профилактикой ПАВ, в курсах биологии, основ физическ</w:t>
            </w:r>
            <w:r w:rsidR="007F3BD6">
              <w:rPr>
                <w:rFonts w:ascii="Times New Roman" w:hAnsi="Times New Roman" w:cs="Times New Roman"/>
              </w:rPr>
              <w:t>ой</w:t>
            </w:r>
            <w:r w:rsidRPr="00CC09CB">
              <w:rPr>
                <w:rFonts w:ascii="Times New Roman" w:hAnsi="Times New Roman" w:cs="Times New Roman"/>
              </w:rPr>
              <w:t xml:space="preserve"> культуры, ОБЖ</w:t>
            </w:r>
          </w:p>
        </w:tc>
        <w:tc>
          <w:tcPr>
            <w:tcW w:w="1842" w:type="dxa"/>
          </w:tcPr>
          <w:p w:rsidR="00AE3A20" w:rsidRPr="00AE3A20" w:rsidRDefault="00AE3A20" w:rsidP="00CC09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AE3A20" w:rsidRPr="00AE3A20" w:rsidRDefault="00AE3A20" w:rsidP="00AE3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20" w:rsidRPr="007F3BD6" w:rsidTr="00F517EC">
        <w:tc>
          <w:tcPr>
            <w:tcW w:w="425" w:type="dxa"/>
          </w:tcPr>
          <w:p w:rsidR="00AE3A20" w:rsidRPr="00F517EC" w:rsidRDefault="00F517EC" w:rsidP="007F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7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F3BD6" w:rsidRPr="007F3BD6" w:rsidRDefault="00AE3A20" w:rsidP="00157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 xml:space="preserve">Ролевая игра </w:t>
            </w:r>
          </w:p>
          <w:p w:rsidR="00AE3A20" w:rsidRPr="007F3BD6" w:rsidRDefault="00AE3A20" w:rsidP="00157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« Влияние сверстников: способы отстаивания собственной позиции»</w:t>
            </w:r>
          </w:p>
          <w:p w:rsidR="007F3BD6" w:rsidRPr="007F3BD6" w:rsidRDefault="007F3BD6" w:rsidP="00157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993" w:type="dxa"/>
          </w:tcPr>
          <w:p w:rsidR="00AE3A20" w:rsidRPr="007F3BD6" w:rsidRDefault="00AE3A20" w:rsidP="00157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7F3BD6" w:rsidRPr="007F3BD6" w:rsidRDefault="00F517EC" w:rsidP="007F3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д</w:t>
            </w:r>
            <w:r w:rsidR="007F3BD6" w:rsidRPr="007F3BD6">
              <w:rPr>
                <w:rFonts w:ascii="Times New Roman" w:hAnsi="Times New Roman" w:cs="Times New Roman"/>
                <w:sz w:val="24"/>
                <w:szCs w:val="24"/>
              </w:rPr>
              <w:t>екабря</w:t>
            </w:r>
          </w:p>
        </w:tc>
        <w:tc>
          <w:tcPr>
            <w:tcW w:w="992" w:type="dxa"/>
          </w:tcPr>
          <w:p w:rsidR="00AE3A20" w:rsidRPr="007F3BD6" w:rsidRDefault="007F3BD6" w:rsidP="007F3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Школа № 18</w:t>
            </w:r>
          </w:p>
        </w:tc>
        <w:tc>
          <w:tcPr>
            <w:tcW w:w="1597" w:type="dxa"/>
          </w:tcPr>
          <w:p w:rsidR="00AE3A20" w:rsidRPr="007F3BD6" w:rsidRDefault="000757A2" w:rsidP="007F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8В </w:t>
            </w:r>
            <w:r w:rsidR="00AE3A20" w:rsidRPr="007F3BD6">
              <w:rPr>
                <w:rFonts w:ascii="Times New Roman" w:hAnsi="Times New Roman" w:cs="Times New Roman"/>
                <w:sz w:val="24"/>
                <w:szCs w:val="24"/>
              </w:rPr>
              <w:t>-31чел</w:t>
            </w:r>
            <w:r w:rsidR="007F3BD6" w:rsidRPr="007F3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3BD6" w:rsidRPr="007F3BD6" w:rsidRDefault="007F3BD6" w:rsidP="007F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 xml:space="preserve">  Приглашенные педагоги- </w:t>
            </w:r>
          </w:p>
          <w:p w:rsidR="007F3BD6" w:rsidRPr="007F3BD6" w:rsidRDefault="007F3BD6" w:rsidP="007F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5-8 чел.</w:t>
            </w:r>
          </w:p>
        </w:tc>
        <w:tc>
          <w:tcPr>
            <w:tcW w:w="1947" w:type="dxa"/>
          </w:tcPr>
          <w:p w:rsidR="00AE3A20" w:rsidRPr="007F3BD6" w:rsidRDefault="007F3BD6" w:rsidP="007F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Получе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знаний формирования когнитивных компоне</w:t>
            </w:r>
            <w:r w:rsidR="000757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1842" w:type="dxa"/>
          </w:tcPr>
          <w:p w:rsidR="00AE3A20" w:rsidRDefault="00DC5AE8" w:rsidP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Н.А.</w:t>
            </w:r>
            <w:r w:rsidR="00F517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C5AE8" w:rsidRPr="007F3BD6" w:rsidRDefault="00F517EC" w:rsidP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C5AE8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1353" w:type="dxa"/>
          </w:tcPr>
          <w:p w:rsidR="00AE3A20" w:rsidRPr="007F3BD6" w:rsidRDefault="007F3BD6" w:rsidP="007F3B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  <w:tr w:rsidR="00AE3A20" w:rsidRPr="007F3BD6" w:rsidTr="00F517EC">
        <w:tc>
          <w:tcPr>
            <w:tcW w:w="425" w:type="dxa"/>
          </w:tcPr>
          <w:p w:rsidR="00AE3A20" w:rsidRPr="00F517EC" w:rsidRDefault="00F517EC" w:rsidP="00DC5AE8">
            <w:pPr>
              <w:rPr>
                <w:rFonts w:ascii="Times New Roman" w:hAnsi="Times New Roman" w:cs="Times New Roman"/>
              </w:rPr>
            </w:pPr>
            <w:r w:rsidRPr="00F517E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</w:tcPr>
          <w:p w:rsidR="00AE3A20" w:rsidRPr="007F3BD6" w:rsidRDefault="00AE3A20" w:rsidP="00157257">
            <w:pPr>
              <w:spacing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 (тренинг) «Технологии сотрудничества и позитивного мышления как профилактика конфликтов»</w:t>
            </w:r>
          </w:p>
          <w:p w:rsidR="00AE3A20" w:rsidRPr="007F3BD6" w:rsidRDefault="00AE3A20" w:rsidP="00157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3A20" w:rsidRDefault="00AE3A20" w:rsidP="00157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DC5AE8" w:rsidRDefault="00DC5AE8" w:rsidP="00157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DC5AE8" w:rsidRPr="007F3BD6" w:rsidRDefault="00DC5AE8" w:rsidP="00157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</w:tc>
        <w:tc>
          <w:tcPr>
            <w:tcW w:w="992" w:type="dxa"/>
          </w:tcPr>
          <w:p w:rsidR="00AE3A20" w:rsidRPr="007F3BD6" w:rsidRDefault="007F3BD6" w:rsidP="00157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Школа № 18</w:t>
            </w:r>
          </w:p>
        </w:tc>
        <w:tc>
          <w:tcPr>
            <w:tcW w:w="1597" w:type="dxa"/>
          </w:tcPr>
          <w:p w:rsidR="00AE3A20" w:rsidRPr="007F3BD6" w:rsidRDefault="00DC5AE8" w:rsidP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школы №18 10 чел, учащиеся школы №17- 10 чел.</w:t>
            </w:r>
          </w:p>
        </w:tc>
        <w:tc>
          <w:tcPr>
            <w:tcW w:w="1947" w:type="dxa"/>
          </w:tcPr>
          <w:p w:rsidR="00AE3A20" w:rsidRPr="007F3BD6" w:rsidRDefault="00DC5AE8" w:rsidP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E3A20" w:rsidRPr="007F3BD6">
              <w:rPr>
                <w:rFonts w:ascii="Times New Roman" w:hAnsi="Times New Roman" w:cs="Times New Roman"/>
                <w:sz w:val="24"/>
                <w:szCs w:val="24"/>
              </w:rPr>
              <w:t>ефлексия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универсальных  действия</w:t>
            </w:r>
            <w:proofErr w:type="gramEnd"/>
          </w:p>
        </w:tc>
        <w:tc>
          <w:tcPr>
            <w:tcW w:w="1842" w:type="dxa"/>
          </w:tcPr>
          <w:p w:rsidR="00DC5AE8" w:rsidRDefault="00DC5AE8" w:rsidP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Н.А.</w:t>
            </w:r>
            <w:r w:rsidR="00F517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E3A20" w:rsidRDefault="00F517EC" w:rsidP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C5AE8">
              <w:rPr>
                <w:rFonts w:ascii="Times New Roman" w:hAnsi="Times New Roman" w:cs="Times New Roman"/>
                <w:sz w:val="24"/>
                <w:szCs w:val="24"/>
              </w:rPr>
              <w:t>едагог-психолог.</w:t>
            </w:r>
          </w:p>
          <w:p w:rsidR="00DC5AE8" w:rsidRPr="007F3BD6" w:rsidRDefault="00F517EC" w:rsidP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C5AE8">
              <w:rPr>
                <w:rFonts w:ascii="Times New Roman" w:hAnsi="Times New Roman" w:cs="Times New Roman"/>
                <w:sz w:val="24"/>
                <w:szCs w:val="24"/>
              </w:rPr>
              <w:t>едагог школы №17</w:t>
            </w:r>
          </w:p>
        </w:tc>
        <w:tc>
          <w:tcPr>
            <w:tcW w:w="1353" w:type="dxa"/>
          </w:tcPr>
          <w:p w:rsidR="00AE3A20" w:rsidRPr="007F3BD6" w:rsidRDefault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Справка-релиз</w:t>
            </w:r>
          </w:p>
        </w:tc>
      </w:tr>
      <w:tr w:rsidR="000757A2" w:rsidRPr="007F3BD6" w:rsidTr="00F517EC">
        <w:trPr>
          <w:trHeight w:val="4416"/>
        </w:trPr>
        <w:tc>
          <w:tcPr>
            <w:tcW w:w="425" w:type="dxa"/>
          </w:tcPr>
          <w:p w:rsidR="000757A2" w:rsidRPr="00F517EC" w:rsidRDefault="00F517EC" w:rsidP="00DC5AE8">
            <w:pPr>
              <w:rPr>
                <w:rFonts w:ascii="Times New Roman" w:hAnsi="Times New Roman" w:cs="Times New Roman"/>
              </w:rPr>
            </w:pPr>
            <w:r w:rsidRPr="00F517E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5" w:type="dxa"/>
          </w:tcPr>
          <w:p w:rsidR="000757A2" w:rsidRPr="007F3BD6" w:rsidRDefault="000757A2" w:rsidP="00896B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Диспут «Здоровый образ жизни» я вчера, я сегодня, я в будущем»</w:t>
            </w:r>
          </w:p>
          <w:p w:rsidR="000757A2" w:rsidRPr="007F3BD6" w:rsidRDefault="000757A2" w:rsidP="00896B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выставки коллективных творческих работ (группа делится на 3-4-полдгруппы) «Я принимаю </w:t>
            </w:r>
            <w:proofErr w:type="gramStart"/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вызов :</w:t>
            </w:r>
            <w:proofErr w:type="gramEnd"/>
            <w:r w:rsidRPr="007F3BD6">
              <w:rPr>
                <w:rFonts w:ascii="Times New Roman" w:hAnsi="Times New Roman" w:cs="Times New Roman"/>
                <w:sz w:val="24"/>
                <w:szCs w:val="24"/>
              </w:rPr>
              <w:t xml:space="preserve"> ПАВ как риск для здоровья и успеха»</w:t>
            </w:r>
          </w:p>
        </w:tc>
        <w:tc>
          <w:tcPr>
            <w:tcW w:w="993" w:type="dxa"/>
          </w:tcPr>
          <w:p w:rsidR="000757A2" w:rsidRDefault="000757A2" w:rsidP="00157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0757A2" w:rsidRDefault="000757A2" w:rsidP="00DC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0757A2" w:rsidRPr="007F3BD6" w:rsidRDefault="000757A2" w:rsidP="00DC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  <w:p w:rsidR="000757A2" w:rsidRPr="007F3BD6" w:rsidRDefault="000757A2" w:rsidP="00157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992" w:type="dxa"/>
          </w:tcPr>
          <w:p w:rsidR="000757A2" w:rsidRPr="007F3BD6" w:rsidRDefault="000757A2" w:rsidP="00157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Школа № 18</w:t>
            </w:r>
          </w:p>
          <w:p w:rsidR="000757A2" w:rsidRPr="007F3BD6" w:rsidRDefault="000757A2" w:rsidP="00157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</w:tcPr>
          <w:p w:rsidR="000757A2" w:rsidRPr="007F3BD6" w:rsidRDefault="000757A2" w:rsidP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МБОУ СОШ №18 -15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приглашенные участники учащиеся школ города</w:t>
            </w:r>
          </w:p>
          <w:p w:rsidR="000757A2" w:rsidRPr="007F3BD6" w:rsidRDefault="000757A2" w:rsidP="00075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947" w:type="dxa"/>
          </w:tcPr>
          <w:p w:rsidR="000757A2" w:rsidRPr="007F3BD6" w:rsidRDefault="00075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0757A2" w:rsidRPr="007F3BD6" w:rsidRDefault="000757A2" w:rsidP="00075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BD6">
              <w:rPr>
                <w:rFonts w:ascii="Times New Roman" w:hAnsi="Times New Roman" w:cs="Times New Roman"/>
                <w:sz w:val="24"/>
                <w:szCs w:val="24"/>
              </w:rPr>
              <w:t>Дипломы и грамоты</w:t>
            </w:r>
          </w:p>
        </w:tc>
        <w:tc>
          <w:tcPr>
            <w:tcW w:w="1842" w:type="dxa"/>
          </w:tcPr>
          <w:p w:rsidR="000757A2" w:rsidRDefault="00075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Штаб воспитательной работы МБОУ СОШ №18,</w:t>
            </w:r>
          </w:p>
          <w:p w:rsidR="000757A2" w:rsidRDefault="000757A2" w:rsidP="00DC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УВР приглашенных школ</w:t>
            </w:r>
          </w:p>
          <w:p w:rsidR="000757A2" w:rsidRPr="007F3BD6" w:rsidRDefault="000757A2" w:rsidP="00075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ответственные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работу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57A2" w:rsidRPr="007F3BD6" w:rsidRDefault="000757A2" w:rsidP="006371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0757A2" w:rsidRPr="007F3BD6" w:rsidRDefault="000757A2" w:rsidP="000757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Сравка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-отзыв</w:t>
            </w:r>
          </w:p>
        </w:tc>
      </w:tr>
    </w:tbl>
    <w:p w:rsidR="000757A2" w:rsidRDefault="000757A2" w:rsidP="003E7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7A2" w:rsidRDefault="000757A2" w:rsidP="003E7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7A2" w:rsidRDefault="000757A2" w:rsidP="003E7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7A2" w:rsidRDefault="000757A2" w:rsidP="003E7F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757A2" w:rsidSect="000757A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70DE1"/>
    <w:multiLevelType w:val="hybridMultilevel"/>
    <w:tmpl w:val="60BEAFA4"/>
    <w:lvl w:ilvl="0" w:tplc="A508D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923C0"/>
    <w:multiLevelType w:val="hybridMultilevel"/>
    <w:tmpl w:val="68A4C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E7401"/>
    <w:multiLevelType w:val="hybridMultilevel"/>
    <w:tmpl w:val="49C0D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43988"/>
    <w:multiLevelType w:val="hybridMultilevel"/>
    <w:tmpl w:val="9814C5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5038"/>
    <w:rsid w:val="000757A2"/>
    <w:rsid w:val="003E7F6B"/>
    <w:rsid w:val="004B4BD9"/>
    <w:rsid w:val="004E4CD2"/>
    <w:rsid w:val="007F3BD6"/>
    <w:rsid w:val="00896B83"/>
    <w:rsid w:val="009D7CA9"/>
    <w:rsid w:val="00A45CBE"/>
    <w:rsid w:val="00A75038"/>
    <w:rsid w:val="00A865DC"/>
    <w:rsid w:val="00AE3A20"/>
    <w:rsid w:val="00B361E3"/>
    <w:rsid w:val="00CC09CB"/>
    <w:rsid w:val="00DA622F"/>
    <w:rsid w:val="00DC5AE8"/>
    <w:rsid w:val="00E200DF"/>
    <w:rsid w:val="00E81618"/>
    <w:rsid w:val="00F21E03"/>
    <w:rsid w:val="00F5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59FE429-39D0-476C-A256-AC4049A2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0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B4BD9"/>
    <w:pPr>
      <w:ind w:left="720"/>
      <w:contextualSpacing/>
    </w:pPr>
  </w:style>
  <w:style w:type="paragraph" w:styleId="a5">
    <w:name w:val="No Spacing"/>
    <w:uiPriority w:val="1"/>
    <w:qFormat/>
    <w:rsid w:val="004B4BD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51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17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User</cp:lastModifiedBy>
  <cp:revision>10</cp:revision>
  <cp:lastPrinted>2020-09-04T09:31:00Z</cp:lastPrinted>
  <dcterms:created xsi:type="dcterms:W3CDTF">2020-09-03T08:34:00Z</dcterms:created>
  <dcterms:modified xsi:type="dcterms:W3CDTF">2020-09-16T09:13:00Z</dcterms:modified>
</cp:coreProperties>
</file>