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AB" w:rsidRPr="0016558D" w:rsidRDefault="00D409AB">
      <w:pPr>
        <w:rPr>
          <w:color w:val="auto"/>
        </w:rPr>
      </w:pPr>
    </w:p>
    <w:p w:rsidR="003A72C4" w:rsidRDefault="00DA7F96" w:rsidP="00182383">
      <w:pPr>
        <w:pStyle w:val="1"/>
        <w:jc w:val="center"/>
        <w:rPr>
          <w:b/>
          <w:bCs/>
          <w:color w:val="auto"/>
        </w:rPr>
      </w:pPr>
      <w:r w:rsidRPr="0016558D">
        <w:rPr>
          <w:b/>
          <w:bCs/>
          <w:color w:val="auto"/>
        </w:rPr>
        <w:t xml:space="preserve">ПЛАН </w:t>
      </w:r>
      <w:r w:rsidR="003A72C4" w:rsidRPr="0016558D">
        <w:rPr>
          <w:b/>
          <w:bCs/>
          <w:color w:val="auto"/>
        </w:rPr>
        <w:t xml:space="preserve">МЕРОПРИЯТИЙ, </w:t>
      </w:r>
    </w:p>
    <w:p w:rsidR="00DA7F96" w:rsidRDefault="003A72C4" w:rsidP="00182383">
      <w:pPr>
        <w:pStyle w:val="1"/>
        <w:jc w:val="center"/>
        <w:rPr>
          <w:b/>
          <w:bCs/>
          <w:color w:val="auto"/>
        </w:rPr>
      </w:pPr>
      <w:bookmarkStart w:id="0" w:name="_GoBack"/>
      <w:bookmarkEnd w:id="0"/>
      <w:r w:rsidRPr="0016558D">
        <w:rPr>
          <w:b/>
          <w:bCs/>
          <w:color w:val="auto"/>
        </w:rPr>
        <w:t>направленных</w:t>
      </w:r>
      <w:r w:rsidR="00182383" w:rsidRPr="0016558D">
        <w:rPr>
          <w:b/>
          <w:bCs/>
          <w:color w:val="auto"/>
        </w:rPr>
        <w:t xml:space="preserve"> на формирование и оценку </w:t>
      </w:r>
      <w:r w:rsidR="00091BC6" w:rsidRPr="0016558D">
        <w:rPr>
          <w:b/>
          <w:bCs/>
          <w:color w:val="auto"/>
        </w:rPr>
        <w:t xml:space="preserve">функциональной грамотности </w:t>
      </w:r>
      <w:r w:rsidR="004702B9" w:rsidRPr="0016558D">
        <w:rPr>
          <w:b/>
          <w:bCs/>
          <w:color w:val="auto"/>
        </w:rPr>
        <w:t xml:space="preserve">(ФГ) </w:t>
      </w:r>
      <w:r w:rsidR="00182383" w:rsidRPr="0016558D">
        <w:rPr>
          <w:b/>
          <w:bCs/>
          <w:color w:val="auto"/>
        </w:rPr>
        <w:t xml:space="preserve">обучающихся </w:t>
      </w:r>
    </w:p>
    <w:p w:rsidR="00182383" w:rsidRPr="0016558D" w:rsidRDefault="00DA7F96" w:rsidP="00182383">
      <w:pPr>
        <w:pStyle w:val="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МБОУ СОШ №18 </w:t>
      </w:r>
      <w:r w:rsidR="00091BC6" w:rsidRPr="0016558D">
        <w:rPr>
          <w:b/>
          <w:bCs/>
          <w:color w:val="auto"/>
        </w:rPr>
        <w:t>муниципальн</w:t>
      </w:r>
      <w:r w:rsidR="00182383" w:rsidRPr="0016558D">
        <w:rPr>
          <w:b/>
          <w:bCs/>
          <w:color w:val="auto"/>
        </w:rPr>
        <w:t>ого образования</w:t>
      </w:r>
      <w:r w:rsidR="00091BC6" w:rsidRPr="0016558D">
        <w:rPr>
          <w:b/>
          <w:bCs/>
          <w:color w:val="auto"/>
        </w:rPr>
        <w:t xml:space="preserve"> город Новороссийск </w:t>
      </w:r>
    </w:p>
    <w:p w:rsidR="00091BC6" w:rsidRPr="0016558D" w:rsidRDefault="00091BC6" w:rsidP="00182383">
      <w:pPr>
        <w:pStyle w:val="1"/>
        <w:jc w:val="center"/>
        <w:rPr>
          <w:b/>
          <w:bCs/>
          <w:color w:val="auto"/>
        </w:rPr>
      </w:pPr>
      <w:r w:rsidRPr="0016558D">
        <w:rPr>
          <w:b/>
          <w:bCs/>
          <w:color w:val="auto"/>
        </w:rPr>
        <w:t>на 2021-2022 учебный год</w:t>
      </w:r>
    </w:p>
    <w:p w:rsidR="00C74186" w:rsidRDefault="00C74186" w:rsidP="009F67CD">
      <w:pPr>
        <w:pStyle w:val="1"/>
        <w:rPr>
          <w:b/>
          <w:bCs/>
        </w:rPr>
      </w:pPr>
    </w:p>
    <w:tbl>
      <w:tblPr>
        <w:tblStyle w:val="a6"/>
        <w:tblW w:w="15145" w:type="dxa"/>
        <w:tblLook w:val="04A0" w:firstRow="1" w:lastRow="0" w:firstColumn="1" w:lastColumn="0" w:noHBand="0" w:noVBand="1"/>
      </w:tblPr>
      <w:tblGrid>
        <w:gridCol w:w="1242"/>
        <w:gridCol w:w="7371"/>
        <w:gridCol w:w="2835"/>
        <w:gridCol w:w="3697"/>
      </w:tblGrid>
      <w:tr w:rsidR="00C74186" w:rsidRPr="0016558D" w:rsidTr="009F67CD">
        <w:tc>
          <w:tcPr>
            <w:tcW w:w="1242" w:type="dxa"/>
          </w:tcPr>
          <w:p w:rsidR="00C74186" w:rsidRPr="0016558D" w:rsidRDefault="00C74186" w:rsidP="00C74186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16558D">
              <w:rPr>
                <w:color w:val="auto"/>
                <w:sz w:val="28"/>
                <w:szCs w:val="28"/>
              </w:rPr>
              <w:t>№</w:t>
            </w:r>
          </w:p>
          <w:p w:rsidR="00C74186" w:rsidRPr="0016558D" w:rsidRDefault="00C74186" w:rsidP="00C74186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color w:val="auto"/>
              </w:rPr>
              <w:t>п/п</w:t>
            </w:r>
          </w:p>
        </w:tc>
        <w:tc>
          <w:tcPr>
            <w:tcW w:w="7371" w:type="dxa"/>
          </w:tcPr>
          <w:p w:rsidR="00C74186" w:rsidRPr="0016558D" w:rsidRDefault="00C74186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color w:val="auto"/>
              </w:rPr>
              <w:t>Мероприятия</w:t>
            </w:r>
          </w:p>
        </w:tc>
        <w:tc>
          <w:tcPr>
            <w:tcW w:w="2835" w:type="dxa"/>
          </w:tcPr>
          <w:p w:rsidR="00C74186" w:rsidRPr="0016558D" w:rsidRDefault="00C74186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color w:val="auto"/>
              </w:rPr>
              <w:t>Сроки</w:t>
            </w:r>
          </w:p>
        </w:tc>
        <w:tc>
          <w:tcPr>
            <w:tcW w:w="3697" w:type="dxa"/>
          </w:tcPr>
          <w:p w:rsidR="00C74186" w:rsidRPr="0016558D" w:rsidRDefault="00C74186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color w:val="auto"/>
              </w:rPr>
              <w:t>Ответственные</w:t>
            </w:r>
          </w:p>
        </w:tc>
      </w:tr>
      <w:tr w:rsidR="00C74186" w:rsidRPr="0016558D" w:rsidTr="00A84447">
        <w:tc>
          <w:tcPr>
            <w:tcW w:w="1242" w:type="dxa"/>
          </w:tcPr>
          <w:p w:rsidR="00C74186" w:rsidRPr="0016558D" w:rsidRDefault="00C74186" w:rsidP="00C74186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:rsidR="00C74186" w:rsidRPr="0016558D" w:rsidRDefault="00C74186" w:rsidP="009F67CD">
            <w:pPr>
              <w:pStyle w:val="1"/>
              <w:jc w:val="both"/>
              <w:rPr>
                <w:b/>
                <w:color w:val="auto"/>
              </w:rPr>
            </w:pPr>
            <w:r w:rsidRPr="0016558D">
              <w:rPr>
                <w:b/>
                <w:bCs/>
                <w:color w:val="auto"/>
              </w:rPr>
              <w:t>1. Организационная  деятельность</w:t>
            </w:r>
          </w:p>
        </w:tc>
        <w:tc>
          <w:tcPr>
            <w:tcW w:w="2835" w:type="dxa"/>
          </w:tcPr>
          <w:p w:rsidR="00C74186" w:rsidRPr="0016558D" w:rsidRDefault="00C74186" w:rsidP="00182383">
            <w:pPr>
              <w:pStyle w:val="1"/>
              <w:jc w:val="center"/>
              <w:rPr>
                <w:color w:val="auto"/>
              </w:rPr>
            </w:pPr>
          </w:p>
        </w:tc>
        <w:tc>
          <w:tcPr>
            <w:tcW w:w="3697" w:type="dxa"/>
          </w:tcPr>
          <w:p w:rsidR="00C74186" w:rsidRPr="0016558D" w:rsidRDefault="00C74186" w:rsidP="00182383">
            <w:pPr>
              <w:pStyle w:val="1"/>
              <w:jc w:val="center"/>
              <w:rPr>
                <w:color w:val="auto"/>
              </w:rPr>
            </w:pPr>
          </w:p>
        </w:tc>
      </w:tr>
      <w:tr w:rsidR="00C74186" w:rsidRPr="0016558D" w:rsidTr="009F67CD">
        <w:tc>
          <w:tcPr>
            <w:tcW w:w="1242" w:type="dxa"/>
          </w:tcPr>
          <w:p w:rsidR="00C74186" w:rsidRPr="0016558D" w:rsidRDefault="00632B6F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</w:p>
        </w:tc>
        <w:tc>
          <w:tcPr>
            <w:tcW w:w="7371" w:type="dxa"/>
          </w:tcPr>
          <w:p w:rsidR="00C74186" w:rsidRPr="0016558D" w:rsidRDefault="00C74186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color w:val="auto"/>
              </w:rPr>
              <w:t xml:space="preserve">Создание </w:t>
            </w:r>
            <w:r w:rsidR="003A72C4">
              <w:rPr>
                <w:color w:val="auto"/>
              </w:rPr>
              <w:t xml:space="preserve">школьного </w:t>
            </w:r>
            <w:r w:rsidRPr="0016558D">
              <w:rPr>
                <w:color w:val="auto"/>
              </w:rPr>
              <w:t>координационного совета по вопросу формирования и оценки функциональной грамотн</w:t>
            </w:r>
            <w:r w:rsidR="003A72C4">
              <w:rPr>
                <w:color w:val="auto"/>
              </w:rPr>
              <w:t>ости (ФГ) обучающихся</w:t>
            </w:r>
            <w:r w:rsidR="00582228">
              <w:rPr>
                <w:color w:val="auto"/>
              </w:rPr>
              <w:t>.</w:t>
            </w:r>
          </w:p>
        </w:tc>
        <w:tc>
          <w:tcPr>
            <w:tcW w:w="2835" w:type="dxa"/>
          </w:tcPr>
          <w:p w:rsidR="00C74186" w:rsidRPr="0016558D" w:rsidRDefault="00C74186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до 25.10.2021</w:t>
            </w:r>
          </w:p>
        </w:tc>
        <w:tc>
          <w:tcPr>
            <w:tcW w:w="3697" w:type="dxa"/>
          </w:tcPr>
          <w:p w:rsidR="00C74186" w:rsidRPr="0016558D" w:rsidRDefault="00582228" w:rsidP="00632B6F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  <w:r w:rsidR="00C74186" w:rsidRPr="0016558D">
              <w:rPr>
                <w:bCs/>
                <w:color w:val="auto"/>
              </w:rPr>
              <w:t xml:space="preserve"> 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632B6F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2.</w:t>
            </w:r>
          </w:p>
        </w:tc>
        <w:tc>
          <w:tcPr>
            <w:tcW w:w="7371" w:type="dxa"/>
          </w:tcPr>
          <w:p w:rsidR="00632B6F" w:rsidRPr="0016558D" w:rsidRDefault="003A72C4" w:rsidP="009F67CD">
            <w:pPr>
              <w:pStyle w:val="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Формирование</w:t>
            </w:r>
            <w:r w:rsidR="00632B6F" w:rsidRPr="0016558D">
              <w:rPr>
                <w:bCs/>
                <w:color w:val="auto"/>
              </w:rPr>
              <w:t xml:space="preserve"> базы данных обучающихся 8-9 классов 2021-2022 уч.года</w:t>
            </w:r>
          </w:p>
        </w:tc>
        <w:tc>
          <w:tcPr>
            <w:tcW w:w="2835" w:type="dxa"/>
          </w:tcPr>
          <w:p w:rsidR="00632B6F" w:rsidRPr="0016558D" w:rsidRDefault="00632B6F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до 1.10.2021</w:t>
            </w:r>
          </w:p>
        </w:tc>
        <w:tc>
          <w:tcPr>
            <w:tcW w:w="3697" w:type="dxa"/>
          </w:tcPr>
          <w:p w:rsidR="00632B6F" w:rsidRPr="0016558D" w:rsidRDefault="00582228" w:rsidP="00182383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зам.директора по НМР Микаелян К.С.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632B6F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3.</w:t>
            </w:r>
          </w:p>
        </w:tc>
        <w:tc>
          <w:tcPr>
            <w:tcW w:w="7371" w:type="dxa"/>
          </w:tcPr>
          <w:p w:rsidR="00632B6F" w:rsidRPr="0016558D" w:rsidRDefault="003A72C4" w:rsidP="009F67CD">
            <w:pPr>
              <w:pStyle w:val="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Формирование </w:t>
            </w:r>
            <w:r w:rsidR="00632B6F" w:rsidRPr="0016558D">
              <w:rPr>
                <w:bCs/>
                <w:color w:val="auto"/>
              </w:rPr>
              <w:t xml:space="preserve">базы данных учителей, участвующих в формировании ФГ обучающихся 8-9 классов </w:t>
            </w:r>
          </w:p>
        </w:tc>
        <w:tc>
          <w:tcPr>
            <w:tcW w:w="2835" w:type="dxa"/>
          </w:tcPr>
          <w:p w:rsidR="00632B6F" w:rsidRPr="0016558D" w:rsidRDefault="00632B6F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до 1.10.2021</w:t>
            </w:r>
          </w:p>
        </w:tc>
        <w:tc>
          <w:tcPr>
            <w:tcW w:w="3697" w:type="dxa"/>
          </w:tcPr>
          <w:p w:rsidR="00632B6F" w:rsidRPr="0016558D" w:rsidRDefault="00582228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зам.директора по НМР Микаелян К.С.</w:t>
            </w:r>
          </w:p>
        </w:tc>
      </w:tr>
      <w:tr w:rsidR="003A72C4" w:rsidRPr="0016558D" w:rsidTr="009F67CD">
        <w:tc>
          <w:tcPr>
            <w:tcW w:w="1242" w:type="dxa"/>
          </w:tcPr>
          <w:p w:rsidR="003A72C4" w:rsidRPr="0016558D" w:rsidRDefault="003A72C4" w:rsidP="003A72C4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>
              <w:rPr>
                <w:bCs/>
                <w:color w:val="auto"/>
              </w:rPr>
              <w:t>4</w:t>
            </w:r>
            <w:r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A72C4" w:rsidRPr="0016558D" w:rsidRDefault="003A72C4" w:rsidP="003A72C4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Создание на официальном сайте общеобразовательной организации раздела «Функциональная грамотность»</w:t>
            </w:r>
          </w:p>
        </w:tc>
        <w:tc>
          <w:tcPr>
            <w:tcW w:w="2835" w:type="dxa"/>
          </w:tcPr>
          <w:p w:rsidR="003A72C4" w:rsidRPr="0016558D" w:rsidRDefault="003A72C4" w:rsidP="003A72C4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A72C4" w:rsidRPr="0016558D" w:rsidRDefault="003A72C4" w:rsidP="003A72C4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632B6F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3A72C4">
              <w:rPr>
                <w:bCs/>
                <w:color w:val="auto"/>
              </w:rPr>
              <w:t>5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632B6F" w:rsidRPr="0016558D" w:rsidRDefault="00632B6F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Размещение</w:t>
            </w:r>
            <w:r w:rsidR="00582228">
              <w:rPr>
                <w:bCs/>
                <w:color w:val="auto"/>
              </w:rPr>
              <w:t xml:space="preserve"> на сайте школы</w:t>
            </w:r>
            <w:r w:rsidRPr="0016558D">
              <w:rPr>
                <w:bCs/>
                <w:color w:val="auto"/>
              </w:rPr>
              <w:t xml:space="preserve"> в разделе «Функциональная грамотность» информации, ссылок на официальные ресурсы федерального и регионального уровн</w:t>
            </w:r>
            <w:r w:rsidR="00582228">
              <w:rPr>
                <w:bCs/>
                <w:color w:val="auto"/>
              </w:rPr>
              <w:t xml:space="preserve">я, посвященных формированию </w:t>
            </w:r>
            <w:r w:rsidR="003A72C4">
              <w:rPr>
                <w:bCs/>
                <w:color w:val="auto"/>
              </w:rPr>
              <w:t>ФГ (</w:t>
            </w:r>
            <w:r w:rsidRPr="0016558D">
              <w:rPr>
                <w:bCs/>
                <w:color w:val="auto"/>
              </w:rPr>
              <w:t>электронные открытые банки заданий)</w:t>
            </w:r>
          </w:p>
        </w:tc>
        <w:tc>
          <w:tcPr>
            <w:tcW w:w="2835" w:type="dxa"/>
          </w:tcPr>
          <w:p w:rsidR="00632B6F" w:rsidRPr="0016558D" w:rsidRDefault="00632B6F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632B6F" w:rsidRPr="0016558D" w:rsidRDefault="00582228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632B6F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582228">
              <w:rPr>
                <w:bCs/>
                <w:color w:val="auto"/>
              </w:rPr>
              <w:t>6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632B6F" w:rsidRPr="0016558D" w:rsidRDefault="00632B6F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Размещение на сайте общеобразовательной организации в разделе «Функциональная грамотность» информации для обучающихся и их родителей по развитию ФГ </w:t>
            </w:r>
            <w:r w:rsidR="00582228" w:rsidRPr="0016558D">
              <w:rPr>
                <w:bCs/>
                <w:color w:val="auto"/>
              </w:rPr>
              <w:t>(листовки</w:t>
            </w:r>
            <w:r w:rsidRPr="0016558D">
              <w:rPr>
                <w:bCs/>
                <w:color w:val="auto"/>
              </w:rPr>
              <w:t xml:space="preserve">, буклеты, ссылки на информационные ресурсы, рекомендации педагогов-психологов, учителей и т.д) </w:t>
            </w:r>
          </w:p>
        </w:tc>
        <w:tc>
          <w:tcPr>
            <w:tcW w:w="2835" w:type="dxa"/>
          </w:tcPr>
          <w:p w:rsidR="00632B6F" w:rsidRPr="0016558D" w:rsidRDefault="00632B6F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632B6F" w:rsidRPr="0016558D" w:rsidRDefault="00582228" w:rsidP="00182383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3A72C4">
              <w:rPr>
                <w:bCs/>
                <w:color w:val="auto"/>
              </w:rPr>
              <w:t>7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582228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Аудит потребностей учителей в повышении квалификации по формированию и оценке функциональной грамотности обучающихся.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9140A" w:rsidRPr="0016558D" w:rsidRDefault="00582228" w:rsidP="00182383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зам.директора по НМР Микаелян К.С.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1.</w:t>
            </w:r>
            <w:r w:rsidR="007579B0" w:rsidRPr="0016558D">
              <w:rPr>
                <w:bCs/>
                <w:color w:val="auto"/>
              </w:rPr>
              <w:t>9.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Организация прохождения курсов повышения квалификации учителями, сформированной базы данных учителей, участвующих в формировании ФГ обучающихся 8-9 классов, по вопросам функциональной грамотности обучающихся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- декабрь 2021</w:t>
            </w:r>
          </w:p>
        </w:tc>
        <w:tc>
          <w:tcPr>
            <w:tcW w:w="3697" w:type="dxa"/>
          </w:tcPr>
          <w:p w:rsidR="0039140A" w:rsidRPr="0016558D" w:rsidRDefault="00582228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зам.директора по НМР Микаелян К.С.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582228">
              <w:rPr>
                <w:bCs/>
                <w:color w:val="auto"/>
              </w:rPr>
              <w:t>0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Проведение метод</w:t>
            </w:r>
            <w:r w:rsidR="00582228">
              <w:rPr>
                <w:bCs/>
                <w:color w:val="auto"/>
              </w:rPr>
              <w:t>ических мероприятий (заседания Ш</w:t>
            </w:r>
            <w:r w:rsidRPr="0016558D">
              <w:rPr>
                <w:bCs/>
                <w:color w:val="auto"/>
              </w:rPr>
              <w:t>МО, педагогически</w:t>
            </w:r>
            <w:r w:rsidR="003A72C4">
              <w:rPr>
                <w:bCs/>
                <w:color w:val="auto"/>
              </w:rPr>
              <w:t>е чтения, практические семинары</w:t>
            </w:r>
            <w:r w:rsidRPr="0016558D">
              <w:rPr>
                <w:bCs/>
                <w:color w:val="auto"/>
              </w:rPr>
              <w:t>) по вопросам повышения функциональной грамотности обучающихся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Читательская грамотность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Математическая грамотность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Естественнонаучная грамотность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Финансовая грамотность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Креативное мышление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Глобальные компетенции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в течение года</w:t>
            </w:r>
          </w:p>
        </w:tc>
        <w:tc>
          <w:tcPr>
            <w:tcW w:w="3697" w:type="dxa"/>
          </w:tcPr>
          <w:p w:rsidR="0039140A" w:rsidRPr="0016558D" w:rsidRDefault="00582228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582228">
              <w:rPr>
                <w:bCs/>
                <w:color w:val="auto"/>
              </w:rPr>
              <w:t>1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Организация проведения региональных оценочных процедур (комплексные работы по оценке ФГ и метапредметных результатов в 5,6,7,8 классах)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декабрь 2021</w:t>
            </w:r>
          </w:p>
        </w:tc>
        <w:tc>
          <w:tcPr>
            <w:tcW w:w="3697" w:type="dxa"/>
          </w:tcPr>
          <w:p w:rsidR="0039140A" w:rsidRPr="0016558D" w:rsidRDefault="00582228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16558D" w:rsidRPr="0016558D" w:rsidTr="009F67CD">
        <w:tc>
          <w:tcPr>
            <w:tcW w:w="1242" w:type="dxa"/>
          </w:tcPr>
          <w:p w:rsidR="0016558D" w:rsidRPr="0016558D" w:rsidRDefault="00582228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1.12</w:t>
            </w:r>
            <w:r w:rsidR="0016558D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16558D" w:rsidRPr="0016558D" w:rsidRDefault="0016558D" w:rsidP="0016558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оценки функциональной</w:t>
            </w:r>
          </w:p>
          <w:p w:rsidR="0016558D" w:rsidRPr="0016558D" w:rsidRDefault="0016558D" w:rsidP="0016558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грамотности обучающихся 5-7 классов,8-9 </w:t>
            </w:r>
            <w:r w:rsidR="00582228"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классов (</w:t>
            </w:r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2835" w:type="dxa"/>
          </w:tcPr>
          <w:p w:rsidR="0016558D" w:rsidRPr="0016558D" w:rsidRDefault="0016558D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март 2022</w:t>
            </w:r>
          </w:p>
        </w:tc>
        <w:tc>
          <w:tcPr>
            <w:tcW w:w="3697" w:type="dxa"/>
          </w:tcPr>
          <w:p w:rsidR="0016558D" w:rsidRPr="0016558D" w:rsidRDefault="00582228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F87DC5">
              <w:rPr>
                <w:bCs/>
                <w:color w:val="auto"/>
              </w:rPr>
              <w:t>13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Включение мероприятий по формированию функциональной грамотности  (6 направлений) во внутришкольную систему оценки качества образования, в муниципальную систему оценки качества образования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9140A" w:rsidRPr="0016558D" w:rsidRDefault="00F87DC5" w:rsidP="004C219A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F87DC5">
              <w:rPr>
                <w:bCs/>
                <w:color w:val="auto"/>
              </w:rPr>
              <w:t>4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Корректировка рабочих программ по включению заданий по формированию ФГ 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9140A" w:rsidRPr="0016558D" w:rsidRDefault="00F87DC5" w:rsidP="00182383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16558D" w:rsidRPr="0016558D">
              <w:rPr>
                <w:bCs/>
                <w:color w:val="auto"/>
              </w:rPr>
              <w:t>8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Корректировка оценочных материалов: внесение в </w:t>
            </w:r>
            <w:r w:rsidRPr="0016558D">
              <w:rPr>
                <w:bCs/>
                <w:color w:val="auto"/>
              </w:rPr>
              <w:lastRenderedPageBreak/>
              <w:t xml:space="preserve">тематические контрольные работы заданий по формированию ФГ </w:t>
            </w:r>
            <w:r w:rsidR="0016558D" w:rsidRPr="0016558D">
              <w:rPr>
                <w:bCs/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октябрь 2021</w:t>
            </w:r>
          </w:p>
        </w:tc>
        <w:tc>
          <w:tcPr>
            <w:tcW w:w="3697" w:type="dxa"/>
          </w:tcPr>
          <w:p w:rsidR="0039140A" w:rsidRPr="0016558D" w:rsidRDefault="00F87DC5" w:rsidP="00182383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16558D" w:rsidRPr="0016558D" w:rsidTr="009F67CD">
        <w:tc>
          <w:tcPr>
            <w:tcW w:w="1242" w:type="dxa"/>
          </w:tcPr>
          <w:p w:rsidR="0016558D" w:rsidRPr="0016558D" w:rsidRDefault="0016558D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1.19.</w:t>
            </w:r>
          </w:p>
        </w:tc>
        <w:tc>
          <w:tcPr>
            <w:tcW w:w="7371" w:type="dxa"/>
          </w:tcPr>
          <w:p w:rsidR="0016558D" w:rsidRPr="0016558D" w:rsidRDefault="0016558D" w:rsidP="0016558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Формирование банка оценочных материалов в </w:t>
            </w:r>
            <w:r w:rsidR="003A72C4"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общеобразовательной организации</w:t>
            </w:r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на основе банка заданий,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835" w:type="dxa"/>
          </w:tcPr>
          <w:p w:rsidR="0016558D" w:rsidRPr="0016558D" w:rsidRDefault="0016558D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ноябрь 2021</w:t>
            </w:r>
          </w:p>
        </w:tc>
        <w:tc>
          <w:tcPr>
            <w:tcW w:w="3697" w:type="dxa"/>
          </w:tcPr>
          <w:p w:rsidR="0016558D" w:rsidRPr="0016558D" w:rsidRDefault="00F87DC5" w:rsidP="00182383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16558D" w:rsidRPr="0016558D">
              <w:rPr>
                <w:bCs/>
                <w:color w:val="auto"/>
              </w:rPr>
              <w:t>20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F87DC5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Посещение уроков администрацией общеобразовательных организаций с целью анализа использования заданий по формированию ФГ в урочной деятельности. </w:t>
            </w:r>
          </w:p>
        </w:tc>
        <w:tc>
          <w:tcPr>
            <w:tcW w:w="2835" w:type="dxa"/>
          </w:tcPr>
          <w:p w:rsidR="003A72C4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октябрь 2021- </w:t>
            </w:r>
          </w:p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март 2022</w:t>
            </w:r>
          </w:p>
        </w:tc>
        <w:tc>
          <w:tcPr>
            <w:tcW w:w="3697" w:type="dxa"/>
          </w:tcPr>
          <w:p w:rsidR="0039140A" w:rsidRPr="0016558D" w:rsidRDefault="00F87DC5" w:rsidP="00182383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16558D" w:rsidRPr="0016558D">
              <w:rPr>
                <w:bCs/>
                <w:color w:val="auto"/>
              </w:rPr>
              <w:t>21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Взаимопосещение уроков учителями, работающими в 8-9 классах ОО с целью анализа использования заданий по формированию ФГ на различных уроках.</w:t>
            </w:r>
          </w:p>
        </w:tc>
        <w:tc>
          <w:tcPr>
            <w:tcW w:w="2835" w:type="dxa"/>
          </w:tcPr>
          <w:p w:rsidR="003A72C4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октябрь 2021- </w:t>
            </w:r>
          </w:p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март 2022</w:t>
            </w:r>
          </w:p>
        </w:tc>
        <w:tc>
          <w:tcPr>
            <w:tcW w:w="3697" w:type="dxa"/>
          </w:tcPr>
          <w:p w:rsidR="0039140A" w:rsidRPr="0016558D" w:rsidRDefault="00F87DC5" w:rsidP="00182383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руководитель ШМО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2</w:t>
            </w:r>
            <w:r w:rsidR="0016558D" w:rsidRPr="0016558D">
              <w:rPr>
                <w:bCs/>
                <w:color w:val="auto"/>
              </w:rPr>
              <w:t>2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Организация участия школьников в он-лайн уроках по финансовой грамотности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2021- март 2022</w:t>
            </w:r>
          </w:p>
        </w:tc>
        <w:tc>
          <w:tcPr>
            <w:tcW w:w="3697" w:type="dxa"/>
          </w:tcPr>
          <w:p w:rsidR="0039140A" w:rsidRPr="0016558D" w:rsidRDefault="003A72C4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руководитель ШМО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2</w:t>
            </w:r>
            <w:r w:rsidR="0016558D" w:rsidRPr="0016558D">
              <w:rPr>
                <w:bCs/>
                <w:color w:val="auto"/>
              </w:rPr>
              <w:t>3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Организация участия школьников в олимпиаде по финансовой грамотности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2021- март 2022</w:t>
            </w:r>
          </w:p>
        </w:tc>
        <w:tc>
          <w:tcPr>
            <w:tcW w:w="3697" w:type="dxa"/>
          </w:tcPr>
          <w:p w:rsidR="00F87DC5" w:rsidRPr="0016558D" w:rsidRDefault="00F87DC5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зам.директора по НМР Микаелян К.С.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2</w:t>
            </w:r>
            <w:r w:rsidR="0016558D" w:rsidRPr="0016558D">
              <w:rPr>
                <w:bCs/>
                <w:color w:val="auto"/>
              </w:rPr>
              <w:t>4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Проведение педагогических советов по вопросу формирования ФГ в </w:t>
            </w:r>
            <w:r w:rsidR="00F87DC5">
              <w:rPr>
                <w:bCs/>
                <w:color w:val="auto"/>
              </w:rPr>
              <w:t>ОО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ноябрь 2021, май 2022</w:t>
            </w:r>
          </w:p>
        </w:tc>
        <w:tc>
          <w:tcPr>
            <w:tcW w:w="3697" w:type="dxa"/>
          </w:tcPr>
          <w:p w:rsidR="0039140A" w:rsidRPr="0016558D" w:rsidRDefault="00F87DC5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зам.директора по НМР Микаелян К.С.</w:t>
            </w:r>
          </w:p>
        </w:tc>
      </w:tr>
      <w:tr w:rsidR="0039140A" w:rsidRPr="0016558D" w:rsidTr="00A84447">
        <w:tc>
          <w:tcPr>
            <w:tcW w:w="1242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:rsidR="0039140A" w:rsidRPr="0016558D" w:rsidRDefault="0039140A" w:rsidP="008632B1">
            <w:pPr>
              <w:pStyle w:val="1"/>
              <w:jc w:val="both"/>
              <w:rPr>
                <w:b/>
                <w:bCs/>
                <w:color w:val="auto"/>
              </w:rPr>
            </w:pPr>
            <w:r w:rsidRPr="0016558D">
              <w:rPr>
                <w:b/>
                <w:bCs/>
                <w:color w:val="auto"/>
              </w:rPr>
              <w:t xml:space="preserve">2. Методическая деятельность 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2.1.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Изучение материалов официальных сайтов по формированию и оценке  функциональной грамотности 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9140A" w:rsidRPr="0016558D" w:rsidRDefault="00F87DC5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7579B0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2.2</w:t>
            </w:r>
            <w:r w:rsidR="0039140A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Использование методических материалов ГБОУ ИРО КК по итогам региональных оценочных процедур, для учителей естественнонаучного, математического и гуманитарного цикла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постоянно </w:t>
            </w:r>
          </w:p>
        </w:tc>
        <w:tc>
          <w:tcPr>
            <w:tcW w:w="3697" w:type="dxa"/>
          </w:tcPr>
          <w:p w:rsidR="0039140A" w:rsidRPr="0016558D" w:rsidRDefault="00F87DC5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8632B1">
        <w:trPr>
          <w:trHeight w:val="557"/>
        </w:trPr>
        <w:tc>
          <w:tcPr>
            <w:tcW w:w="1242" w:type="dxa"/>
          </w:tcPr>
          <w:p w:rsidR="0039140A" w:rsidRPr="0016558D" w:rsidRDefault="0039140A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2.</w:t>
            </w:r>
            <w:r w:rsidR="007579B0" w:rsidRPr="0016558D">
              <w:rPr>
                <w:bCs/>
                <w:color w:val="auto"/>
              </w:rPr>
              <w:t>3</w:t>
            </w:r>
            <w:r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8632B1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Участие в краевых мероприятиях по распространению лучших педагогических практик учителей естественнонаучного, математического и гуманитарного цикла по формированию и оценке функциональной грамотности 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ноябрь ( математ),</w:t>
            </w:r>
          </w:p>
          <w:p w:rsidR="0039140A" w:rsidRPr="0016558D" w:rsidRDefault="0039140A" w:rsidP="008632B1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февраль-май ( естественно-научный цикл)</w:t>
            </w:r>
          </w:p>
          <w:p w:rsidR="0039140A" w:rsidRPr="0016558D" w:rsidRDefault="0039140A" w:rsidP="008632B1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март (гуманитарный </w:t>
            </w:r>
            <w:r w:rsidRPr="0016558D">
              <w:rPr>
                <w:bCs/>
                <w:color w:val="auto"/>
              </w:rPr>
              <w:lastRenderedPageBreak/>
              <w:t>цикл)</w:t>
            </w:r>
          </w:p>
          <w:p w:rsidR="0039140A" w:rsidRPr="0016558D" w:rsidRDefault="0039140A" w:rsidP="008632B1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3697" w:type="dxa"/>
          </w:tcPr>
          <w:p w:rsidR="0039140A" w:rsidRPr="0016558D" w:rsidRDefault="00F87DC5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руководители ШМО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2.</w:t>
            </w:r>
            <w:r w:rsidR="007579B0" w:rsidRPr="0016558D">
              <w:rPr>
                <w:bCs/>
                <w:color w:val="auto"/>
              </w:rPr>
              <w:t>4</w:t>
            </w:r>
            <w:r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F87DC5" w:rsidP="009F67CD">
            <w:pPr>
              <w:pStyle w:val="1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муниципальном педагогическом форуме</w:t>
            </w:r>
            <w:r w:rsidR="0039140A" w:rsidRPr="0016558D">
              <w:rPr>
                <w:bCs/>
                <w:color w:val="auto"/>
              </w:rPr>
              <w:t xml:space="preserve"> по формированию и оценке функциональной грамотности </w:t>
            </w:r>
          </w:p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«Эффективные подходы к формированию функциональной грамотности обучающихся как ключевой ориентир повышения качества образования»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март 2022</w:t>
            </w:r>
          </w:p>
        </w:tc>
        <w:tc>
          <w:tcPr>
            <w:tcW w:w="3697" w:type="dxa"/>
          </w:tcPr>
          <w:p w:rsidR="0039140A" w:rsidRPr="0016558D" w:rsidRDefault="00F87DC5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A84447">
        <w:tc>
          <w:tcPr>
            <w:tcW w:w="1242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:rsidR="0039140A" w:rsidRPr="0016558D" w:rsidRDefault="0039140A" w:rsidP="009F67CD">
            <w:pPr>
              <w:pStyle w:val="1"/>
              <w:jc w:val="both"/>
              <w:rPr>
                <w:b/>
                <w:bCs/>
                <w:color w:val="auto"/>
              </w:rPr>
            </w:pPr>
            <w:r w:rsidRPr="0016558D">
              <w:rPr>
                <w:b/>
                <w:bCs/>
                <w:color w:val="auto"/>
              </w:rPr>
              <w:t>3. Информационная деятельность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3.1.</w:t>
            </w:r>
          </w:p>
        </w:tc>
        <w:tc>
          <w:tcPr>
            <w:tcW w:w="7371" w:type="dxa"/>
          </w:tcPr>
          <w:p w:rsidR="0039140A" w:rsidRPr="0016558D" w:rsidRDefault="0039140A" w:rsidP="00F87DC5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Информирование родительской общественности по вопросам ФГ обучающихся через сайт общеобразовательной организации, социальные сети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в течение года</w:t>
            </w:r>
          </w:p>
        </w:tc>
        <w:tc>
          <w:tcPr>
            <w:tcW w:w="3697" w:type="dxa"/>
          </w:tcPr>
          <w:p w:rsidR="0039140A" w:rsidRPr="0016558D" w:rsidRDefault="00F87DC5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F87DC5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3.2</w:t>
            </w:r>
            <w:r w:rsidR="0039140A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Организация участия родительской общественности в краевом родительском собрании по вопросам ФГ обучающихся.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в течение года</w:t>
            </w:r>
          </w:p>
        </w:tc>
        <w:tc>
          <w:tcPr>
            <w:tcW w:w="3697" w:type="dxa"/>
          </w:tcPr>
          <w:p w:rsidR="0039140A" w:rsidRPr="0016558D" w:rsidRDefault="00F87DC5" w:rsidP="00113157">
            <w:pPr>
              <w:pStyle w:val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администрация школы</w:t>
            </w:r>
          </w:p>
        </w:tc>
      </w:tr>
    </w:tbl>
    <w:p w:rsidR="00C74186" w:rsidRDefault="00C74186" w:rsidP="00182383">
      <w:pPr>
        <w:pStyle w:val="1"/>
        <w:jc w:val="center"/>
        <w:rPr>
          <w:b/>
          <w:bCs/>
        </w:rPr>
      </w:pPr>
    </w:p>
    <w:p w:rsidR="0016558D" w:rsidRPr="0016558D" w:rsidRDefault="0016558D" w:rsidP="00182383">
      <w:pPr>
        <w:pStyle w:val="1"/>
        <w:jc w:val="center"/>
        <w:rPr>
          <w:bCs/>
          <w:color w:val="auto"/>
        </w:rPr>
      </w:pPr>
    </w:p>
    <w:p w:rsidR="0016558D" w:rsidRPr="0016558D" w:rsidRDefault="00582228" w:rsidP="00182383">
      <w:pPr>
        <w:pStyle w:val="1"/>
        <w:jc w:val="center"/>
        <w:rPr>
          <w:bCs/>
          <w:color w:val="auto"/>
        </w:rPr>
      </w:pPr>
      <w:r>
        <w:rPr>
          <w:bCs/>
          <w:color w:val="auto"/>
        </w:rPr>
        <w:t>Директор МБОУ СОШ №18</w:t>
      </w:r>
      <w:r w:rsidR="0016558D" w:rsidRPr="0016558D">
        <w:rPr>
          <w:bCs/>
          <w:color w:val="auto"/>
        </w:rPr>
        <w:tab/>
        <w:t xml:space="preserve">                          </w:t>
      </w:r>
      <w:r>
        <w:rPr>
          <w:bCs/>
          <w:color w:val="auto"/>
        </w:rPr>
        <w:t xml:space="preserve">                </w:t>
      </w:r>
      <w:r>
        <w:rPr>
          <w:bCs/>
          <w:color w:val="auto"/>
        </w:rPr>
        <w:tab/>
      </w:r>
      <w:r>
        <w:rPr>
          <w:bCs/>
          <w:color w:val="auto"/>
        </w:rPr>
        <w:tab/>
        <w:t>А.И.Щербина</w:t>
      </w:r>
    </w:p>
    <w:p w:rsidR="00091BC6" w:rsidRPr="0016558D" w:rsidRDefault="005B20E2" w:rsidP="0016558D">
      <w:pPr>
        <w:spacing w:line="1" w:lineRule="exact"/>
      </w:pPr>
      <w:r>
        <w:pict>
          <v:rect id="_x0000_s1027" style="position:absolute;margin-left:0;margin-top:0;width:842pt;height:595pt;z-index:-251658752;mso-position-horizontal-relative:page;mso-position-vertical-relative:page" fillcolor="#fdfdfd" stroked="f">
            <w10:wrap anchorx="page" anchory="page"/>
          </v:rect>
        </w:pict>
      </w:r>
    </w:p>
    <w:sectPr w:rsidR="00091BC6" w:rsidRPr="0016558D" w:rsidSect="00091B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E2" w:rsidRDefault="005B20E2" w:rsidP="00033C62">
      <w:r>
        <w:separator/>
      </w:r>
    </w:p>
  </w:endnote>
  <w:endnote w:type="continuationSeparator" w:id="0">
    <w:p w:rsidR="005B20E2" w:rsidRDefault="005B20E2" w:rsidP="0003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E2" w:rsidRDefault="005B20E2" w:rsidP="00033C62">
      <w:r>
        <w:separator/>
      </w:r>
    </w:p>
  </w:footnote>
  <w:footnote w:type="continuationSeparator" w:id="0">
    <w:p w:rsidR="005B20E2" w:rsidRDefault="005B20E2" w:rsidP="0003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4995"/>
    <w:multiLevelType w:val="hybridMultilevel"/>
    <w:tmpl w:val="5458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BC6"/>
    <w:rsid w:val="00033C62"/>
    <w:rsid w:val="00091BC6"/>
    <w:rsid w:val="001422E4"/>
    <w:rsid w:val="0016558D"/>
    <w:rsid w:val="00182383"/>
    <w:rsid w:val="003112F4"/>
    <w:rsid w:val="00312736"/>
    <w:rsid w:val="00326FD0"/>
    <w:rsid w:val="0039140A"/>
    <w:rsid w:val="003A72C4"/>
    <w:rsid w:val="004702B9"/>
    <w:rsid w:val="00494AE4"/>
    <w:rsid w:val="004C219A"/>
    <w:rsid w:val="00536ABF"/>
    <w:rsid w:val="00582228"/>
    <w:rsid w:val="005B20E2"/>
    <w:rsid w:val="005E6A87"/>
    <w:rsid w:val="00632B6F"/>
    <w:rsid w:val="00685C3F"/>
    <w:rsid w:val="006E3812"/>
    <w:rsid w:val="007579B0"/>
    <w:rsid w:val="008509E8"/>
    <w:rsid w:val="008632B1"/>
    <w:rsid w:val="009229DF"/>
    <w:rsid w:val="009B7D85"/>
    <w:rsid w:val="009F67CD"/>
    <w:rsid w:val="00A84447"/>
    <w:rsid w:val="00B91C13"/>
    <w:rsid w:val="00C74186"/>
    <w:rsid w:val="00CA3674"/>
    <w:rsid w:val="00D409AB"/>
    <w:rsid w:val="00DA7F96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3B1F33-E68B-4347-8F36-395D6EAF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1B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1BC6"/>
    <w:rPr>
      <w:rFonts w:ascii="Times New Roman" w:eastAsia="Times New Roman" w:hAnsi="Times New Roman" w:cs="Times New Roman"/>
      <w:color w:val="3C3B40"/>
      <w:sz w:val="28"/>
      <w:szCs w:val="28"/>
    </w:rPr>
  </w:style>
  <w:style w:type="character" w:customStyle="1" w:styleId="a4">
    <w:name w:val="Другое_"/>
    <w:basedOn w:val="a0"/>
    <w:link w:val="a5"/>
    <w:rsid w:val="00091BC6"/>
    <w:rPr>
      <w:rFonts w:ascii="Times New Roman" w:eastAsia="Times New Roman" w:hAnsi="Times New Roman" w:cs="Times New Roman"/>
      <w:color w:val="3C3B40"/>
    </w:rPr>
  </w:style>
  <w:style w:type="paragraph" w:customStyle="1" w:styleId="1">
    <w:name w:val="Основной текст1"/>
    <w:basedOn w:val="a"/>
    <w:link w:val="a3"/>
    <w:rsid w:val="00091BC6"/>
    <w:rPr>
      <w:rFonts w:ascii="Times New Roman" w:eastAsia="Times New Roman" w:hAnsi="Times New Roman" w:cs="Times New Roman"/>
      <w:color w:val="3C3B40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91BC6"/>
    <w:rPr>
      <w:rFonts w:ascii="Times New Roman" w:eastAsia="Times New Roman" w:hAnsi="Times New Roman" w:cs="Times New Roman"/>
      <w:color w:val="3C3B40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C7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3C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C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33C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C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8</cp:revision>
  <dcterms:created xsi:type="dcterms:W3CDTF">2021-10-14T12:27:00Z</dcterms:created>
  <dcterms:modified xsi:type="dcterms:W3CDTF">2021-10-19T15:22:00Z</dcterms:modified>
</cp:coreProperties>
</file>