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07EF" w:rsidRPr="00041173" w:rsidTr="00ED07EF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7EF" w:rsidRPr="00041173" w:rsidRDefault="00ED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  <w:r w:rsidR="00041173" w:rsidRPr="0004117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</w:tr>
      <w:tr w:rsidR="00ED07EF" w:rsidRPr="00041173" w:rsidTr="00ED07EF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7EF" w:rsidRPr="00041173" w:rsidRDefault="00ED07EF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  <w:r w:rsidR="00435EDF" w:rsidRPr="00041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173" w:rsidRPr="00041173">
              <w:rPr>
                <w:rFonts w:ascii="Times New Roman" w:hAnsi="Times New Roman" w:cs="Times New Roman"/>
                <w:sz w:val="24"/>
                <w:szCs w:val="24"/>
              </w:rPr>
              <w:t>Байназарова Виолетта Георговна</w:t>
            </w:r>
          </w:p>
        </w:tc>
      </w:tr>
      <w:tr w:rsidR="00ED07EF" w:rsidRPr="00041173" w:rsidTr="00ED07EF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7EF" w:rsidRPr="00041173" w:rsidRDefault="00ED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Тема урока:</w:t>
            </w:r>
            <w:r w:rsidR="00435EDF" w:rsidRPr="00041173">
              <w:rPr>
                <w:rFonts w:ascii="Times New Roman" w:hAnsi="Times New Roman" w:cs="Times New Roman"/>
                <w:sz w:val="24"/>
                <w:szCs w:val="24"/>
              </w:rPr>
              <w:t xml:space="preserve"> Игрушки из цилиндра и конуса</w:t>
            </w:r>
          </w:p>
        </w:tc>
      </w:tr>
      <w:tr w:rsidR="00ED07EF" w:rsidRPr="00041173" w:rsidTr="00ED07EF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7EF" w:rsidRPr="00041173" w:rsidRDefault="00ED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Тип урока:</w:t>
            </w:r>
            <w:r w:rsidR="00435EDF" w:rsidRPr="00041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7B9" w:rsidRPr="00041173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</w:p>
        </w:tc>
      </w:tr>
      <w:tr w:rsidR="00ED07EF" w:rsidRPr="00041173" w:rsidTr="00ED07EF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7B9" w:rsidRPr="00041173" w:rsidRDefault="00ED07EF" w:rsidP="00F0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Задачи урока:</w:t>
            </w:r>
            <w:r w:rsidR="004E27B9" w:rsidRPr="000411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05500" w:rsidRPr="0004117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E27B9" w:rsidRPr="0004117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35EDF" w:rsidRPr="00041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7B9" w:rsidRPr="00041173">
              <w:rPr>
                <w:rFonts w:ascii="Times New Roman" w:hAnsi="Times New Roman" w:cs="Times New Roman"/>
                <w:sz w:val="24"/>
                <w:szCs w:val="24"/>
              </w:rPr>
              <w:t>Научи</w:t>
            </w:r>
            <w:r w:rsidR="00B210CF" w:rsidRPr="00041173">
              <w:rPr>
                <w:rFonts w:ascii="Times New Roman" w:hAnsi="Times New Roman" w:cs="Times New Roman"/>
                <w:sz w:val="24"/>
                <w:szCs w:val="24"/>
              </w:rPr>
              <w:t>ть делать игрушки из картона, из цилиндра и конуса</w:t>
            </w:r>
            <w:r w:rsidR="004E27B9" w:rsidRPr="00041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27B9" w:rsidRPr="00041173" w:rsidRDefault="004E27B9" w:rsidP="004E27B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B210CF" w:rsidRPr="00041173">
              <w:rPr>
                <w:rFonts w:ascii="Times New Roman" w:hAnsi="Times New Roman" w:cs="Times New Roman"/>
                <w:sz w:val="24"/>
                <w:szCs w:val="24"/>
              </w:rPr>
              <w:t>ширить  знания о выполнении игрушки из картона</w:t>
            </w: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; развивать эстетический вкус.</w:t>
            </w:r>
          </w:p>
          <w:p w:rsidR="00ED07EF" w:rsidRPr="00041173" w:rsidRDefault="004E27B9" w:rsidP="004E27B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обучающихся к данной теме.</w:t>
            </w:r>
          </w:p>
        </w:tc>
      </w:tr>
      <w:tr w:rsidR="00ED07EF" w:rsidRPr="00041173" w:rsidTr="00ED07EF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7EF" w:rsidRPr="00041173" w:rsidRDefault="00ED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 w:rsidR="00435EDF" w:rsidRPr="00041173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доска (презентация), картон, бумага, клей, ножницы. </w:t>
            </w:r>
          </w:p>
        </w:tc>
      </w:tr>
    </w:tbl>
    <w:p w:rsidR="003E16A7" w:rsidRPr="00041173" w:rsidRDefault="003E16A7" w:rsidP="00041173">
      <w:pPr>
        <w:rPr>
          <w:rFonts w:ascii="Times New Roman" w:hAnsi="Times New Roman" w:cs="Times New Roman"/>
          <w:sz w:val="24"/>
          <w:szCs w:val="24"/>
        </w:rPr>
      </w:pPr>
    </w:p>
    <w:p w:rsidR="003E16A7" w:rsidRPr="00041173" w:rsidRDefault="003E16A7" w:rsidP="00041173">
      <w:pPr>
        <w:rPr>
          <w:rFonts w:ascii="Times New Roman" w:hAnsi="Times New Roman" w:cs="Times New Roman"/>
          <w:sz w:val="24"/>
          <w:szCs w:val="24"/>
        </w:rPr>
      </w:pPr>
      <w:r w:rsidRPr="00041173">
        <w:rPr>
          <w:rFonts w:ascii="Times New Roman" w:hAnsi="Times New Roman" w:cs="Times New Roman"/>
          <w:sz w:val="24"/>
          <w:szCs w:val="24"/>
        </w:rPr>
        <w:t>Ход урока</w:t>
      </w:r>
    </w:p>
    <w:p w:rsidR="003E16A7" w:rsidRPr="00041173" w:rsidRDefault="003E16A7" w:rsidP="0004117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5103"/>
        <w:gridCol w:w="1134"/>
        <w:gridCol w:w="1843"/>
      </w:tblGrid>
      <w:tr w:rsidR="003E16A7" w:rsidRPr="00041173" w:rsidTr="00F05500">
        <w:tc>
          <w:tcPr>
            <w:tcW w:w="568" w:type="dxa"/>
            <w:vAlign w:val="center"/>
          </w:tcPr>
          <w:p w:rsidR="003E16A7" w:rsidRPr="00041173" w:rsidRDefault="003E16A7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Align w:val="center"/>
          </w:tcPr>
          <w:p w:rsidR="003E16A7" w:rsidRPr="00041173" w:rsidRDefault="003E16A7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Название этапа</w:t>
            </w:r>
          </w:p>
        </w:tc>
        <w:tc>
          <w:tcPr>
            <w:tcW w:w="5103" w:type="dxa"/>
            <w:vAlign w:val="center"/>
          </w:tcPr>
          <w:p w:rsidR="003E16A7" w:rsidRPr="00041173" w:rsidRDefault="003E16A7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34" w:type="dxa"/>
            <w:vAlign w:val="center"/>
          </w:tcPr>
          <w:p w:rsidR="003E16A7" w:rsidRPr="00041173" w:rsidRDefault="003E16A7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vAlign w:val="center"/>
          </w:tcPr>
          <w:p w:rsidR="003E16A7" w:rsidRPr="00041173" w:rsidRDefault="003E16A7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E16A7" w:rsidRPr="00041173" w:rsidTr="00F05500">
        <w:tc>
          <w:tcPr>
            <w:tcW w:w="568" w:type="dxa"/>
          </w:tcPr>
          <w:p w:rsidR="003E16A7" w:rsidRPr="00041173" w:rsidRDefault="003E16A7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3E16A7" w:rsidRPr="00041173" w:rsidRDefault="003E16A7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</w:tc>
        <w:tc>
          <w:tcPr>
            <w:tcW w:w="5103" w:type="dxa"/>
          </w:tcPr>
          <w:p w:rsidR="003E16A7" w:rsidRPr="00041173" w:rsidRDefault="003E16A7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 Сегодня урок технологии у вас проведу я. Меня зовут  Виолетта Георговна. Прежде, чем мы начнем урок, давайте проверим, все ли готово для урока технологии у вас на партах? (цветной картон, цветная бумага, ножницы, клей)</w:t>
            </w:r>
          </w:p>
        </w:tc>
        <w:tc>
          <w:tcPr>
            <w:tcW w:w="1134" w:type="dxa"/>
          </w:tcPr>
          <w:p w:rsidR="003E16A7" w:rsidRPr="00041173" w:rsidRDefault="003E16A7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1843" w:type="dxa"/>
          </w:tcPr>
          <w:p w:rsidR="003E16A7" w:rsidRPr="00041173" w:rsidRDefault="003E16A7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A7" w:rsidRPr="00041173" w:rsidTr="00F05500">
        <w:tc>
          <w:tcPr>
            <w:tcW w:w="568" w:type="dxa"/>
          </w:tcPr>
          <w:p w:rsidR="003E16A7" w:rsidRPr="00041173" w:rsidRDefault="003E16A7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3E16A7" w:rsidRPr="00041173" w:rsidRDefault="003E16A7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5103" w:type="dxa"/>
          </w:tcPr>
          <w:p w:rsidR="000A05AB" w:rsidRPr="00041173" w:rsidRDefault="000A05AB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Я тянусь за сыроежкой скромной,</w:t>
            </w:r>
          </w:p>
          <w:p w:rsidR="000A05AB" w:rsidRPr="00041173" w:rsidRDefault="000A05AB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Взгляд мой к ней как будто бы прилип.</w:t>
            </w:r>
          </w:p>
          <w:p w:rsidR="000A05AB" w:rsidRPr="00041173" w:rsidRDefault="000A05AB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Между тем стоит в тени укромной</w:t>
            </w:r>
          </w:p>
          <w:p w:rsidR="000A05AB" w:rsidRPr="00041173" w:rsidRDefault="000A05AB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Круглый, крупный, крепкий белый гриб.</w:t>
            </w:r>
          </w:p>
          <w:p w:rsidR="000A05AB" w:rsidRPr="00041173" w:rsidRDefault="000A05AB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A05AB" w:rsidRPr="00041173" w:rsidRDefault="000A05AB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Вся душа во мне похолодела!</w:t>
            </w:r>
          </w:p>
          <w:p w:rsidR="000A05AB" w:rsidRPr="00041173" w:rsidRDefault="000A05AB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Я сперва налюбовалась им,</w:t>
            </w:r>
          </w:p>
          <w:p w:rsidR="000A05AB" w:rsidRPr="00041173" w:rsidRDefault="000A05AB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А потом легонечко поддела</w:t>
            </w:r>
          </w:p>
          <w:p w:rsidR="000A05AB" w:rsidRPr="00041173" w:rsidRDefault="000A05AB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Перочинным ножиком своим.</w:t>
            </w:r>
          </w:p>
          <w:p w:rsidR="000A05AB" w:rsidRPr="00041173" w:rsidRDefault="000A05AB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A05AB" w:rsidRPr="00041173" w:rsidRDefault="000A05AB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Я окинула полянку взглядом,</w:t>
            </w:r>
          </w:p>
          <w:p w:rsidR="000A05AB" w:rsidRPr="00041173" w:rsidRDefault="000A05AB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Вытирая локтем пот с лица.</w:t>
            </w:r>
          </w:p>
          <w:p w:rsidR="000A05AB" w:rsidRPr="00041173" w:rsidRDefault="000A05AB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Вдруг… Вот радость-то!</w:t>
            </w:r>
          </w:p>
          <w:p w:rsidR="000A05AB" w:rsidRPr="00041173" w:rsidRDefault="000A05AB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елкой рядом</w:t>
            </w:r>
          </w:p>
          <w:p w:rsidR="000A05AB" w:rsidRPr="00041173" w:rsidRDefault="000A05AB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Два таких же крепких молодца.</w:t>
            </w:r>
          </w:p>
          <w:p w:rsidR="000A05AB" w:rsidRPr="00041173" w:rsidRDefault="000A05AB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A05AB" w:rsidRPr="00041173" w:rsidRDefault="000A05AB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Побродила я еще немножко</w:t>
            </w:r>
          </w:p>
          <w:p w:rsidR="000A05AB" w:rsidRPr="00041173" w:rsidRDefault="000A05AB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И домой счастливая пошла,</w:t>
            </w:r>
          </w:p>
          <w:p w:rsidR="000A05AB" w:rsidRPr="00041173" w:rsidRDefault="000A05AB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Потому что полное лукошко</w:t>
            </w:r>
          </w:p>
          <w:p w:rsidR="000A05AB" w:rsidRPr="00041173" w:rsidRDefault="000A05AB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Крупных, крепких белых набрала.</w:t>
            </w:r>
          </w:p>
          <w:p w:rsidR="003E16A7" w:rsidRPr="00041173" w:rsidRDefault="003E16A7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AB" w:rsidRPr="00041173" w:rsidRDefault="000A05AB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Ребята, как вы думаете, какова тема урока? (О грибах.)</w:t>
            </w:r>
          </w:p>
          <w:p w:rsidR="000A05AB" w:rsidRPr="00041173" w:rsidRDefault="000A05AB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Какие грибы вы знаете? (сыроежки и т.д.)</w:t>
            </w:r>
            <w:r w:rsidRPr="0004117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E16A7" w:rsidRPr="00041173" w:rsidRDefault="003E16A7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Ребята, прежде чем мы начнем, я кое-что вам расскажу о технике безопасности.</w:t>
            </w:r>
          </w:p>
          <w:p w:rsidR="003E16A7" w:rsidRPr="00041173" w:rsidRDefault="003E16A7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6A7" w:rsidRPr="00041173" w:rsidRDefault="003E16A7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1. Бережно относиться к своей работе и инструментам для работы.</w:t>
            </w:r>
          </w:p>
          <w:p w:rsidR="003E16A7" w:rsidRPr="00041173" w:rsidRDefault="003E16A7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6A7" w:rsidRPr="00041173" w:rsidRDefault="003E16A7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2. Не брать иголки, булавки в рот, не вкалывать их в одежду.</w:t>
            </w:r>
          </w:p>
          <w:p w:rsidR="003E16A7" w:rsidRPr="00041173" w:rsidRDefault="003E16A7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6A7" w:rsidRPr="00041173" w:rsidRDefault="003E16A7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3. Для вышивки вдевать в иглу нить не длиннее локтя.</w:t>
            </w:r>
          </w:p>
          <w:p w:rsidR="003E16A7" w:rsidRPr="00041173" w:rsidRDefault="003E16A7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6A7" w:rsidRPr="00041173" w:rsidRDefault="003E16A7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4.Во время перерыва в работе вкалывать иголки и булавки в игольницу, ножницы класть на стол с сомкнутыми лезвиями.</w:t>
            </w:r>
          </w:p>
          <w:p w:rsidR="003E16A7" w:rsidRPr="00041173" w:rsidRDefault="003E16A7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6A7" w:rsidRPr="00041173" w:rsidRDefault="003E16A7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5. Передавать ножницы друг другу только сомкнутыми лезвиями кольцами вперед.</w:t>
            </w:r>
          </w:p>
          <w:p w:rsidR="003E16A7" w:rsidRPr="00041173" w:rsidRDefault="003E16A7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6A7" w:rsidRPr="00041173" w:rsidRDefault="003E16A7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Следите за тем, чтобы ножницы не падали на пол.</w:t>
            </w:r>
          </w:p>
          <w:p w:rsidR="003E16A7" w:rsidRPr="00041173" w:rsidRDefault="003E16A7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6A7" w:rsidRPr="00041173" w:rsidRDefault="003E16A7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7. Не перекусывать нитку зубами и не отрывать ее руками.</w:t>
            </w:r>
          </w:p>
          <w:p w:rsidR="003E16A7" w:rsidRPr="00041173" w:rsidRDefault="003E16A7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6A7" w:rsidRPr="00041173" w:rsidRDefault="003E16A7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8. Не размахивать ножницами, иглами.</w:t>
            </w:r>
          </w:p>
          <w:p w:rsidR="003E16A7" w:rsidRPr="00041173" w:rsidRDefault="003E16A7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6A7" w:rsidRPr="00041173" w:rsidRDefault="003E16A7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</w:t>
            </w:r>
          </w:p>
        </w:tc>
        <w:tc>
          <w:tcPr>
            <w:tcW w:w="1843" w:type="dxa"/>
          </w:tcPr>
          <w:p w:rsidR="003E16A7" w:rsidRPr="00041173" w:rsidRDefault="003E16A7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6A7" w:rsidRPr="00041173" w:rsidRDefault="003E16A7" w:rsidP="00041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A7" w:rsidRPr="00041173" w:rsidTr="00F05500">
        <w:tc>
          <w:tcPr>
            <w:tcW w:w="568" w:type="dxa"/>
          </w:tcPr>
          <w:p w:rsidR="003E16A7" w:rsidRPr="00041173" w:rsidRDefault="003E16A7" w:rsidP="002A6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</w:tcPr>
          <w:p w:rsidR="003E16A7" w:rsidRPr="00041173" w:rsidRDefault="003E16A7" w:rsidP="002A6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103" w:type="dxa"/>
          </w:tcPr>
          <w:p w:rsidR="003E16A7" w:rsidRPr="00041173" w:rsidRDefault="00B210CF" w:rsidP="000A0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 xml:space="preserve"> Вырежьте из картона круг побольше, вырежьте прямоугольник, и еще один круг.</w:t>
            </w:r>
          </w:p>
        </w:tc>
        <w:tc>
          <w:tcPr>
            <w:tcW w:w="1134" w:type="dxa"/>
          </w:tcPr>
          <w:p w:rsidR="003E16A7" w:rsidRPr="00041173" w:rsidRDefault="003E16A7" w:rsidP="002A6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  <w:tc>
          <w:tcPr>
            <w:tcW w:w="1843" w:type="dxa"/>
          </w:tcPr>
          <w:p w:rsidR="003E16A7" w:rsidRPr="00041173" w:rsidRDefault="003E16A7" w:rsidP="000A0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A7" w:rsidRPr="00041173" w:rsidTr="00F05500">
        <w:tc>
          <w:tcPr>
            <w:tcW w:w="568" w:type="dxa"/>
          </w:tcPr>
          <w:p w:rsidR="003E16A7" w:rsidRPr="00041173" w:rsidRDefault="003E16A7" w:rsidP="002A6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3E16A7" w:rsidRPr="00041173" w:rsidRDefault="003E16A7" w:rsidP="002A6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3E16A7" w:rsidRPr="00041173" w:rsidRDefault="003E16A7" w:rsidP="002A6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6A7" w:rsidRPr="00041173" w:rsidRDefault="003E16A7" w:rsidP="002A6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Ребята, руки и фантазия творят красоту.</w:t>
            </w:r>
          </w:p>
          <w:p w:rsidR="003E16A7" w:rsidRPr="00041173" w:rsidRDefault="003E16A7" w:rsidP="002A6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6A7" w:rsidRPr="00041173" w:rsidRDefault="003E16A7" w:rsidP="002A6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6A7" w:rsidRPr="00041173" w:rsidRDefault="003E16A7" w:rsidP="002A6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843" w:type="dxa"/>
          </w:tcPr>
          <w:p w:rsidR="003E16A7" w:rsidRPr="00041173" w:rsidRDefault="003E16A7" w:rsidP="002A6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A7" w:rsidRPr="00041173" w:rsidTr="00F05500">
        <w:tc>
          <w:tcPr>
            <w:tcW w:w="568" w:type="dxa"/>
          </w:tcPr>
          <w:p w:rsidR="003E16A7" w:rsidRPr="00041173" w:rsidRDefault="003E16A7" w:rsidP="002A6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3E16A7" w:rsidRPr="00041173" w:rsidRDefault="003E16A7" w:rsidP="002A6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Закрепление, выставка и оценка работ</w:t>
            </w:r>
          </w:p>
        </w:tc>
        <w:tc>
          <w:tcPr>
            <w:tcW w:w="5103" w:type="dxa"/>
          </w:tcPr>
          <w:p w:rsidR="003E16A7" w:rsidRPr="00041173" w:rsidRDefault="00F05500" w:rsidP="002A6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А сейчас давайте посмотрим выполненные работы. Кто не успел выполнить доделайте работу дома и принесите на следующий урок.</w:t>
            </w:r>
          </w:p>
        </w:tc>
        <w:tc>
          <w:tcPr>
            <w:tcW w:w="1134" w:type="dxa"/>
          </w:tcPr>
          <w:p w:rsidR="003E16A7" w:rsidRPr="00041173" w:rsidRDefault="003E16A7" w:rsidP="002A6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843" w:type="dxa"/>
          </w:tcPr>
          <w:p w:rsidR="003E16A7" w:rsidRPr="00041173" w:rsidRDefault="003E16A7" w:rsidP="002A6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Опрос детей</w:t>
            </w:r>
          </w:p>
        </w:tc>
      </w:tr>
      <w:tr w:rsidR="003E16A7" w:rsidRPr="00041173" w:rsidTr="00F05500">
        <w:tc>
          <w:tcPr>
            <w:tcW w:w="568" w:type="dxa"/>
          </w:tcPr>
          <w:p w:rsidR="003E16A7" w:rsidRPr="00041173" w:rsidRDefault="003E16A7" w:rsidP="002A6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3E16A7" w:rsidRPr="00041173" w:rsidRDefault="003E16A7" w:rsidP="002A6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Сообщение домашнего задания</w:t>
            </w:r>
          </w:p>
        </w:tc>
        <w:tc>
          <w:tcPr>
            <w:tcW w:w="5103" w:type="dxa"/>
          </w:tcPr>
          <w:p w:rsidR="003E16A7" w:rsidRPr="00041173" w:rsidRDefault="003E16A7" w:rsidP="002A6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Ребята, а кто не успел доделать свою закладку, доделают дома и на следующем занятии покажут.</w:t>
            </w:r>
          </w:p>
        </w:tc>
        <w:tc>
          <w:tcPr>
            <w:tcW w:w="1134" w:type="dxa"/>
          </w:tcPr>
          <w:p w:rsidR="003E16A7" w:rsidRPr="00041173" w:rsidRDefault="003E16A7" w:rsidP="002A6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1843" w:type="dxa"/>
          </w:tcPr>
          <w:p w:rsidR="003E16A7" w:rsidRPr="00041173" w:rsidRDefault="003E16A7" w:rsidP="002A6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A7" w:rsidRPr="00041173" w:rsidTr="00F05500">
        <w:tc>
          <w:tcPr>
            <w:tcW w:w="568" w:type="dxa"/>
          </w:tcPr>
          <w:p w:rsidR="003E16A7" w:rsidRPr="00041173" w:rsidRDefault="003E16A7" w:rsidP="002A6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3E16A7" w:rsidRPr="00041173" w:rsidRDefault="003E16A7" w:rsidP="002A6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5103" w:type="dxa"/>
          </w:tcPr>
          <w:p w:rsidR="003E16A7" w:rsidRPr="00041173" w:rsidRDefault="003E16A7" w:rsidP="002A6C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 xml:space="preserve">Вы все хорошо работали на уроке. </w:t>
            </w:r>
            <w:r w:rsidRPr="00041173">
              <w:rPr>
                <w:rFonts w:ascii="Times New Roman" w:hAnsi="Times New Roman" w:cs="Times New Roman"/>
                <w:i/>
                <w:sz w:val="24"/>
                <w:szCs w:val="24"/>
              </w:rPr>
              <w:t>(Оценивание детей).</w:t>
            </w:r>
          </w:p>
          <w:p w:rsidR="003E16A7" w:rsidRPr="00041173" w:rsidRDefault="003E16A7" w:rsidP="002A6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Спасибо за урок. Урок окончен.</w:t>
            </w:r>
          </w:p>
        </w:tc>
        <w:tc>
          <w:tcPr>
            <w:tcW w:w="1134" w:type="dxa"/>
          </w:tcPr>
          <w:p w:rsidR="003E16A7" w:rsidRPr="00041173" w:rsidRDefault="003E16A7" w:rsidP="002A6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173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1843" w:type="dxa"/>
          </w:tcPr>
          <w:p w:rsidR="003E16A7" w:rsidRPr="00041173" w:rsidRDefault="003E16A7" w:rsidP="002A6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6A7" w:rsidRPr="00041173" w:rsidRDefault="003E16A7" w:rsidP="00041173"/>
    <w:p w:rsidR="003E16A7" w:rsidRPr="00041173" w:rsidRDefault="003E16A7" w:rsidP="00041173"/>
    <w:p w:rsidR="003E16A7" w:rsidRPr="00041173" w:rsidRDefault="003E16A7" w:rsidP="00041173"/>
    <w:p w:rsidR="003E16A7" w:rsidRPr="00041173" w:rsidRDefault="003E16A7" w:rsidP="003E16A7">
      <w:pPr>
        <w:rPr>
          <w:rFonts w:ascii="Times New Roman" w:hAnsi="Times New Roman" w:cs="Times New Roman"/>
          <w:sz w:val="24"/>
          <w:szCs w:val="24"/>
        </w:rPr>
      </w:pPr>
    </w:p>
    <w:p w:rsidR="003E16A7" w:rsidRPr="00041173" w:rsidRDefault="003E16A7" w:rsidP="003E16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16A7" w:rsidRPr="00041173" w:rsidRDefault="003E16A7" w:rsidP="003E16A7">
      <w:pPr>
        <w:rPr>
          <w:rFonts w:ascii="Times New Roman" w:hAnsi="Times New Roman" w:cs="Times New Roman"/>
          <w:sz w:val="24"/>
          <w:szCs w:val="24"/>
        </w:rPr>
      </w:pPr>
    </w:p>
    <w:p w:rsidR="003E16A7" w:rsidRPr="00041173" w:rsidRDefault="003E16A7" w:rsidP="003E16A7">
      <w:pPr>
        <w:rPr>
          <w:rFonts w:ascii="Times New Roman" w:hAnsi="Times New Roman" w:cs="Times New Roman"/>
          <w:sz w:val="24"/>
          <w:szCs w:val="24"/>
        </w:rPr>
      </w:pPr>
    </w:p>
    <w:p w:rsidR="003E16A7" w:rsidRPr="00041173" w:rsidRDefault="003E16A7" w:rsidP="003E16A7">
      <w:pPr>
        <w:rPr>
          <w:rFonts w:ascii="Times New Roman" w:hAnsi="Times New Roman" w:cs="Times New Roman"/>
          <w:sz w:val="24"/>
          <w:szCs w:val="24"/>
        </w:rPr>
      </w:pPr>
    </w:p>
    <w:p w:rsidR="003E16A7" w:rsidRPr="00041173" w:rsidRDefault="003E16A7" w:rsidP="003E16A7">
      <w:pPr>
        <w:rPr>
          <w:rFonts w:ascii="Times New Roman" w:hAnsi="Times New Roman" w:cs="Times New Roman"/>
          <w:sz w:val="24"/>
          <w:szCs w:val="24"/>
        </w:rPr>
      </w:pPr>
    </w:p>
    <w:p w:rsidR="003E16A7" w:rsidRPr="00041173" w:rsidRDefault="003E16A7" w:rsidP="003E16A7">
      <w:pPr>
        <w:rPr>
          <w:rFonts w:ascii="Times New Roman" w:hAnsi="Times New Roman" w:cs="Times New Roman"/>
          <w:sz w:val="24"/>
          <w:szCs w:val="24"/>
        </w:rPr>
      </w:pPr>
    </w:p>
    <w:p w:rsidR="003E16A7" w:rsidRPr="00041173" w:rsidRDefault="003E16A7" w:rsidP="003E16A7">
      <w:pPr>
        <w:rPr>
          <w:rFonts w:ascii="Times New Roman" w:hAnsi="Times New Roman" w:cs="Times New Roman"/>
          <w:sz w:val="24"/>
          <w:szCs w:val="24"/>
        </w:rPr>
      </w:pPr>
    </w:p>
    <w:p w:rsidR="003E16A7" w:rsidRPr="00041173" w:rsidRDefault="003E16A7" w:rsidP="003E16A7">
      <w:pPr>
        <w:rPr>
          <w:rFonts w:ascii="Times New Roman" w:hAnsi="Times New Roman" w:cs="Times New Roman"/>
          <w:sz w:val="24"/>
          <w:szCs w:val="24"/>
        </w:rPr>
      </w:pPr>
    </w:p>
    <w:p w:rsidR="003A2DBB" w:rsidRPr="00041173" w:rsidRDefault="003A2DBB" w:rsidP="003E16A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E16A7" w:rsidRPr="00041173" w:rsidRDefault="003E16A7" w:rsidP="003E16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1173">
        <w:rPr>
          <w:rFonts w:ascii="Times New Roman" w:hAnsi="Times New Roman" w:cs="Times New Roman"/>
          <w:sz w:val="24"/>
          <w:szCs w:val="24"/>
        </w:rPr>
        <w:lastRenderedPageBreak/>
        <w:t>Цветной картон, ножницы, цветкая бумага, клей.</w:t>
      </w:r>
    </w:p>
    <w:p w:rsidR="003E16A7" w:rsidRPr="00041173" w:rsidRDefault="007E1F5A" w:rsidP="003E16A7">
      <w:pPr>
        <w:tabs>
          <w:tab w:val="center" w:pos="5031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041173">
        <w:rPr>
          <w:rFonts w:ascii="Times New Roman" w:hAnsi="Times New Roman" w:cs="Times New Roman"/>
          <w:noProof/>
          <w:sz w:val="24"/>
          <w:szCs w:val="24"/>
        </w:rPr>
        <w:pict>
          <v:oval id="_x0000_s1026" style="position:absolute;left:0;text-align:left;margin-left:33.45pt;margin-top:2.6pt;width:171pt;height:168.75pt;z-index:251658240" strokecolor="black [3213]" strokeweight="3pt">
            <v:shadow on="t" opacity=".5" offset="-6pt,-6pt"/>
          </v:oval>
        </w:pict>
      </w:r>
      <w:r w:rsidR="003E16A7" w:rsidRPr="00041173">
        <w:rPr>
          <w:rFonts w:ascii="Times New Roman" w:hAnsi="Times New Roman" w:cs="Times New Roman"/>
          <w:sz w:val="24"/>
          <w:szCs w:val="24"/>
        </w:rPr>
        <w:tab/>
        <w:t>- основание</w:t>
      </w:r>
    </w:p>
    <w:p w:rsidR="003E16A7" w:rsidRPr="00041173" w:rsidRDefault="003E16A7" w:rsidP="003E16A7">
      <w:pPr>
        <w:rPr>
          <w:rFonts w:ascii="Times New Roman" w:hAnsi="Times New Roman" w:cs="Times New Roman"/>
          <w:sz w:val="24"/>
          <w:szCs w:val="24"/>
        </w:rPr>
      </w:pPr>
    </w:p>
    <w:p w:rsidR="003E16A7" w:rsidRPr="00041173" w:rsidRDefault="003E16A7" w:rsidP="003E16A7">
      <w:pPr>
        <w:rPr>
          <w:rFonts w:ascii="Times New Roman" w:hAnsi="Times New Roman" w:cs="Times New Roman"/>
          <w:sz w:val="24"/>
          <w:szCs w:val="24"/>
        </w:rPr>
      </w:pPr>
    </w:p>
    <w:p w:rsidR="003E16A7" w:rsidRPr="00041173" w:rsidRDefault="003E16A7" w:rsidP="003E16A7">
      <w:pPr>
        <w:rPr>
          <w:rFonts w:ascii="Times New Roman" w:hAnsi="Times New Roman" w:cs="Times New Roman"/>
          <w:sz w:val="24"/>
          <w:szCs w:val="24"/>
        </w:rPr>
      </w:pPr>
    </w:p>
    <w:p w:rsidR="003E16A7" w:rsidRPr="00041173" w:rsidRDefault="003E16A7" w:rsidP="003E16A7">
      <w:pPr>
        <w:rPr>
          <w:rFonts w:ascii="Times New Roman" w:hAnsi="Times New Roman" w:cs="Times New Roman"/>
          <w:sz w:val="24"/>
          <w:szCs w:val="24"/>
        </w:rPr>
      </w:pPr>
    </w:p>
    <w:p w:rsidR="003E16A7" w:rsidRPr="00041173" w:rsidRDefault="003E16A7" w:rsidP="003E16A7">
      <w:pPr>
        <w:rPr>
          <w:rFonts w:ascii="Times New Roman" w:hAnsi="Times New Roman" w:cs="Times New Roman"/>
          <w:sz w:val="24"/>
          <w:szCs w:val="24"/>
        </w:rPr>
      </w:pPr>
    </w:p>
    <w:p w:rsidR="003E16A7" w:rsidRPr="00041173" w:rsidRDefault="003E16A7" w:rsidP="003E16A7">
      <w:pPr>
        <w:rPr>
          <w:rFonts w:ascii="Times New Roman" w:hAnsi="Times New Roman" w:cs="Times New Roman"/>
          <w:sz w:val="24"/>
          <w:szCs w:val="24"/>
        </w:rPr>
      </w:pPr>
    </w:p>
    <w:p w:rsidR="003E16A7" w:rsidRPr="00041173" w:rsidRDefault="007E1F5A" w:rsidP="003E16A7">
      <w:pPr>
        <w:tabs>
          <w:tab w:val="center" w:pos="5031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041173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36.45pt;margin-top:3.75pt;width:207pt;height:103.5pt;z-index:251659264" strokeweight="2.25pt">
            <v:shadow on="t" opacity=".5" offset="-6pt,-6pt"/>
          </v:rect>
        </w:pict>
      </w:r>
      <w:r w:rsidR="003E16A7" w:rsidRPr="00041173">
        <w:rPr>
          <w:rFonts w:ascii="Times New Roman" w:hAnsi="Times New Roman" w:cs="Times New Roman"/>
          <w:sz w:val="24"/>
          <w:szCs w:val="24"/>
        </w:rPr>
        <w:tab/>
        <w:t xml:space="preserve">                        -ножка  гриба</w:t>
      </w:r>
    </w:p>
    <w:p w:rsidR="003E16A7" w:rsidRPr="00041173" w:rsidRDefault="003E16A7" w:rsidP="003E16A7">
      <w:pPr>
        <w:rPr>
          <w:rFonts w:ascii="Times New Roman" w:hAnsi="Times New Roman" w:cs="Times New Roman"/>
          <w:sz w:val="24"/>
          <w:szCs w:val="24"/>
        </w:rPr>
      </w:pPr>
    </w:p>
    <w:p w:rsidR="003E16A7" w:rsidRPr="00041173" w:rsidRDefault="003E16A7" w:rsidP="003E16A7">
      <w:pPr>
        <w:rPr>
          <w:rFonts w:ascii="Times New Roman" w:hAnsi="Times New Roman" w:cs="Times New Roman"/>
          <w:sz w:val="24"/>
          <w:szCs w:val="24"/>
        </w:rPr>
      </w:pPr>
    </w:p>
    <w:p w:rsidR="003E16A7" w:rsidRPr="00041173" w:rsidRDefault="003E16A7" w:rsidP="003E16A7">
      <w:pPr>
        <w:rPr>
          <w:rFonts w:ascii="Times New Roman" w:hAnsi="Times New Roman" w:cs="Times New Roman"/>
          <w:sz w:val="24"/>
          <w:szCs w:val="24"/>
        </w:rPr>
      </w:pPr>
    </w:p>
    <w:p w:rsidR="003E16A7" w:rsidRPr="00041173" w:rsidRDefault="003E16A7" w:rsidP="003E16A7">
      <w:pPr>
        <w:rPr>
          <w:rFonts w:ascii="Times New Roman" w:hAnsi="Times New Roman" w:cs="Times New Roman"/>
          <w:sz w:val="24"/>
          <w:szCs w:val="24"/>
        </w:rPr>
      </w:pPr>
    </w:p>
    <w:p w:rsidR="003E16A7" w:rsidRPr="00041173" w:rsidRDefault="003E16A7" w:rsidP="003E16A7">
      <w:pPr>
        <w:rPr>
          <w:rFonts w:ascii="Times New Roman" w:hAnsi="Times New Roman" w:cs="Times New Roman"/>
          <w:sz w:val="24"/>
          <w:szCs w:val="24"/>
        </w:rPr>
      </w:pPr>
    </w:p>
    <w:p w:rsidR="003E16A7" w:rsidRPr="00041173" w:rsidRDefault="007E1F5A" w:rsidP="003E16A7">
      <w:pPr>
        <w:tabs>
          <w:tab w:val="center" w:pos="5031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041173">
        <w:rPr>
          <w:rFonts w:ascii="Times New Roman" w:hAnsi="Times New Roman" w:cs="Times New Roman"/>
          <w:noProof/>
          <w:sz w:val="24"/>
          <w:szCs w:val="24"/>
        </w:rPr>
        <w:pict>
          <v:oval id="_x0000_s1028" style="position:absolute;left:0;text-align:left;margin-left:36.45pt;margin-top:2.6pt;width:173.25pt;height:177pt;z-index:251660288" strokeweight="2.25pt">
            <v:shadow on="t" opacity=".5" offset="-6pt,-6pt"/>
          </v:oval>
        </w:pict>
      </w:r>
      <w:r w:rsidR="003E16A7" w:rsidRPr="00041173">
        <w:rPr>
          <w:rFonts w:ascii="Times New Roman" w:hAnsi="Times New Roman" w:cs="Times New Roman"/>
          <w:sz w:val="24"/>
          <w:szCs w:val="24"/>
        </w:rPr>
        <w:tab/>
        <w:t>- шляпка гриба</w:t>
      </w:r>
    </w:p>
    <w:p w:rsidR="003E16A7" w:rsidRPr="00041173" w:rsidRDefault="007E1F5A" w:rsidP="003E16A7">
      <w:pPr>
        <w:tabs>
          <w:tab w:val="center" w:pos="5031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041173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03.95pt;margin-top:67.15pt;width:18pt;height:81.75pt;flip:y;z-index:251661312" o:connectortype="straight"/>
        </w:pict>
      </w:r>
    </w:p>
    <w:sectPr w:rsidR="003E16A7" w:rsidRPr="00041173" w:rsidSect="00B3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F5A" w:rsidRDefault="007E1F5A" w:rsidP="003E16A7">
      <w:pPr>
        <w:spacing w:after="0" w:line="240" w:lineRule="auto"/>
      </w:pPr>
      <w:r>
        <w:separator/>
      </w:r>
    </w:p>
  </w:endnote>
  <w:endnote w:type="continuationSeparator" w:id="0">
    <w:p w:rsidR="007E1F5A" w:rsidRDefault="007E1F5A" w:rsidP="003E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F5A" w:rsidRDefault="007E1F5A" w:rsidP="003E16A7">
      <w:pPr>
        <w:spacing w:after="0" w:line="240" w:lineRule="auto"/>
      </w:pPr>
      <w:r>
        <w:separator/>
      </w:r>
    </w:p>
  </w:footnote>
  <w:footnote w:type="continuationSeparator" w:id="0">
    <w:p w:rsidR="007E1F5A" w:rsidRDefault="007E1F5A" w:rsidP="003E1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6218C"/>
    <w:multiLevelType w:val="hybridMultilevel"/>
    <w:tmpl w:val="E33E590C"/>
    <w:lvl w:ilvl="0" w:tplc="AA16B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A36D2"/>
    <w:multiLevelType w:val="hybridMultilevel"/>
    <w:tmpl w:val="41A025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07EF"/>
    <w:rsid w:val="00041173"/>
    <w:rsid w:val="000632CD"/>
    <w:rsid w:val="000951D1"/>
    <w:rsid w:val="000A05AB"/>
    <w:rsid w:val="001A41FF"/>
    <w:rsid w:val="003A2DBB"/>
    <w:rsid w:val="003E16A7"/>
    <w:rsid w:val="00430349"/>
    <w:rsid w:val="00435EDF"/>
    <w:rsid w:val="004E27B9"/>
    <w:rsid w:val="005A408C"/>
    <w:rsid w:val="007E1F5A"/>
    <w:rsid w:val="00861F25"/>
    <w:rsid w:val="00A2137C"/>
    <w:rsid w:val="00B210CF"/>
    <w:rsid w:val="00B240A5"/>
    <w:rsid w:val="00B36533"/>
    <w:rsid w:val="00DC01A0"/>
    <w:rsid w:val="00E71FC4"/>
    <w:rsid w:val="00ED07EF"/>
    <w:rsid w:val="00F05500"/>
    <w:rsid w:val="00FD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  <w15:docId w15:val="{F54753D1-A8B6-4746-AE8C-CB749981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7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E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16A7"/>
  </w:style>
  <w:style w:type="paragraph" w:styleId="a6">
    <w:name w:val="footer"/>
    <w:basedOn w:val="a"/>
    <w:link w:val="a7"/>
    <w:uiPriority w:val="99"/>
    <w:semiHidden/>
    <w:unhideWhenUsed/>
    <w:rsid w:val="003E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16A7"/>
  </w:style>
  <w:style w:type="paragraph" w:styleId="a8">
    <w:name w:val="List Paragraph"/>
    <w:basedOn w:val="a"/>
    <w:uiPriority w:val="34"/>
    <w:qFormat/>
    <w:rsid w:val="004E2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Завуч</cp:lastModifiedBy>
  <cp:revision>13</cp:revision>
  <dcterms:created xsi:type="dcterms:W3CDTF">2013-03-10T18:15:00Z</dcterms:created>
  <dcterms:modified xsi:type="dcterms:W3CDTF">2022-12-27T07:03:00Z</dcterms:modified>
</cp:coreProperties>
</file>