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117" w:type="dxa"/>
        <w:tblLook w:val="04A0"/>
      </w:tblPr>
      <w:tblGrid>
        <w:gridCol w:w="9117"/>
      </w:tblGrid>
      <w:tr w:rsidR="000E2329" w:rsidTr="000E2329">
        <w:tc>
          <w:tcPr>
            <w:tcW w:w="9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329" w:rsidRDefault="000E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 2 «Б»</w:t>
            </w:r>
          </w:p>
        </w:tc>
      </w:tr>
      <w:tr w:rsidR="000E2329" w:rsidTr="000E2329">
        <w:tc>
          <w:tcPr>
            <w:tcW w:w="9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329" w:rsidRDefault="000E2329" w:rsidP="005F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5F5091">
              <w:rPr>
                <w:rFonts w:ascii="Times New Roman" w:hAnsi="Times New Roman" w:cs="Times New Roman"/>
                <w:sz w:val="28"/>
                <w:szCs w:val="28"/>
              </w:rPr>
              <w:t xml:space="preserve">Байназарова </w:t>
            </w:r>
            <w:proofErr w:type="spellStart"/>
            <w:r w:rsidR="005F5091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="005F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5091">
              <w:rPr>
                <w:rFonts w:ascii="Times New Roman" w:hAnsi="Times New Roman" w:cs="Times New Roman"/>
                <w:sz w:val="28"/>
                <w:szCs w:val="28"/>
              </w:rPr>
              <w:t>Георговна</w:t>
            </w:r>
            <w:proofErr w:type="spellEnd"/>
          </w:p>
        </w:tc>
      </w:tr>
      <w:tr w:rsidR="000E2329" w:rsidTr="000E2329">
        <w:tc>
          <w:tcPr>
            <w:tcW w:w="9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329" w:rsidRDefault="000E2329" w:rsidP="000E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подготовка: Викторина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</w:p>
        </w:tc>
      </w:tr>
      <w:tr w:rsidR="000E2329" w:rsidTr="000E2329">
        <w:tc>
          <w:tcPr>
            <w:tcW w:w="9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329" w:rsidRDefault="000E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r w:rsidR="00897C0B" w:rsidRPr="00897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«УМНИКИ И УМНИЦЫ»</w:t>
            </w:r>
            <w:r w:rsidR="00897C0B" w:rsidRPr="00897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0E2329" w:rsidTr="000E2329">
        <w:tc>
          <w:tcPr>
            <w:tcW w:w="9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329" w:rsidRDefault="000E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урока: </w:t>
            </w:r>
          </w:p>
          <w:p w:rsidR="000E2329" w:rsidRDefault="000E2329" w:rsidP="00E9772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творческих способностей на уроке,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воображение, творческую фантазию.</w:t>
            </w:r>
          </w:p>
          <w:p w:rsidR="000E2329" w:rsidRDefault="000E2329" w:rsidP="00E977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знаний по предмету</w:t>
            </w:r>
          </w:p>
          <w:p w:rsidR="000E2329" w:rsidRDefault="00897C0B" w:rsidP="00E977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7C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Формировать у учащ</w:t>
            </w:r>
            <w:r w:rsidR="0075628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ихся познавательный интерес. </w:t>
            </w:r>
            <w:r w:rsidRPr="00897C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Воспитывать любовь к своей малой родине.</w:t>
            </w:r>
            <w:r w:rsidRPr="00897C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0E2329" w:rsidTr="00897C0B">
        <w:trPr>
          <w:trHeight w:val="289"/>
        </w:trPr>
        <w:tc>
          <w:tcPr>
            <w:tcW w:w="9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329" w:rsidRDefault="000E2329" w:rsidP="0089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 </w:t>
            </w:r>
            <w:proofErr w:type="gramEnd"/>
            <w:r w:rsidR="00897C0B" w:rsidRPr="00897C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фишки, блокноты, ручки.</w:t>
            </w:r>
          </w:p>
        </w:tc>
      </w:tr>
    </w:tbl>
    <w:p w:rsidR="00897C0B" w:rsidRPr="00897C0B" w:rsidRDefault="00897C0B" w:rsidP="0089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викторине участвуют все учащиеся.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Ход викторины.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Вступление.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Ведущий. Идёт рассвет,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Ступая по курганам</w:t>
      </w:r>
      <w:proofErr w:type="gramStart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proofErr w:type="gramEnd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австречу солнцу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Встали тополя...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 ты мила</w:t>
      </w:r>
      <w:proofErr w:type="gramStart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</w:t>
      </w:r>
      <w:proofErr w:type="gramEnd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 ты дорога нам, Кубань, </w:t>
      </w:r>
      <w:proofErr w:type="spellStart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Кубань-Родимая</w:t>
      </w:r>
      <w:proofErr w:type="spellEnd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земля!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Подкопаев</w:t>
      </w:r>
      <w:proofErr w:type="spellEnd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Пройдёт совсем немного лет, и вы с гордостью скажете: «Я гражданин России». А потом с </w:t>
      </w:r>
      <w:proofErr w:type="spellStart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неменьшей</w:t>
      </w:r>
      <w:proofErr w:type="spellEnd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гордостью добавите: «Я - уроженец Кубани».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Наша с тобой малая родина - Кубань, чудесный благодатный край. Край снежных гор и золотых хлебных полей, привольных степей и цветущих садов. Край, в котором живут замечательные люди: хлеборобы, животноводы, садоводы и виноградари, рабочие заводов и фабрик, врачи и учителя, учёные и спортсмены, художники и поэты...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Все они стремятся сделать нашу Кубань ещё лучше, богаче, красивее.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Сегодня вы участвуете в викторине «Умники и умницы». Тема викторины «Любимый уголок земли».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 тур. Вопросы теоретикам: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97C0B" w:rsidRPr="00897C0B" w:rsidRDefault="00897C0B" w:rsidP="00897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Какие моря омывают Краснодарский край? (Чёрное и Азовское)</w:t>
      </w:r>
    </w:p>
    <w:p w:rsidR="00897C0B" w:rsidRPr="00897C0B" w:rsidRDefault="00897C0B" w:rsidP="00897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честь, какой реки Краснодарский край имеет своё название? (р. Кубань)</w:t>
      </w:r>
    </w:p>
    <w:p w:rsidR="00897C0B" w:rsidRPr="00897C0B" w:rsidRDefault="00897C0B" w:rsidP="00897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 называются горы, которые расположены на южной границе края? (Главный Кавказский хребет)</w:t>
      </w:r>
    </w:p>
    <w:p w:rsidR="00897C0B" w:rsidRPr="00897C0B" w:rsidRDefault="00897C0B" w:rsidP="00897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Назовите одним словом жителя Кубани в старину? (казак)</w:t>
      </w:r>
    </w:p>
    <w:p w:rsidR="00897C0B" w:rsidRPr="00897C0B" w:rsidRDefault="00897C0B" w:rsidP="00897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Назовите первоначальное название столицы Кубани. (</w:t>
      </w:r>
      <w:proofErr w:type="spellStart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t>Екатеринодар</w:t>
      </w:r>
      <w:proofErr w:type="spellEnd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897C0B" w:rsidRPr="00897C0B" w:rsidRDefault="00897C0B" w:rsidP="00897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Назовите современное название столицы Краснодарского края. (Краснодар)</w:t>
      </w:r>
    </w:p>
    <w:p w:rsidR="00897C0B" w:rsidRPr="00897C0B" w:rsidRDefault="00897C0B" w:rsidP="00897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 назывались первые переселенцы Кубанского края? (казаки - запорожцы)</w:t>
      </w:r>
    </w:p>
    <w:p w:rsidR="00897C0B" w:rsidRPr="00897C0B" w:rsidRDefault="00897C0B" w:rsidP="00897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каком году образован Краснодарский край? (13 сентября 1937 года)</w:t>
      </w:r>
    </w:p>
    <w:p w:rsidR="00A40A16" w:rsidRDefault="00897C0B" w:rsidP="00897C0B"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 Какие цвета в изображении флага Краснодарского края присутствуют? (синий, малиновый, зелёный)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10. Откуда взяты эти строки?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Ты, Кубань, ты наша Родина!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Вековой наш богатырь!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Многоводная, раздольная,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Разлилась ты вдаль и вширь</w:t>
      </w:r>
      <w:proofErr w:type="gramStart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</w:t>
      </w:r>
      <w:proofErr w:type="gramStart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proofErr w:type="gramEnd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имн Краснодарского края)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2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11. Перечислите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 можно больше названий населённых пунктов Краснодарского края.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 .Что называли на Кубани словом « курень»? (казарма)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2.Как называется участок природы, где животные и растения находятся под охраной государства? (заповедник)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3.Назовите имя императрицы, по указу которой казаки </w:t>
      </w:r>
      <w:proofErr w:type="gramStart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-з</w:t>
      </w:r>
      <w:proofErr w:type="gramEnd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апорожцы в 1793 году основали столицу Кубани. </w:t>
      </w:r>
      <w:proofErr w:type="gramStart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(Екатерина Великая)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4.Какое животное, занесённое в Красную книгу Кубани, вы знаете? (зубр, дельфин, бородач и др.)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Зелёная дорожка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 .Из чего изготовлен саманный дом? (глина, солома) </w:t>
      </w:r>
      <w:r w:rsidR="007562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  <w:t>(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2.Назовите фамилии кубанских космонавтов.</w:t>
      </w:r>
      <w:proofErr w:type="gramEnd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(Горбатко, Падалка, Березовой, Севастьянов)</w:t>
      </w:r>
      <w:r w:rsidR="007562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3.Почему Кубань называют Житница России? (на Кубани выращивают пшеницу)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4.Назовите город - герой в Краснодарском крае (г. Новороссийск)</w:t>
      </w:r>
      <w:r w:rsidRPr="00897C0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28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Сегодня в нашей викторине победила дружба!</w:t>
      </w:r>
      <w:proofErr w:type="gramEnd"/>
    </w:p>
    <w:sectPr w:rsidR="00A40A16" w:rsidSect="00B8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761"/>
    <w:multiLevelType w:val="hybridMultilevel"/>
    <w:tmpl w:val="9E56E77E"/>
    <w:lvl w:ilvl="0" w:tplc="98905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64B95"/>
    <w:multiLevelType w:val="multilevel"/>
    <w:tmpl w:val="89E2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329"/>
    <w:rsid w:val="000E2329"/>
    <w:rsid w:val="00316F52"/>
    <w:rsid w:val="005F5091"/>
    <w:rsid w:val="00756282"/>
    <w:rsid w:val="00897C0B"/>
    <w:rsid w:val="00A40A16"/>
    <w:rsid w:val="00B80B8D"/>
    <w:rsid w:val="00D7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29"/>
    <w:pPr>
      <w:ind w:left="720"/>
      <w:contextualSpacing/>
    </w:pPr>
  </w:style>
  <w:style w:type="table" w:styleId="a4">
    <w:name w:val="Table Grid"/>
    <w:basedOn w:val="a1"/>
    <w:uiPriority w:val="59"/>
    <w:rsid w:val="000E2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7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432</Words>
  <Characters>2469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8</cp:revision>
  <dcterms:created xsi:type="dcterms:W3CDTF">2013-11-17T15:55:00Z</dcterms:created>
  <dcterms:modified xsi:type="dcterms:W3CDTF">2022-12-24T11:25:00Z</dcterms:modified>
</cp:coreProperties>
</file>