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117" w:type="dxa"/>
        <w:tblLook w:val="04A0"/>
      </w:tblPr>
      <w:tblGrid>
        <w:gridCol w:w="9117"/>
      </w:tblGrid>
      <w:tr w:rsidR="00F35CFF" w:rsidTr="00F35CFF"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F" w:rsidRDefault="00F35CFF" w:rsidP="00D7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Класс: 2 </w:t>
            </w:r>
          </w:p>
        </w:tc>
      </w:tr>
      <w:tr w:rsidR="00F35CFF" w:rsidTr="00F35CFF"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F" w:rsidRDefault="00F35CFF" w:rsidP="00D7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D75461">
              <w:rPr>
                <w:rFonts w:ascii="Times New Roman" w:hAnsi="Times New Roman" w:cs="Times New Roman"/>
                <w:sz w:val="28"/>
                <w:szCs w:val="28"/>
              </w:rPr>
              <w:t xml:space="preserve">Байназарова </w:t>
            </w:r>
            <w:proofErr w:type="spellStart"/>
            <w:r w:rsidR="00D75461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="00D7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5461">
              <w:rPr>
                <w:rFonts w:ascii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</w:p>
        </w:tc>
      </w:tr>
      <w:tr w:rsidR="00F35CFF" w:rsidTr="00F35CFF"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F" w:rsidRDefault="00F35CFF" w:rsidP="00F3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="005452B2">
              <w:rPr>
                <w:rFonts w:ascii="Times New Roman" w:hAnsi="Times New Roman" w:cs="Times New Roman"/>
                <w:sz w:val="28"/>
                <w:szCs w:val="28"/>
              </w:rPr>
              <w:t xml:space="preserve"> «День матери»</w:t>
            </w:r>
          </w:p>
        </w:tc>
      </w:tr>
      <w:tr w:rsidR="00F35CFF" w:rsidTr="00F35CFF">
        <w:tc>
          <w:tcPr>
            <w:tcW w:w="9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FF" w:rsidRDefault="00F3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урока: </w:t>
            </w:r>
          </w:p>
          <w:p w:rsidR="00F35CFF" w:rsidRDefault="00F35CFF" w:rsidP="00BA4EA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на уроке,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воображение, творческую фантазию.</w:t>
            </w:r>
          </w:p>
          <w:p w:rsidR="00F35CFF" w:rsidRDefault="00F35CFF" w:rsidP="00BA4E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знаний по предмету </w:t>
            </w:r>
          </w:p>
          <w:p w:rsidR="00F35CFF" w:rsidRDefault="00F35CFF" w:rsidP="00BA4E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объемных выразительных масок.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представления детей о назначении и разнообразии карнавальных масок.</w:t>
            </w:r>
          </w:p>
          <w:p w:rsidR="00F35CFF" w:rsidRDefault="00F35CFF" w:rsidP="00BA4E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различного материала для работы.</w:t>
            </w:r>
          </w:p>
        </w:tc>
      </w:tr>
    </w:tbl>
    <w:p w:rsidR="005452B2" w:rsidRDefault="00141268" w:rsidP="00141268">
      <w:pPr>
        <w:rPr>
          <w:rFonts w:ascii="Times New Roman" w:eastAsia="Times New Roman" w:hAnsi="Times New Roman" w:cs="Times New Roman"/>
          <w:sz w:val="24"/>
          <w:szCs w:val="24"/>
        </w:rPr>
      </w:pPr>
      <w:r w:rsidRPr="005E0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2B2" w:rsidRPr="002B26ED" w:rsidRDefault="005452B2" w:rsidP="005452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tbl>
      <w:tblPr>
        <w:tblStyle w:val="a4"/>
        <w:tblW w:w="0" w:type="auto"/>
        <w:tblLook w:val="04A0"/>
      </w:tblPr>
      <w:tblGrid>
        <w:gridCol w:w="517"/>
        <w:gridCol w:w="2304"/>
        <w:gridCol w:w="4067"/>
        <w:gridCol w:w="984"/>
        <w:gridCol w:w="1699"/>
      </w:tblGrid>
      <w:tr w:rsidR="005452B2" w:rsidRPr="002B26ED" w:rsidTr="00082C69">
        <w:tc>
          <w:tcPr>
            <w:tcW w:w="517" w:type="dxa"/>
          </w:tcPr>
          <w:p w:rsidR="005452B2" w:rsidRPr="002B26ED" w:rsidRDefault="005452B2" w:rsidP="00082C6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5452B2" w:rsidRPr="002B26ED" w:rsidRDefault="005452B2" w:rsidP="00082C6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этапа</w:t>
            </w:r>
          </w:p>
        </w:tc>
        <w:tc>
          <w:tcPr>
            <w:tcW w:w="4067" w:type="dxa"/>
          </w:tcPr>
          <w:p w:rsidR="005452B2" w:rsidRPr="002B26ED" w:rsidRDefault="005452B2" w:rsidP="00082C6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84" w:type="dxa"/>
          </w:tcPr>
          <w:p w:rsidR="005452B2" w:rsidRPr="002B26ED" w:rsidRDefault="005452B2" w:rsidP="00082C6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1699" w:type="dxa"/>
          </w:tcPr>
          <w:p w:rsidR="005452B2" w:rsidRPr="002B26ED" w:rsidRDefault="005452B2" w:rsidP="00082C6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5452B2" w:rsidRPr="002B26ED" w:rsidTr="00082C69">
        <w:tc>
          <w:tcPr>
            <w:tcW w:w="517" w:type="dxa"/>
          </w:tcPr>
          <w:p w:rsidR="005452B2" w:rsidRPr="002B26ED" w:rsidRDefault="005452B2" w:rsidP="00082C6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04" w:type="dxa"/>
          </w:tcPr>
          <w:p w:rsidR="005452B2" w:rsidRPr="002B26ED" w:rsidRDefault="005452B2" w:rsidP="00082C6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Адаптационный этап (орг. момент)</w:t>
            </w:r>
          </w:p>
        </w:tc>
        <w:tc>
          <w:tcPr>
            <w:tcW w:w="4067" w:type="dxa"/>
          </w:tcPr>
          <w:p w:rsidR="005452B2" w:rsidRPr="002B26ED" w:rsidRDefault="005452B2" w:rsidP="005452B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B26ED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равствуйте, ребята! Сегодня у нас будет необычный урок</w:t>
            </w:r>
            <w:r w:rsidRPr="002B26ED">
              <w:rPr>
                <w:rFonts w:ascii="Times New Roman" w:hAnsi="Times New Roman" w:cs="Times New Roman"/>
                <w:sz w:val="28"/>
                <w:szCs w:val="28"/>
              </w:rPr>
              <w:t xml:space="preserve">, меня зовут </w:t>
            </w:r>
            <w:proofErr w:type="spellStart"/>
            <w:r w:rsidRPr="002B26ED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2B2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6ED">
              <w:rPr>
                <w:rFonts w:ascii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  <w:r w:rsidRPr="002B26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4" w:type="dxa"/>
          </w:tcPr>
          <w:p w:rsidR="005452B2" w:rsidRPr="002B26ED" w:rsidRDefault="005452B2" w:rsidP="00082C6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2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699" w:type="dxa"/>
          </w:tcPr>
          <w:p w:rsidR="005452B2" w:rsidRPr="002B26ED" w:rsidRDefault="005452B2" w:rsidP="00082C6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52B2" w:rsidRPr="002B26ED" w:rsidTr="00082C69">
        <w:tc>
          <w:tcPr>
            <w:tcW w:w="517" w:type="dxa"/>
          </w:tcPr>
          <w:p w:rsidR="005452B2" w:rsidRPr="002B26ED" w:rsidRDefault="005452B2" w:rsidP="00082C6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6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04" w:type="dxa"/>
          </w:tcPr>
          <w:p w:rsidR="005452B2" w:rsidRPr="002B26ED" w:rsidRDefault="005452B2" w:rsidP="005452B2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4067" w:type="dxa"/>
          </w:tcPr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будем говорить о самом близком человеке. Скажите, а кто для вас самый дорогой человек? (</w:t>
            </w:r>
            <w:r w:rsidR="00D7546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учащихся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Да, говорить мы будем о мамах, о бережном к ним отношении. 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От чистого сердца,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Простыми словами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Давайте, друзья,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Потолкуем о маме.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Попробуйте на минуту закрыть глаза и вспомнить свою маму. А теперь ласково произнесите слово «мама». Почувствовали, как на душе стало теплее? Как вы думаете, почему?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Самое прекрасное слово на земле, первое, которое произносит человек – мама.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Вот он, ответ наш,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Правильный самый: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Все, с чем живем,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Начинается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мамы!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Вы, конечно, не помните 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первую встречу с мамой. Как она обрадовалась, когда увидела вас! Как она обрадовалась, когда увидела вас! На вашей руке был привязан номерок из клеенки. На нем были написаны фамилия, число, год и время вашего рождения, ваш вес. Вы были 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совсем крошечными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. Маме хотелось смотреть на вас долго – долго. И сейчас, и когда вы станете взрослыми, мамы будут любить вас ровно столько, сколько будут жить на свете.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вы начинали плакать, мама пела вам колыбельную.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самый добрый и ласковый человек на свете.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ночей не спали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ваши мамы, беспокоились о вас, хотели, чтобы вы были здоровыми, умными и добрыми. Мама – самая лучшая и близкая подруга. К маме мы идем со своими радостями и горестями. Маме мы доверяем все сокровенные мысли. Добрый свет лучистых маминых </w:t>
            </w:r>
            <w:proofErr w:type="spell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глазсопровождает</w:t>
            </w:r>
            <w:proofErr w:type="spell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нс всю жизнь. У мамы самое доброе и ласковое сердце, самые добрые и ласковые руки, которые умеют все. 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 не только не досыпает ночами, волнуется и печется, чтобы ребенок был сыт, здоров, жизнерадостен и счастлив. Мама пожалеет, приголубит, мама поможет. Она всегда в радости и горе со своими детьми. Заботу, любовь материнскую надо всегда ценить. Маме всегда должны 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помогать, жалеть и </w:t>
            </w:r>
            <w:proofErr w:type="spellStart"/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беречь ее здоровье, уважать ее труд.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часто мамам приходиться уговаривать вас не шуметь, не кричать, не озорничать, но вы иногда не слушаетесь.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Вижу по вашим лицам, ребята, что история вам знакома. Вы порой капризничаете. Это очень огорчает маму.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 надо радовать примерным поведением, хорошими отметками. Дарить им цветы, часто говорить «большое спасибо» и ничем не расстраивать ее. А если уж случилось, что вы ненароком обидели маму, то не стесняйтесь попросить прощения. Морщинки на лице ваших мам появляются оттого, что вы их чем-то </w:t>
            </w:r>
            <w:proofErr w:type="spell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огорчили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хочется видеть их всегда молодыми, веселыми, жизнерадостными. А чтобы мамы не уставали от дел, им нужно обязательно помогать.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 «Меню на целый день».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Две команды. Мама уехала в очередную командировку. Вам нужно составить меню так, чтобы в названии каждого блюда была буква «К». Побеждает та команда, у которой разнообразнее меню.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Ведущая: Мамы любят вас такими, какие вы есть, но самое заветное мамино желание – видеть вас здоровыми, добрыми, умными. Послушайте историю актера Леонида Броневого: он рассказывает о годах войны и своем трудном 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детстве.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 голод. Однажды мама послала его, маленького, за пайком хлеба. Он очень 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хотел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есть, и по пути домой отщипывал кусочки хлеба. Леня не заметил, как съел весь хлеб и, конечно же, испугался, что скажет мама. А она лишь  прижала его к себе и украдкой вытирала слезы.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 так же поступила бы и ваша мама, если бы это случилось с вами.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ребята, а вы любите мороженое и сладости?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как вы думаете, почему мамы всегда покупают сладости вам, а себе редко? Мамы всегда все самое вкусное отдают своим детям, хотя тоже любят и мороженое и конфеты. А почему они так делают? Да потому, что любят вас и хотят, чтобы лакомый кусочек достался именно вам. Если мама купит конфеты или шоколад, непременно поделитесь с 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ней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 увидите, как преобразится мамино лицо. Ей будет приятно, что она воспитала доброго ребенка.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 «Дом моей мечты».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у каждого из вас есть дом, и не просто крыша над головой, а место, где вас любят и ждут, понимают, принимают 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такими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какие вы есть, где вам тепло и уютно. Сейчас вы можете построить дом своей мечты, в котором вы будете жить, когда станете взрослыми. Предлагаю каждой команде набор «кирпичей» (прямоугольные листы бумаги). 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Сумейте договориться, из каких кирпичей вы построите свой дом. На четырех «кирпичах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уже написаны слова: «здоровье», «любовь», «понимание», «улыбка». Остальные надо дописать. Придумайте, какие еще кирпичи возьмете для строительства своего чудесного дома. Крыше тоже можно дать название.</w:t>
            </w:r>
          </w:p>
          <w:p w:rsidR="005452B2" w:rsidRPr="00715C51" w:rsidRDefault="005452B2" w:rsidP="005452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Утро. Мамочка будит тебя. Она прикасается щекой или губами к твоему лицу. Она такая прохладная и свежая: 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кажется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она вовсе не ложилась спать. А ведь когда вы засыпали, она еще мыла посуду, убирала, стирала белье. Запомните на всю жизнь мамины глаза, добрые, ласковые руки и нежный голос. Ребята, а какие ласковые слова вы можете сказать своей маме? Например: солнышко, лапушка, </w:t>
            </w:r>
            <w:proofErr w:type="spell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юбимая</w:t>
            </w:r>
            <w:proofErr w:type="spell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5452B2" w:rsidRPr="00715C51" w:rsidRDefault="005452B2" w:rsidP="00715C51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тебя, мама,</w:t>
            </w:r>
            <w:r w:rsidR="00715C51"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что, я не знаю,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Наверно, за то,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дышу и мечтаю,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радуюсь солнцу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светлому дню,-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это тебя я,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Родная люблю.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небо, за ветер,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воздух вокруг…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Люблю тебя, мама,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</w:t>
            </w:r>
            <w:proofErr w:type="gramStart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лучший мой друг.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М.Егорова</w:t>
            </w:r>
          </w:p>
          <w:p w:rsidR="005452B2" w:rsidRPr="005452B2" w:rsidRDefault="005452B2" w:rsidP="00545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Ведущая: Вы взрослеете, но место мамы в вашей жизни остается совершенно особым, исключительным. Вы вырастите и улетите из </w:t>
            </w:r>
            <w:r w:rsidRPr="0071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родительского гнезда, а дома вас будут ждать, будут тревожиться ваши мамы. Ваши самые родные, самые любимые!</w:t>
            </w:r>
          </w:p>
        </w:tc>
        <w:tc>
          <w:tcPr>
            <w:tcW w:w="984" w:type="dxa"/>
          </w:tcPr>
          <w:p w:rsidR="005452B2" w:rsidRPr="002B26ED" w:rsidRDefault="005452B2" w:rsidP="00082C6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:rsidR="005452B2" w:rsidRPr="002B26ED" w:rsidRDefault="005452B2" w:rsidP="00082C69">
            <w:pPr>
              <w:tabs>
                <w:tab w:val="left" w:pos="1371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2ED2" w:rsidRDefault="007E2ED2"/>
    <w:sectPr w:rsidR="007E2ED2" w:rsidSect="0065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761"/>
    <w:multiLevelType w:val="hybridMultilevel"/>
    <w:tmpl w:val="9E56E77E"/>
    <w:lvl w:ilvl="0" w:tplc="9890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CFF"/>
    <w:rsid w:val="00141268"/>
    <w:rsid w:val="002451F3"/>
    <w:rsid w:val="002D6989"/>
    <w:rsid w:val="005452B2"/>
    <w:rsid w:val="00655E74"/>
    <w:rsid w:val="00715C51"/>
    <w:rsid w:val="007E2ED2"/>
    <w:rsid w:val="00976C3F"/>
    <w:rsid w:val="00990F78"/>
    <w:rsid w:val="00D75461"/>
    <w:rsid w:val="00F3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FF"/>
    <w:pPr>
      <w:ind w:left="720"/>
      <w:contextualSpacing/>
    </w:pPr>
  </w:style>
  <w:style w:type="table" w:styleId="a4">
    <w:name w:val="Table Grid"/>
    <w:basedOn w:val="a1"/>
    <w:uiPriority w:val="59"/>
    <w:rsid w:val="00F3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5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10</cp:revision>
  <dcterms:created xsi:type="dcterms:W3CDTF">2013-11-17T15:54:00Z</dcterms:created>
  <dcterms:modified xsi:type="dcterms:W3CDTF">2022-12-24T11:34:00Z</dcterms:modified>
</cp:coreProperties>
</file>