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2085" w:rsidTr="0015208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85" w:rsidRDefault="00152085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  <w:r w:rsidR="00687EB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  <w:tr w:rsidR="00152085" w:rsidTr="0015208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85" w:rsidRDefault="00152085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687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FCA">
              <w:rPr>
                <w:rFonts w:ascii="Times New Roman" w:hAnsi="Times New Roman" w:cs="Times New Roman"/>
                <w:sz w:val="28"/>
                <w:szCs w:val="28"/>
              </w:rPr>
              <w:t xml:space="preserve">Байназарова Виолетта </w:t>
            </w:r>
            <w:proofErr w:type="spellStart"/>
            <w:r w:rsidR="00EC6FCA">
              <w:rPr>
                <w:rFonts w:ascii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</w:p>
        </w:tc>
      </w:tr>
      <w:tr w:rsidR="00152085" w:rsidTr="0015208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85" w:rsidRDefault="001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="00687EB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буквой «С»</w:t>
            </w:r>
          </w:p>
        </w:tc>
      </w:tr>
      <w:tr w:rsidR="00152085" w:rsidTr="0015208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85" w:rsidRDefault="001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  <w:r w:rsidR="00687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7B7">
              <w:rPr>
                <w:rFonts w:ascii="Times New Roman" w:hAnsi="Times New Roman" w:cs="Times New Roman"/>
                <w:sz w:val="28"/>
                <w:szCs w:val="28"/>
              </w:rPr>
              <w:t>Знакомство с новым материалом.</w:t>
            </w:r>
          </w:p>
        </w:tc>
      </w:tr>
      <w:tr w:rsidR="00152085" w:rsidTr="0015208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19" w:rsidRPr="00A67C19" w:rsidRDefault="00152085" w:rsidP="00A67C1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урока:</w:t>
            </w:r>
            <w:r w:rsidR="00687EB1">
              <w:rPr>
                <w:sz w:val="28"/>
                <w:szCs w:val="28"/>
              </w:rPr>
              <w:t xml:space="preserve"> </w:t>
            </w:r>
            <w:r w:rsidR="00A67C19">
              <w:rPr>
                <w:sz w:val="28"/>
                <w:szCs w:val="28"/>
              </w:rPr>
              <w:br/>
            </w:r>
            <w:r w:rsidR="00A67C19" w:rsidRPr="00A67C19">
              <w:rPr>
                <w:rStyle w:val="c2"/>
                <w:bCs/>
                <w:iCs/>
                <w:color w:val="000000"/>
                <w:sz w:val="28"/>
                <w:szCs w:val="28"/>
              </w:rPr>
              <w:t>1.Формировать навык сознательного чтения, обогащать словарный запас обучающихся и кругозор.</w:t>
            </w:r>
          </w:p>
          <w:p w:rsidR="00A67C19" w:rsidRPr="00A67C19" w:rsidRDefault="00A67C19" w:rsidP="00A67C1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7C19">
              <w:rPr>
                <w:rStyle w:val="c2"/>
                <w:bCs/>
                <w:iCs/>
                <w:color w:val="000000"/>
                <w:sz w:val="28"/>
                <w:szCs w:val="28"/>
              </w:rPr>
              <w:t>2.Развивать внимание, фонематический слух и устную речь обучающихся,</w:t>
            </w:r>
          </w:p>
          <w:p w:rsidR="00A67C19" w:rsidRPr="00A67C19" w:rsidRDefault="00A67C19" w:rsidP="00A67C1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7C19">
              <w:rPr>
                <w:rStyle w:val="c2"/>
                <w:bCs/>
                <w:iCs/>
                <w:color w:val="000000"/>
                <w:sz w:val="28"/>
                <w:szCs w:val="28"/>
              </w:rPr>
              <w:t>умение анализировать, сопоставлять, делать выводы в результате совместной работы всего класса, развивать познавательный интерес обучающихся.</w:t>
            </w:r>
          </w:p>
          <w:p w:rsidR="00A67C19" w:rsidRPr="00A67C19" w:rsidRDefault="00A67C19" w:rsidP="00A67C1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7C19">
              <w:rPr>
                <w:rStyle w:val="c2"/>
                <w:bCs/>
                <w:iCs/>
                <w:color w:val="000000"/>
                <w:sz w:val="28"/>
                <w:szCs w:val="28"/>
              </w:rPr>
              <w:t>3.Воспитывать коллективизм, умение сотрудничать друг с другом.</w:t>
            </w:r>
          </w:p>
          <w:p w:rsidR="00152085" w:rsidRPr="00A67C19" w:rsidRDefault="00A67C19" w:rsidP="00A67C1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C19">
              <w:rPr>
                <w:rStyle w:val="c2"/>
                <w:bCs/>
                <w:iCs/>
                <w:color w:val="000000"/>
                <w:sz w:val="28"/>
                <w:szCs w:val="28"/>
              </w:rPr>
              <w:t>Формировать коммуникативные качества: умение слушать, умение слышать друг друга, учить вести учебный диалог.</w:t>
            </w:r>
          </w:p>
        </w:tc>
      </w:tr>
      <w:tr w:rsidR="00152085" w:rsidTr="0015208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85" w:rsidRDefault="001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  <w:r w:rsidR="00687EB1">
              <w:rPr>
                <w:rFonts w:ascii="Times New Roman" w:hAnsi="Times New Roman" w:cs="Times New Roman"/>
                <w:sz w:val="28"/>
                <w:szCs w:val="28"/>
              </w:rPr>
              <w:t xml:space="preserve"> Букварь, стр. 91-92</w:t>
            </w:r>
          </w:p>
        </w:tc>
      </w:tr>
    </w:tbl>
    <w:p w:rsidR="00687EB1" w:rsidRPr="00952808" w:rsidRDefault="00687EB1" w:rsidP="00687E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304"/>
        <w:gridCol w:w="3770"/>
        <w:gridCol w:w="1010"/>
        <w:gridCol w:w="1984"/>
      </w:tblGrid>
      <w:tr w:rsidR="00687EB1" w:rsidRPr="00952808" w:rsidTr="00C80F35">
        <w:tc>
          <w:tcPr>
            <w:tcW w:w="507" w:type="dxa"/>
          </w:tcPr>
          <w:p w:rsidR="00687EB1" w:rsidRPr="00952808" w:rsidRDefault="00687EB1" w:rsidP="00054F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687EB1" w:rsidRPr="00952808" w:rsidRDefault="00687EB1" w:rsidP="00054F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3877" w:type="dxa"/>
          </w:tcPr>
          <w:p w:rsidR="00687EB1" w:rsidRPr="00952808" w:rsidRDefault="00687EB1" w:rsidP="00054F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5" w:type="dxa"/>
          </w:tcPr>
          <w:p w:rsidR="00687EB1" w:rsidRPr="00952808" w:rsidRDefault="00687EB1" w:rsidP="00054F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018" w:type="dxa"/>
          </w:tcPr>
          <w:p w:rsidR="00687EB1" w:rsidRPr="00952808" w:rsidRDefault="00687EB1" w:rsidP="00054F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687EB1" w:rsidRPr="00952808" w:rsidTr="00C80F35">
        <w:tc>
          <w:tcPr>
            <w:tcW w:w="507" w:type="dxa"/>
          </w:tcPr>
          <w:p w:rsidR="00687EB1" w:rsidRPr="00952808" w:rsidRDefault="00687EB1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04" w:type="dxa"/>
          </w:tcPr>
          <w:p w:rsidR="00687EB1" w:rsidRPr="00952808" w:rsidRDefault="00687EB1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Адаптационный этап (орг. момент)</w:t>
            </w:r>
          </w:p>
        </w:tc>
        <w:tc>
          <w:tcPr>
            <w:tcW w:w="3877" w:type="dxa"/>
          </w:tcPr>
          <w:p w:rsidR="00687EB1" w:rsidRPr="00952808" w:rsidRDefault="00687EB1" w:rsidP="008101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Сегодня урок </w:t>
            </w:r>
            <w:r>
              <w:rPr>
                <w:rFonts w:ascii="Times New Roman" w:hAnsi="Times New Roman"/>
                <w:sz w:val="28"/>
                <w:szCs w:val="28"/>
              </w:rPr>
              <w:t>русского языка у вас проведу я, м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>еня зовут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Виолетта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Георговна</w:t>
            </w:r>
            <w:proofErr w:type="spellEnd"/>
            <w:r w:rsidRPr="00533B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Проверьте, все ли необходимое для урока </w:t>
            </w:r>
            <w:r w:rsidR="0081010A">
              <w:rPr>
                <w:rFonts w:ascii="Times New Roman" w:hAnsi="Times New Roman"/>
                <w:sz w:val="28"/>
                <w:szCs w:val="28"/>
              </w:rPr>
              <w:t xml:space="preserve">чтения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лежит у вас на партах. </w:t>
            </w:r>
            <w:r w:rsidR="0081010A">
              <w:rPr>
                <w:rFonts w:ascii="Times New Roman" w:hAnsi="Times New Roman"/>
                <w:sz w:val="28"/>
                <w:szCs w:val="28"/>
              </w:rPr>
              <w:t>Сегодня мы познакомимся с буквой «С».</w:t>
            </w:r>
          </w:p>
        </w:tc>
        <w:tc>
          <w:tcPr>
            <w:tcW w:w="865" w:type="dxa"/>
          </w:tcPr>
          <w:p w:rsidR="00687EB1" w:rsidRPr="00952808" w:rsidRDefault="00687EB1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2018" w:type="dxa"/>
          </w:tcPr>
          <w:p w:rsidR="00687EB1" w:rsidRPr="00952808" w:rsidRDefault="00687EB1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EB1" w:rsidRPr="00952808" w:rsidTr="00C80F35">
        <w:tc>
          <w:tcPr>
            <w:tcW w:w="507" w:type="dxa"/>
          </w:tcPr>
          <w:p w:rsidR="00687EB1" w:rsidRPr="00CD56E1" w:rsidRDefault="0081010A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87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687EB1" w:rsidRPr="00CD56E1" w:rsidRDefault="00687EB1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5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877" w:type="dxa"/>
          </w:tcPr>
          <w:p w:rsidR="00687EB1" w:rsidRPr="000973B2" w:rsidRDefault="001E1C64" w:rsidP="00C05A14">
            <w:pPr>
              <w:spacing w:before="100" w:beforeAutospacing="1" w:after="100" w:afterAutospacing="1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1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так! Откройте Буквари на странице 9 1. </w:t>
            </w:r>
            <w:r w:rsidR="0081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1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знает какая это буква?</w:t>
            </w:r>
            <w:r w:rsidR="0081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1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 это буква «С».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Сажите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звук  «С» гласный или согласный?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1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="0081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знает есть ли парный звук </w:t>
            </w:r>
            <w:r w:rsidRPr="001E1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звука</w:t>
            </w:r>
            <w:r w:rsidR="0081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«С»?</w:t>
            </w:r>
            <w:r w:rsidR="0081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="00C80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 на страничку букваря, скажите кто принес нам букву «С»? </w:t>
            </w:r>
            <w:r w:rsidR="008B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Почему именно Соба</w:t>
            </w:r>
            <w:r w:rsidR="00C80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C80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80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 на картинку ниже и скажите кто </w:t>
            </w:r>
            <w:r w:rsidR="00C80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изображен на картинке?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80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0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-Какой звук  «С» в этом слове, мягкий или твердый? Почему?</w:t>
            </w:r>
            <w:r w:rsidR="00C0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-Выложите звуки в букваре подходящими цветами.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="0009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 на картинку </w:t>
            </w:r>
            <w:r w:rsidR="008B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C0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же, ч</w:t>
            </w:r>
            <w:r w:rsidR="0009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 нарисовано? </w:t>
            </w:r>
            <w:r w:rsidR="0009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-Какой звук  «С» в этом слове, мягкий или твердый? </w:t>
            </w:r>
            <w:proofErr w:type="gramStart"/>
            <w:r w:rsidR="00C0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Почему?</w:t>
            </w:r>
            <w:r w:rsidR="00C0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9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09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 на столбец, скажите, в сочетании с какими гласными буквами «С» будет твердой, а с какими мягкой? </w:t>
            </w:r>
            <w:r w:rsidR="0009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687EB1" w:rsidRPr="00B31FEE">
              <w:rPr>
                <w:b/>
                <w:color w:val="000000"/>
                <w:sz w:val="27"/>
                <w:szCs w:val="27"/>
              </w:rPr>
              <w:t>Физминутка</w:t>
            </w:r>
            <w:proofErr w:type="spellEnd"/>
            <w:r w:rsidR="00687EB1" w:rsidRPr="00B31FEE">
              <w:rPr>
                <w:b/>
                <w:color w:val="000000"/>
                <w:sz w:val="27"/>
                <w:szCs w:val="27"/>
              </w:rPr>
              <w:t>.</w:t>
            </w:r>
            <w:r w:rsidR="00687EB1">
              <w:rPr>
                <w:color w:val="000000"/>
                <w:sz w:val="27"/>
                <w:szCs w:val="27"/>
              </w:rPr>
              <w:br/>
            </w:r>
            <w:r w:rsidR="00687EB1">
              <w:rPr>
                <w:rFonts w:ascii="Times New Roman" w:hAnsi="Times New Roman"/>
                <w:sz w:val="28"/>
                <w:szCs w:val="28"/>
              </w:rPr>
              <w:t>Мы ногою громко топнем</w:t>
            </w:r>
            <w:r w:rsidR="000973B2">
              <w:rPr>
                <w:color w:val="000000"/>
                <w:sz w:val="27"/>
                <w:szCs w:val="27"/>
              </w:rPr>
              <w:br/>
            </w:r>
            <w:r w:rsidR="00687EB1">
              <w:rPr>
                <w:rFonts w:ascii="Times New Roman" w:hAnsi="Times New Roman"/>
                <w:sz w:val="28"/>
                <w:szCs w:val="28"/>
              </w:rPr>
              <w:t>И в ладоши звонко хлопнем,</w:t>
            </w:r>
            <w:r w:rsidR="000973B2">
              <w:rPr>
                <w:color w:val="000000"/>
                <w:sz w:val="27"/>
                <w:szCs w:val="27"/>
              </w:rPr>
              <w:br/>
            </w:r>
            <w:r w:rsidR="00687EB1">
              <w:rPr>
                <w:rFonts w:ascii="Times New Roman" w:hAnsi="Times New Roman"/>
                <w:sz w:val="28"/>
                <w:szCs w:val="28"/>
              </w:rPr>
              <w:t>Вокруг себя мы обернемся</w:t>
            </w:r>
            <w:r w:rsidR="000973B2">
              <w:rPr>
                <w:color w:val="000000"/>
                <w:sz w:val="27"/>
                <w:szCs w:val="27"/>
              </w:rPr>
              <w:br/>
            </w:r>
            <w:r w:rsidR="00687EB1">
              <w:rPr>
                <w:rFonts w:ascii="Times New Roman" w:hAnsi="Times New Roman"/>
                <w:sz w:val="28"/>
                <w:szCs w:val="28"/>
              </w:rPr>
              <w:t>И к работе мы вернемся.</w:t>
            </w:r>
          </w:p>
        </w:tc>
        <w:tc>
          <w:tcPr>
            <w:tcW w:w="865" w:type="dxa"/>
          </w:tcPr>
          <w:p w:rsidR="00687EB1" w:rsidRPr="00952808" w:rsidRDefault="00FC5C29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10-15 мин.</w:t>
            </w:r>
          </w:p>
        </w:tc>
        <w:tc>
          <w:tcPr>
            <w:tcW w:w="2018" w:type="dxa"/>
          </w:tcPr>
          <w:p w:rsidR="0081010A" w:rsidRDefault="001E1C64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8101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Это буква «С»</w:t>
            </w:r>
          </w:p>
          <w:p w:rsidR="00687EB1" w:rsidRPr="00C05A14" w:rsidRDefault="001E1C64" w:rsidP="00C05A1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Согласная, потому что мы </w:t>
            </w:r>
            <w:r w:rsidR="00C80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сможем ее </w:t>
            </w:r>
            <w:proofErr w:type="gramStart"/>
            <w:r w:rsidR="00C80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пропеть.</w:t>
            </w:r>
            <w:r w:rsidR="00C80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C80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Твердая.</w:t>
            </w:r>
            <w:r w:rsidR="00C80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Собака.</w:t>
            </w:r>
            <w:r w:rsidR="00C80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Потому что начинается на букву «С»</w:t>
            </w:r>
            <w:r w:rsidR="00C80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Гуси.</w:t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br/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0973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Сумка.</w:t>
            </w:r>
            <w:r w:rsidR="000973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0973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0973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0973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C05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0973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читают  слоги по твердости и по мягкости.</w:t>
            </w:r>
          </w:p>
        </w:tc>
      </w:tr>
      <w:tr w:rsidR="00687EB1" w:rsidRPr="00952808" w:rsidTr="00C80F35">
        <w:tc>
          <w:tcPr>
            <w:tcW w:w="507" w:type="dxa"/>
          </w:tcPr>
          <w:p w:rsidR="00687EB1" w:rsidRPr="00533BFB" w:rsidRDefault="00687EB1" w:rsidP="00054F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4" w:type="dxa"/>
          </w:tcPr>
          <w:p w:rsidR="00687EB1" w:rsidRPr="00B31FEE" w:rsidRDefault="00687EB1" w:rsidP="00054F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EE">
              <w:rPr>
                <w:rFonts w:ascii="Times New Roman" w:hAnsi="Times New Roman"/>
                <w:b/>
                <w:sz w:val="28"/>
                <w:szCs w:val="28"/>
              </w:rPr>
              <w:t>Формирующий этап</w:t>
            </w:r>
          </w:p>
        </w:tc>
        <w:tc>
          <w:tcPr>
            <w:tcW w:w="3877" w:type="dxa"/>
          </w:tcPr>
          <w:p w:rsidR="00687EB1" w:rsidRPr="00B31FEE" w:rsidRDefault="00C05A14" w:rsidP="0008169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-Прочитайте слова (хором)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9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FC5C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Скажите, почему слова написаны именно так? (Например: Слон-</w:t>
            </w:r>
            <w:proofErr w:type="gramStart"/>
            <w:r w:rsidR="00FC5C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Слоник)</w:t>
            </w:r>
            <w:r w:rsidR="00FC5C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FC5C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FC5C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FC5C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Читаем рассказ «Зимняя сказка».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Прочитайте название. О чем будет идти речь?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-В данном рассказе кто то украл слово и заменил его картинкой, прочитайте рассказ вместе с этим словом.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А в следующем задании </w:t>
            </w:r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каждой буковки есть своя цифра</w:t>
            </w:r>
            <w:r w:rsidR="00FC5C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пустые окошки рядом, нужно поставить букву соответствующую цифре, давайте попробуем </w:t>
            </w:r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сделать это задание. (Простым </w:t>
            </w:r>
            <w:proofErr w:type="gramStart"/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карандашом  впишите</w:t>
            </w:r>
            <w:proofErr w:type="gramEnd"/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соответствующие буквы.)</w:t>
            </w:r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Какие слова у вас получились?</w:t>
            </w:r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Читаем стихотворение </w:t>
            </w:r>
            <w:proofErr w:type="spellStart"/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А.Барто</w:t>
            </w:r>
            <w:proofErr w:type="spellEnd"/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«Я знаю что надо придумать»</w:t>
            </w:r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Сначала прочитаю я, потом все вместе.</w:t>
            </w:r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-Найдите в этом стихотворении Агнии </w:t>
            </w:r>
            <w:proofErr w:type="spellStart"/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Барто</w:t>
            </w:r>
            <w:proofErr w:type="spellEnd"/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слова которые начинаются на «С» .</w:t>
            </w:r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570F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Ребята, как вы думаете, а можно ли на самом деле посмотреть в стекляшку зеленого цвета, и на улице наступит лето? Почему? </w:t>
            </w:r>
          </w:p>
        </w:tc>
        <w:tc>
          <w:tcPr>
            <w:tcW w:w="865" w:type="dxa"/>
          </w:tcPr>
          <w:p w:rsidR="00687EB1" w:rsidRPr="00952808" w:rsidRDefault="00FC5C29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20мин</w:t>
            </w:r>
          </w:p>
        </w:tc>
        <w:tc>
          <w:tcPr>
            <w:tcW w:w="2018" w:type="dxa"/>
          </w:tcPr>
          <w:p w:rsidR="00081695" w:rsidRPr="003E010D" w:rsidRDefault="00C05A14" w:rsidP="00C05A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C5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Потому что слон большой, слоник маленький (И </w:t>
            </w:r>
            <w:proofErr w:type="gramStart"/>
            <w:r w:rsidR="00FC5C29">
              <w:rPr>
                <w:rFonts w:ascii="Times New Roman" w:eastAsia="Times New Roman" w:hAnsi="Times New Roman" w:cs="Times New Roman"/>
                <w:sz w:val="28"/>
                <w:szCs w:val="28"/>
              </w:rPr>
              <w:t>т.д.)</w:t>
            </w:r>
            <w:r w:rsidR="00FC5C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</w:t>
            </w:r>
            <w:proofErr w:type="gramEnd"/>
            <w:r w:rsidR="00FC5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читают.</w:t>
            </w:r>
            <w:r w:rsidR="00FC5C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ЗАЯЦ.</w:t>
            </w:r>
            <w:r w:rsidR="00570F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70F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70F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r w:rsidR="00570F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Насос</w:t>
            </w:r>
            <w:r w:rsidR="00570F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Сосна</w:t>
            </w:r>
            <w:r w:rsidR="00FC5C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Сугробов</w:t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Смотрю</w:t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Стекляшку</w:t>
            </w:r>
            <w:r w:rsidR="000816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Сразу</w:t>
            </w:r>
          </w:p>
        </w:tc>
      </w:tr>
      <w:tr w:rsidR="00687EB1" w:rsidRPr="00952808" w:rsidTr="00C80F35">
        <w:tc>
          <w:tcPr>
            <w:tcW w:w="507" w:type="dxa"/>
          </w:tcPr>
          <w:p w:rsidR="00687EB1" w:rsidRPr="00533BFB" w:rsidRDefault="00687EB1" w:rsidP="00054F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687EB1" w:rsidRPr="00B31FEE" w:rsidRDefault="00687EB1" w:rsidP="00054F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3877" w:type="dxa"/>
          </w:tcPr>
          <w:p w:rsidR="00687EB1" w:rsidRPr="001A06C1" w:rsidRDefault="00570FE8" w:rsidP="000816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какой буквой вы сегодня познакомили</w:t>
            </w:r>
            <w:r w:rsidR="001A0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сь? </w:t>
            </w:r>
            <w:r w:rsidR="001A06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вы узнали о букве «С»?</w:t>
            </w:r>
            <w:r w:rsidR="001A06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Какая гласная буква делает «С» мягким звуком?</w:t>
            </w:r>
          </w:p>
        </w:tc>
        <w:tc>
          <w:tcPr>
            <w:tcW w:w="865" w:type="dxa"/>
          </w:tcPr>
          <w:p w:rsidR="00687EB1" w:rsidRPr="00952808" w:rsidRDefault="00687EB1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мин</w:t>
            </w:r>
          </w:p>
        </w:tc>
        <w:tc>
          <w:tcPr>
            <w:tcW w:w="2018" w:type="dxa"/>
          </w:tcPr>
          <w:p w:rsidR="00687EB1" w:rsidRPr="00952808" w:rsidRDefault="00687EB1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детей</w:t>
            </w:r>
          </w:p>
        </w:tc>
      </w:tr>
      <w:tr w:rsidR="00687EB1" w:rsidRPr="00952808" w:rsidTr="00C80F35">
        <w:tc>
          <w:tcPr>
            <w:tcW w:w="507" w:type="dxa"/>
          </w:tcPr>
          <w:p w:rsidR="00687EB1" w:rsidRPr="00533BFB" w:rsidRDefault="00687EB1" w:rsidP="00054F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687EB1" w:rsidRPr="00B31FEE" w:rsidRDefault="00687EB1" w:rsidP="00054F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3877" w:type="dxa"/>
          </w:tcPr>
          <w:p w:rsidR="00687EB1" w:rsidRPr="00F931E2" w:rsidRDefault="00687EB1" w:rsidP="00FC5C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Вы все хорошо работали на уроке.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урок. Урок окончен.</w:t>
            </w:r>
          </w:p>
        </w:tc>
        <w:tc>
          <w:tcPr>
            <w:tcW w:w="865" w:type="dxa"/>
          </w:tcPr>
          <w:p w:rsidR="00687EB1" w:rsidRPr="00B31FEE" w:rsidRDefault="00687EB1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018" w:type="dxa"/>
          </w:tcPr>
          <w:p w:rsidR="00687EB1" w:rsidRPr="00952808" w:rsidRDefault="00687EB1" w:rsidP="00054FA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5729" w:rsidRDefault="00E25729"/>
    <w:sectPr w:rsidR="00E25729" w:rsidSect="0090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85"/>
    <w:rsid w:val="00081695"/>
    <w:rsid w:val="000973B2"/>
    <w:rsid w:val="00152085"/>
    <w:rsid w:val="001A06C1"/>
    <w:rsid w:val="001E1C64"/>
    <w:rsid w:val="002F021B"/>
    <w:rsid w:val="00570FE8"/>
    <w:rsid w:val="00687EB1"/>
    <w:rsid w:val="007D07B7"/>
    <w:rsid w:val="00804EFC"/>
    <w:rsid w:val="0081010A"/>
    <w:rsid w:val="008B6E44"/>
    <w:rsid w:val="00902AD8"/>
    <w:rsid w:val="00A67C19"/>
    <w:rsid w:val="00C05A14"/>
    <w:rsid w:val="00C80F35"/>
    <w:rsid w:val="00CF1DF6"/>
    <w:rsid w:val="00E25729"/>
    <w:rsid w:val="00EC6FCA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B5C74-E57A-46E3-BEBA-C0E4C690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87EB1"/>
  </w:style>
  <w:style w:type="character" w:styleId="a4">
    <w:name w:val="Hyperlink"/>
    <w:basedOn w:val="a0"/>
    <w:uiPriority w:val="99"/>
    <w:semiHidden/>
    <w:unhideWhenUsed/>
    <w:rsid w:val="00687EB1"/>
    <w:rPr>
      <w:color w:val="0000FF"/>
      <w:u w:val="single"/>
    </w:rPr>
  </w:style>
  <w:style w:type="paragraph" w:customStyle="1" w:styleId="c1">
    <w:name w:val="c1"/>
    <w:basedOn w:val="a"/>
    <w:rsid w:val="00A6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Завуч</cp:lastModifiedBy>
  <cp:revision>9</cp:revision>
  <dcterms:created xsi:type="dcterms:W3CDTF">2013-11-12T17:52:00Z</dcterms:created>
  <dcterms:modified xsi:type="dcterms:W3CDTF">2022-12-27T07:11:00Z</dcterms:modified>
</cp:coreProperties>
</file>