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1C569B" w:rsidTr="001C569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9B" w:rsidRDefault="001C569B" w:rsidP="0070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  <w:r w:rsidR="00EC5858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</w:tr>
      <w:tr w:rsidR="001C569B" w:rsidTr="001C569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9B" w:rsidRDefault="001C569B" w:rsidP="0070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="00EC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41">
              <w:rPr>
                <w:rFonts w:ascii="Times New Roman" w:hAnsi="Times New Roman" w:cs="Times New Roman"/>
                <w:sz w:val="28"/>
                <w:szCs w:val="28"/>
              </w:rPr>
              <w:t xml:space="preserve">Байназарова </w:t>
            </w:r>
            <w:proofErr w:type="spellStart"/>
            <w:r w:rsidR="00707041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="0070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7041">
              <w:rPr>
                <w:rFonts w:ascii="Times New Roman" w:hAnsi="Times New Roman" w:cs="Times New Roman"/>
                <w:sz w:val="28"/>
                <w:szCs w:val="28"/>
              </w:rPr>
              <w:t>Георговна</w:t>
            </w:r>
            <w:proofErr w:type="spellEnd"/>
          </w:p>
        </w:tc>
      </w:tr>
      <w:tr w:rsidR="001C569B" w:rsidTr="001C569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9B" w:rsidRDefault="001C569B" w:rsidP="00BA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  <w:r w:rsidR="00EC5858">
              <w:rPr>
                <w:rFonts w:ascii="Times New Roman" w:hAnsi="Times New Roman" w:cs="Times New Roman"/>
                <w:sz w:val="28"/>
                <w:szCs w:val="28"/>
              </w:rPr>
              <w:t xml:space="preserve"> Сочетательное свойство сложения и умножения. </w:t>
            </w:r>
          </w:p>
        </w:tc>
      </w:tr>
      <w:tr w:rsidR="001C569B" w:rsidTr="001C569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9B" w:rsidRDefault="001C569B" w:rsidP="00BA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  <w:r w:rsidR="00EC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BEF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</w:tr>
      <w:tr w:rsidR="001C569B" w:rsidTr="001C569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9B" w:rsidRDefault="001C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урока:</w:t>
            </w:r>
            <w:r w:rsidR="00355E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формировать и закреплять вычислительные навыки;</w:t>
            </w:r>
            <w:r w:rsidR="00355E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способствовать развитию памяти, внимания, способствовать развитию умения работать в соответствии с представленным алгоритмом;</w:t>
            </w:r>
            <w:r w:rsidR="00355E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воспитывать дисциплину труда, самостоятельность, прививать любовь к природе.</w:t>
            </w:r>
          </w:p>
        </w:tc>
      </w:tr>
      <w:tr w:rsidR="001C569B" w:rsidTr="001C569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9B" w:rsidRDefault="001C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  <w:r w:rsidR="00355E38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стр.83-8</w:t>
            </w:r>
            <w:r w:rsidR="00EC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55E38" w:rsidRDefault="00355E38" w:rsidP="0035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402">
        <w:rPr>
          <w:rFonts w:ascii="Times New Roman" w:eastAsia="Times New Roman" w:hAnsi="Times New Roman" w:cs="Times New Roman"/>
          <w:b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 урока</w:t>
      </w:r>
    </w:p>
    <w:p w:rsidR="00355E38" w:rsidRDefault="00355E38" w:rsidP="0035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09"/>
        <w:gridCol w:w="1559"/>
        <w:gridCol w:w="5245"/>
        <w:gridCol w:w="1134"/>
        <w:gridCol w:w="1559"/>
      </w:tblGrid>
      <w:tr w:rsidR="00355E38" w:rsidRPr="00533BFB" w:rsidTr="00690DB9">
        <w:tc>
          <w:tcPr>
            <w:tcW w:w="709" w:type="dxa"/>
            <w:vAlign w:val="center"/>
          </w:tcPr>
          <w:p w:rsidR="00355E38" w:rsidRPr="00533BFB" w:rsidRDefault="00355E38" w:rsidP="002B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3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3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33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355E38" w:rsidRPr="00533BFB" w:rsidRDefault="00355E38" w:rsidP="002B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5245" w:type="dxa"/>
            <w:vAlign w:val="center"/>
          </w:tcPr>
          <w:p w:rsidR="00355E38" w:rsidRPr="00533BFB" w:rsidRDefault="00355E38" w:rsidP="002B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4" w:type="dxa"/>
            <w:vAlign w:val="center"/>
          </w:tcPr>
          <w:p w:rsidR="00355E38" w:rsidRPr="00533BFB" w:rsidRDefault="00355E38" w:rsidP="002B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vAlign w:val="center"/>
          </w:tcPr>
          <w:p w:rsidR="00355E38" w:rsidRPr="00533BFB" w:rsidRDefault="00355E38" w:rsidP="002B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55E38" w:rsidRPr="00533BFB" w:rsidTr="00690DB9">
        <w:tc>
          <w:tcPr>
            <w:tcW w:w="709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5245" w:type="dxa"/>
          </w:tcPr>
          <w:p w:rsidR="00355E38" w:rsidRPr="00533BFB" w:rsidRDefault="00355E38" w:rsidP="007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зовут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Проверьте, все ли необходимое для урока математики лежит у вас на партах.</w:t>
            </w:r>
          </w:p>
        </w:tc>
        <w:tc>
          <w:tcPr>
            <w:tcW w:w="1134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59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E38" w:rsidRPr="00220FF7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E38" w:rsidRPr="00533BFB" w:rsidTr="00690DB9">
        <w:tc>
          <w:tcPr>
            <w:tcW w:w="709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5245" w:type="dxa"/>
          </w:tcPr>
          <w:p w:rsidR="00355E38" w:rsidRPr="008007A5" w:rsidRDefault="003D670D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Задачки на смекалку: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C52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C521C">
              <w:rPr>
                <w:rFonts w:ascii="Times New Roman" w:hAnsi="Times New Roman" w:cs="Times New Roman"/>
                <w:sz w:val="24"/>
                <w:szCs w:val="24"/>
              </w:rPr>
              <w:t>ве сардельки варятся 6 минут. Сколько времени будут вариться восемь таких сарделек?</w:t>
            </w:r>
            <w:r w:rsidRPr="003C5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C521C">
              <w:rPr>
                <w:rFonts w:ascii="Times New Roman" w:hAnsi="Times New Roman" w:cs="Times New Roman"/>
                <w:sz w:val="24"/>
                <w:szCs w:val="24"/>
              </w:rPr>
              <w:t>6 минут.)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B6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Сколько всего чётных чисел от 4 до 16, включая и названные числа?</w:t>
            </w:r>
            <w:r w:rsidRPr="003C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6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чисел (4, 6, 8, 10, 12, 14, 16)</w:t>
            </w:r>
            <w:r w:rsidRPr="003C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t>-Найдите сумму чисел 34 и 50 (84)</w:t>
            </w:r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-Найдите произведение чисел 24 и 3 (72)</w:t>
            </w:r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-Произведение двух каких чисел 64; первый множитель 8. Найдите второй множитель. (8)</w:t>
            </w:r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-Увеличить 5 в 13 раз (</w:t>
            </w:r>
            <w:r w:rsidR="001345A1" w:rsidRP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345A1" w:rsidRP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345A1" w:rsidRPr="003D670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частное 81 и 9 (9)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Задачки на смекалку: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C52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C521C">
              <w:rPr>
                <w:rFonts w:ascii="Times New Roman" w:hAnsi="Times New Roman" w:cs="Times New Roman"/>
                <w:sz w:val="24"/>
                <w:szCs w:val="24"/>
              </w:rPr>
              <w:t>ве сардельки варятся 6 минут. Сколько времени будут вариться восемь таких сарделек?</w:t>
            </w:r>
            <w:r w:rsidRPr="003C5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C521C">
              <w:rPr>
                <w:rFonts w:ascii="Times New Roman" w:hAnsi="Times New Roman" w:cs="Times New Roman"/>
                <w:sz w:val="24"/>
                <w:szCs w:val="24"/>
              </w:rPr>
              <w:t>6 минут.)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B6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Сколько всего чётных чисел от 4 до 16, включая и названные числа?</w:t>
            </w:r>
            <w:r w:rsidRPr="003C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6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чисел (4, 6, 8, 10, 12, 14, 16)</w:t>
            </w:r>
            <w:r w:rsidRPr="003C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559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55E38" w:rsidRPr="00533BFB" w:rsidTr="00690DB9">
        <w:tc>
          <w:tcPr>
            <w:tcW w:w="709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5245" w:type="dxa"/>
          </w:tcPr>
          <w:p w:rsidR="00355E38" w:rsidRPr="004F5A0E" w:rsidRDefault="003D670D" w:rsidP="005B55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-Ребята, откройте свои тетради, запишите число и классная работа.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а скажите мне, какую тему в</w:t>
            </w:r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 проходили на прошлом уроке?</w:t>
            </w:r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С чем вы познакомились в этой теме?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С каким правилом познакомились?</w:t>
            </w:r>
            <w:r w:rsidR="0035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(Чтобы произведение двух чисел умножить на третье число, можно первое число умножить на произведение второго и третьего чисел.)</w:t>
            </w:r>
            <w:r w:rsidR="004F5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-Откройте учебник на стр.90</w:t>
            </w:r>
            <w:proofErr w:type="gramStart"/>
            <w:r w:rsidR="004F5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="004F5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рочитайте задание №13</w:t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(Выполните действия, используя сочетательное свойство сложения)</w:t>
            </w:r>
            <w:r w:rsidR="004F5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один человек решает на доске, остальные в тетради. Запишите №13.</w:t>
            </w:r>
            <w:r w:rsidR="004F5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(77+19)+51=(147)</w:t>
            </w:r>
            <w:r w:rsidR="004F5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(623+1200)+800=(2623)</w:t>
            </w:r>
            <w:r w:rsidR="004F5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18+(</w:t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32+7</w:t>
            </w:r>
            <w:r w:rsidR="004F5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=(57)</w:t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327+(33+589)=(949)</w:t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-Запишите (задача) №16</w:t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Кто прочтет задачу вслух?</w:t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C17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месяц в магазине продали 5 ящиков чая, в каждом ящике было 8 коробок, а в каждой коробке 16 пачек чая. Сколько пачек чая продали в магазине?</w:t>
            </w:r>
            <w:r w:rsidR="00C17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(Решите задачу двумя способами).</w:t>
            </w:r>
            <w:proofErr w:type="gramStart"/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чем говорится в задаче? (</w:t>
            </w:r>
            <w:r w:rsidR="009D0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задаче говорится о количестве проданного чая</w:t>
            </w:r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Start"/>
            <w:r w:rsidR="009D0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9D0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известно в задаче? (известно, что продали 5 ящиков, Количество коробок в ящике 8 шт., количество пачек в коробке 16 шт.)</w:t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-Как запишем условие задачи? </w:t>
            </w:r>
            <w:r w:rsidR="00C17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-Какой главный вопрос задачи? Что нам нужно найти? (Нужно найти, сколько пачек чая продали?)</w:t>
            </w:r>
            <w:proofErr w:type="gramStart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Можем ли мы сразу ответить на вопрос задачи? </w:t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-Как?</w:t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C62B85" w:rsidRP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</w:t>
            </w:r>
            <w:proofErr w:type="spellEnd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(8*16)*5=640 (п.)- продали </w:t>
            </w:r>
            <w:proofErr w:type="gramStart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Каким еще способом можно решить задачу?</w:t>
            </w:r>
            <w:r w:rsidR="00C62B85" w:rsidRP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</w:t>
            </w:r>
            <w:proofErr w:type="spellEnd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5*(8*16)=640 (п.)- продали</w:t>
            </w:r>
            <w:proofErr w:type="gramStart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Запишите ответ. (продали 640 пачек)</w:t>
            </w:r>
            <w:r w:rsidR="00C17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C17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ED4DAB" w:rsidRPr="00ED4D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Физ</w:t>
            </w:r>
            <w:r w:rsidR="00ED4D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ED4DAB" w:rsidRPr="00ED4D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минутка.</w:t>
            </w:r>
            <w:r w:rsidR="00ED4D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Раз, два! </w:t>
            </w:r>
            <w:proofErr w:type="gramStart"/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–В</w:t>
            </w:r>
            <w:proofErr w:type="gramEnd"/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ыше голова!!!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Три, четыре! – Руки, ноги шире!!!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Пять, шесть! – Тихо сесть!!!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(Можно устно</w:t>
            </w:r>
            <w:proofErr w:type="gramStart"/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)(</w:t>
            </w:r>
            <w:proofErr w:type="gramEnd"/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Запишите</w:t>
            </w:r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 19 (Выполните вычисления и сделайте проверку двумя способами: </w:t>
            </w:r>
            <w:proofErr w:type="gramStart"/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Перестановкой чисел, делением)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1) 15*18=270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    18*15=270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    270:15=18 (270:18=15)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2) 4*204=816 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    204*4=816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    816:4=204 (816:204=4)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Задача №23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Туристы проехали несколько километров в автобусе, а дальше шли пешком 5 ч со скоростью 4 км/ч. Сколько километров туристы проехали в автобусе, если весь  путь составил 189 км</w:t>
            </w:r>
            <w:proofErr w:type="gramEnd"/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F265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чем говорится в задаче? (В задаче говориться о туристах шедших пешком и ехавших на автобусе)</w:t>
            </w:r>
            <w:proofErr w:type="gramStart"/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известно в задаче? (Известно, что </w:t>
            </w:r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они шли пешком 5 ч. со скоростью 4 км/ч</w:t>
            </w:r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Start"/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еще сказано в задаче? (сказано что туристы проехали на автобусе несколько км.)</w:t>
            </w:r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-Что нужно узнать в задаче? (Сколько км. туристы проехали на автобусе)</w:t>
            </w:r>
            <w:proofErr w:type="gramStart"/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 ли сразу ответить на главный вопрос задачи? (Нет) Почему?</w:t>
            </w:r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(Мы не знаем, сколько км. они прошли пешком)</w:t>
            </w:r>
            <w:proofErr w:type="gramStart"/>
            <w:r w:rsidR="00ED4D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мы можем это узнать? (Нужно время, которое они шли, умножить на скорость)</w:t>
            </w:r>
            <w:proofErr w:type="gramStart"/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Какое выражение мы получим? (5*4=20 (км.) – шли пешком)</w:t>
            </w:r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-Зная сколько они шли пешком, мы сможем узнать, сколько они проехали? (да)</w:t>
            </w:r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-Каким образом? (Нужно из всего пути </w:t>
            </w:r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вычесть сколько они шли пешком) (189-20=169(км.) ехали в автобусе)</w:t>
            </w:r>
            <w:proofErr w:type="gramStart"/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 записываем самостоятельно.</w:t>
            </w:r>
          </w:p>
        </w:tc>
        <w:tc>
          <w:tcPr>
            <w:tcW w:w="1134" w:type="dxa"/>
          </w:tcPr>
          <w:p w:rsidR="00355E38" w:rsidRPr="00533BFB" w:rsidRDefault="004F5A0E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="00355E38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59" w:type="dxa"/>
          </w:tcPr>
          <w:p w:rsidR="00355E38" w:rsidRDefault="00AB5B7C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(Сочетательное свойство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умножения)</w:t>
            </w:r>
          </w:p>
          <w:p w:rsidR="00355E38" w:rsidRDefault="00AB5B7C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(опрос 2-3 человека)</w:t>
            </w:r>
          </w:p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E38" w:rsidRPr="00533BFB" w:rsidTr="00690DB9">
        <w:tc>
          <w:tcPr>
            <w:tcW w:w="709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559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245" w:type="dxa"/>
          </w:tcPr>
          <w:p w:rsidR="00355E38" w:rsidRPr="00636543" w:rsidRDefault="00690DB9" w:rsidP="002B66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чем говорили на уроке?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Ч</w:t>
            </w:r>
            <w:r w:rsidR="0035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повторили?</w:t>
            </w:r>
            <w:r w:rsidR="0035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Какие правила повторили?</w:t>
            </w:r>
          </w:p>
        </w:tc>
        <w:tc>
          <w:tcPr>
            <w:tcW w:w="1134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E38" w:rsidRDefault="00355E38" w:rsidP="009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  <w:r w:rsidR="009F03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E38" w:rsidRPr="00533BFB" w:rsidTr="00690DB9">
        <w:tc>
          <w:tcPr>
            <w:tcW w:w="709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245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Вы все хорошо работали на уроке.</w:t>
            </w:r>
          </w:p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за урок. Урок окончен.</w:t>
            </w:r>
          </w:p>
        </w:tc>
        <w:tc>
          <w:tcPr>
            <w:tcW w:w="1134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559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4180" w:rsidRDefault="003D670D" w:rsidP="003D670D">
      <w:pPr>
        <w:tabs>
          <w:tab w:val="left" w:pos="3001"/>
        </w:tabs>
      </w:pPr>
      <w:r>
        <w:tab/>
      </w:r>
    </w:p>
    <w:sectPr w:rsidR="00844180" w:rsidSect="0029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83F"/>
    <w:multiLevelType w:val="hybridMultilevel"/>
    <w:tmpl w:val="E6A25DA4"/>
    <w:lvl w:ilvl="0" w:tplc="305221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C569B"/>
    <w:rsid w:val="001345A1"/>
    <w:rsid w:val="001C569B"/>
    <w:rsid w:val="00295B91"/>
    <w:rsid w:val="00295FEC"/>
    <w:rsid w:val="00355E38"/>
    <w:rsid w:val="003D670D"/>
    <w:rsid w:val="003F701C"/>
    <w:rsid w:val="004F5A0E"/>
    <w:rsid w:val="005B55AF"/>
    <w:rsid w:val="00690DB9"/>
    <w:rsid w:val="006D2734"/>
    <w:rsid w:val="00707041"/>
    <w:rsid w:val="00844180"/>
    <w:rsid w:val="00921AFC"/>
    <w:rsid w:val="00971106"/>
    <w:rsid w:val="009D02B1"/>
    <w:rsid w:val="009F0348"/>
    <w:rsid w:val="00AB5B7C"/>
    <w:rsid w:val="00BA2BEF"/>
    <w:rsid w:val="00C17428"/>
    <w:rsid w:val="00C52975"/>
    <w:rsid w:val="00C62B85"/>
    <w:rsid w:val="00EC5858"/>
    <w:rsid w:val="00ED4DAB"/>
    <w:rsid w:val="00F2652A"/>
    <w:rsid w:val="00F26CEB"/>
    <w:rsid w:val="00FB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5E38"/>
  </w:style>
  <w:style w:type="paragraph" w:styleId="a4">
    <w:name w:val="List Paragraph"/>
    <w:basedOn w:val="a"/>
    <w:uiPriority w:val="34"/>
    <w:qFormat/>
    <w:rsid w:val="00355E38"/>
    <w:pPr>
      <w:ind w:left="720"/>
      <w:contextualSpacing/>
    </w:pPr>
  </w:style>
  <w:style w:type="paragraph" w:styleId="a5">
    <w:name w:val="Normal (Web)"/>
    <w:basedOn w:val="a"/>
    <w:uiPriority w:val="99"/>
    <w:rsid w:val="00355E3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10</cp:revision>
  <dcterms:created xsi:type="dcterms:W3CDTF">2013-11-12T17:53:00Z</dcterms:created>
  <dcterms:modified xsi:type="dcterms:W3CDTF">2022-12-24T11:42:00Z</dcterms:modified>
</cp:coreProperties>
</file>