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F36" w:rsidRPr="0035648F" w:rsidRDefault="009A5F36" w:rsidP="0035648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A5F36" w:rsidRPr="0035648F" w:rsidRDefault="009A5F36" w:rsidP="0035648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Аналитическая справка об истории и деятельности театрального коллектива в МБОУ СОШ № 18</w:t>
      </w:r>
      <w:r w:rsidR="00984005" w:rsidRPr="00356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им. </w:t>
      </w:r>
      <w:proofErr w:type="spellStart"/>
      <w:r w:rsidR="00984005" w:rsidRPr="00356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В.К.Коккинаки</w:t>
      </w:r>
      <w:proofErr w:type="spellEnd"/>
    </w:p>
    <w:p w:rsidR="009A5F36" w:rsidRPr="0035648F" w:rsidRDefault="009A5F36" w:rsidP="0035648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F36" w:rsidRPr="0035648F" w:rsidRDefault="00676BCB" w:rsidP="0035648F">
      <w:pPr>
        <w:numPr>
          <w:ilvl w:val="0"/>
          <w:numId w:val="1"/>
        </w:numPr>
        <w:tabs>
          <w:tab w:val="left" w:pos="1134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общеобразовательное учреждение средняя общеобразовательная школа №18 муниципального образования город Новороссийск имени дважды      героя Советского Союза </w:t>
      </w:r>
      <w:proofErr w:type="spellStart"/>
      <w:r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>В.К.Коккинаки</w:t>
      </w:r>
      <w:proofErr w:type="spellEnd"/>
      <w:r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D25CB"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Креативная мастерская «</w:t>
      </w:r>
      <w:proofErr w:type="spellStart"/>
      <w:r w:rsidR="002D25CB"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Позитичик</w:t>
      </w:r>
      <w:proofErr w:type="spellEnd"/>
      <w:r w:rsidR="002D25CB"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B3CF7"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направление – театр эстрады, создан в 2022 году, педагог Рожнова Инна Валерьевна.  </w:t>
      </w:r>
      <w:r w:rsidR="00A96142"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- </w:t>
      </w:r>
      <w:r w:rsidR="00A96142" w:rsidRPr="0035648F">
        <w:rPr>
          <w:rFonts w:ascii="Times New Roman" w:hAnsi="Times New Roman" w:cs="Times New Roman"/>
          <w:sz w:val="24"/>
          <w:szCs w:val="24"/>
        </w:rPr>
        <w:t>развитие творческих способностей детей, приобщение к театральному и эстрадному искусству, формирование у них высокого практического мировоззрения здорового образа жизни средствами эстрадного искусства. Выявление талантливых дете</w:t>
      </w:r>
      <w:r w:rsidR="00A96142" w:rsidRPr="003564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й. </w:t>
      </w:r>
      <w:r w:rsidR="00A96142" w:rsidRPr="0035648F">
        <w:rPr>
          <w:rFonts w:ascii="Times New Roman" w:hAnsi="Times New Roman" w:cs="Times New Roman"/>
          <w:sz w:val="24"/>
          <w:szCs w:val="24"/>
        </w:rPr>
        <w:t xml:space="preserve">Коллектив участвует </w:t>
      </w:r>
      <w:r w:rsidR="00A20F8B" w:rsidRPr="0035648F">
        <w:rPr>
          <w:rFonts w:ascii="Times New Roman" w:hAnsi="Times New Roman" w:cs="Times New Roman"/>
          <w:sz w:val="24"/>
          <w:szCs w:val="24"/>
        </w:rPr>
        <w:t xml:space="preserve">в международных, всероссийских и краевых конкурсах, таких как Международный конкурс </w:t>
      </w:r>
      <w:proofErr w:type="gramStart"/>
      <w:r w:rsidR="00A20F8B" w:rsidRPr="0035648F">
        <w:rPr>
          <w:rFonts w:ascii="Times New Roman" w:hAnsi="Times New Roman" w:cs="Times New Roman"/>
          <w:sz w:val="24"/>
          <w:szCs w:val="24"/>
        </w:rPr>
        <w:t>детского  и</w:t>
      </w:r>
      <w:proofErr w:type="gramEnd"/>
      <w:r w:rsidR="00A20F8B" w:rsidRPr="0035648F">
        <w:rPr>
          <w:rFonts w:ascii="Times New Roman" w:hAnsi="Times New Roman" w:cs="Times New Roman"/>
          <w:sz w:val="24"/>
          <w:szCs w:val="24"/>
        </w:rPr>
        <w:t xml:space="preserve"> юношеского «КТК – талантливым детям</w:t>
      </w:r>
      <w:r w:rsidR="00745CA7">
        <w:rPr>
          <w:rFonts w:ascii="Times New Roman" w:hAnsi="Times New Roman" w:cs="Times New Roman"/>
          <w:sz w:val="24"/>
          <w:szCs w:val="24"/>
        </w:rPr>
        <w:t>» (</w:t>
      </w:r>
      <w:r w:rsidR="00A20F8B" w:rsidRPr="0035648F">
        <w:rPr>
          <w:rFonts w:ascii="Times New Roman" w:hAnsi="Times New Roman" w:cs="Times New Roman"/>
          <w:sz w:val="24"/>
          <w:szCs w:val="24"/>
        </w:rPr>
        <w:t>дипломанты первой степени</w:t>
      </w:r>
      <w:r w:rsidR="00911622" w:rsidRPr="0035648F">
        <w:rPr>
          <w:rFonts w:ascii="Times New Roman" w:hAnsi="Times New Roman" w:cs="Times New Roman"/>
          <w:sz w:val="24"/>
          <w:szCs w:val="24"/>
        </w:rPr>
        <w:t xml:space="preserve"> 2022 г. и 2023 г.), </w:t>
      </w:r>
      <w:r w:rsidR="009E19A5" w:rsidRPr="0035648F">
        <w:rPr>
          <w:rFonts w:ascii="Times New Roman" w:hAnsi="Times New Roman" w:cs="Times New Roman"/>
          <w:sz w:val="24"/>
          <w:szCs w:val="24"/>
        </w:rPr>
        <w:t>Всероссийский конкурс юных чтецов «Живая классика» (победитель муниципального этапа),</w:t>
      </w:r>
      <w:r w:rsidR="00A33820" w:rsidRPr="0035648F">
        <w:rPr>
          <w:rFonts w:ascii="Times New Roman" w:hAnsi="Times New Roman" w:cs="Times New Roman"/>
          <w:sz w:val="24"/>
          <w:szCs w:val="24"/>
        </w:rPr>
        <w:t xml:space="preserve"> Краевой  военно-патриотический музыкальный фестиваль «Песни Победы» (дипломанты первой степени) и другие.</w:t>
      </w:r>
      <w:r w:rsidR="00A96142"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5F36" w:rsidRPr="0035648F" w:rsidRDefault="004D7177" w:rsidP="0035648F">
      <w:pPr>
        <w:numPr>
          <w:ilvl w:val="0"/>
          <w:numId w:val="1"/>
        </w:numPr>
        <w:tabs>
          <w:tab w:val="left" w:pos="1134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48F">
        <w:rPr>
          <w:rFonts w:ascii="Times New Roman" w:hAnsi="Times New Roman" w:cs="Times New Roman"/>
          <w:sz w:val="24"/>
          <w:szCs w:val="24"/>
        </w:rPr>
        <w:t>Программа дополнительного образования</w:t>
      </w:r>
      <w:r w:rsidR="00B33978" w:rsidRPr="0035648F">
        <w:rPr>
          <w:rFonts w:ascii="Times New Roman" w:hAnsi="Times New Roman" w:cs="Times New Roman"/>
          <w:sz w:val="24"/>
          <w:szCs w:val="24"/>
        </w:rPr>
        <w:t xml:space="preserve"> художественной направленности, составлена на основе: «Примерной программы курса внеурочной деятельности «Школьный театр» для 7-9 классов», утверждённой на заседании Учёного совета Театрального института Бориса Щукина №7 от 28 марта 2022 г</w:t>
      </w:r>
      <w:r w:rsidRPr="0035648F">
        <w:rPr>
          <w:rFonts w:ascii="Times New Roman" w:hAnsi="Times New Roman" w:cs="Times New Roman"/>
          <w:sz w:val="24"/>
          <w:szCs w:val="24"/>
        </w:rPr>
        <w:t xml:space="preserve">., посещают 57 обучающихся. </w:t>
      </w:r>
    </w:p>
    <w:p w:rsidR="009A5F36" w:rsidRPr="0035648F" w:rsidRDefault="009A5F36" w:rsidP="0035648F">
      <w:pPr>
        <w:numPr>
          <w:ilvl w:val="0"/>
          <w:numId w:val="1"/>
        </w:numPr>
        <w:tabs>
          <w:tab w:val="left" w:pos="1134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Планируемый репертуар коллектива на учебный год:</w:t>
      </w:r>
    </w:p>
    <w:p w:rsidR="009A5F36" w:rsidRPr="0035648F" w:rsidRDefault="009A5F36" w:rsidP="0035648F">
      <w:pPr>
        <w:tabs>
          <w:tab w:val="left" w:pos="1134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1844"/>
        <w:gridCol w:w="1767"/>
        <w:gridCol w:w="1639"/>
        <w:gridCol w:w="1555"/>
        <w:gridCol w:w="1559"/>
        <w:gridCol w:w="1837"/>
      </w:tblGrid>
      <w:tr w:rsidR="00D705E9" w:rsidRPr="0035648F" w:rsidTr="008D248A">
        <w:tc>
          <w:tcPr>
            <w:tcW w:w="1844" w:type="dxa"/>
          </w:tcPr>
          <w:p w:rsidR="009A5F36" w:rsidRPr="0035648F" w:rsidRDefault="009A5F36" w:rsidP="0035648F">
            <w:pPr>
              <w:tabs>
                <w:tab w:val="left" w:pos="1134"/>
              </w:tabs>
              <w:spacing w:line="360" w:lineRule="auto"/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1767" w:type="dxa"/>
          </w:tcPr>
          <w:p w:rsidR="009A5F36" w:rsidRPr="0035648F" w:rsidRDefault="009A5F36" w:rsidP="0035648F">
            <w:pPr>
              <w:tabs>
                <w:tab w:val="left" w:pos="1134"/>
              </w:tabs>
              <w:spacing w:line="360" w:lineRule="auto"/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sz w:val="24"/>
                <w:szCs w:val="24"/>
                <w:lang w:eastAsia="ru-RU"/>
              </w:rPr>
              <w:t>Название театрального коллектива</w:t>
            </w:r>
          </w:p>
        </w:tc>
        <w:tc>
          <w:tcPr>
            <w:tcW w:w="1639" w:type="dxa"/>
          </w:tcPr>
          <w:p w:rsidR="009A5F36" w:rsidRPr="0035648F" w:rsidRDefault="009A5F36" w:rsidP="0035648F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sz w:val="24"/>
                <w:szCs w:val="24"/>
                <w:lang w:eastAsia="ru-RU"/>
              </w:rPr>
              <w:t>репертуар</w:t>
            </w:r>
          </w:p>
        </w:tc>
        <w:tc>
          <w:tcPr>
            <w:tcW w:w="1555" w:type="dxa"/>
          </w:tcPr>
          <w:p w:rsidR="009A5F36" w:rsidRPr="0035648F" w:rsidRDefault="009A5F36" w:rsidP="008D248A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sz w:val="24"/>
                <w:szCs w:val="24"/>
                <w:lang w:eastAsia="ru-RU"/>
              </w:rPr>
              <w:t>ФИО руководителя</w:t>
            </w:r>
          </w:p>
        </w:tc>
        <w:tc>
          <w:tcPr>
            <w:tcW w:w="1559" w:type="dxa"/>
          </w:tcPr>
          <w:p w:rsidR="009A5F36" w:rsidRPr="0035648F" w:rsidRDefault="009A5F36" w:rsidP="008D248A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1837" w:type="dxa"/>
          </w:tcPr>
          <w:p w:rsidR="009A5F36" w:rsidRPr="0035648F" w:rsidRDefault="009A5F36" w:rsidP="008D248A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sz w:val="24"/>
                <w:szCs w:val="24"/>
                <w:lang w:eastAsia="ru-RU"/>
              </w:rPr>
              <w:t>Ссылка на страницу театра на сайте учреждения</w:t>
            </w:r>
          </w:p>
        </w:tc>
      </w:tr>
      <w:tr w:rsidR="00D705E9" w:rsidRPr="0035648F" w:rsidTr="008D248A">
        <w:tc>
          <w:tcPr>
            <w:tcW w:w="1844" w:type="dxa"/>
          </w:tcPr>
          <w:p w:rsidR="009A5F36" w:rsidRPr="0035648F" w:rsidRDefault="00400518" w:rsidP="0035648F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sz w:val="24"/>
                <w:szCs w:val="24"/>
                <w:lang w:eastAsia="ru-RU"/>
              </w:rPr>
              <w:t xml:space="preserve">МБОУ СОШ №18 им. </w:t>
            </w:r>
            <w:proofErr w:type="spellStart"/>
            <w:r w:rsidRPr="0035648F">
              <w:rPr>
                <w:sz w:val="24"/>
                <w:szCs w:val="24"/>
                <w:lang w:eastAsia="ru-RU"/>
              </w:rPr>
              <w:t>В.К.Коккинаки</w:t>
            </w:r>
            <w:proofErr w:type="spellEnd"/>
          </w:p>
        </w:tc>
        <w:tc>
          <w:tcPr>
            <w:tcW w:w="1767" w:type="dxa"/>
          </w:tcPr>
          <w:p w:rsidR="00400518" w:rsidRPr="0035648F" w:rsidRDefault="00400518" w:rsidP="0035648F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 w:rsidRPr="0035648F">
              <w:rPr>
                <w:rFonts w:eastAsia="Calibri"/>
                <w:sz w:val="24"/>
                <w:szCs w:val="24"/>
              </w:rPr>
              <w:t>Креативная мастерская</w:t>
            </w:r>
          </w:p>
          <w:p w:rsidR="009A5F36" w:rsidRPr="0035648F" w:rsidRDefault="00400518" w:rsidP="0035648F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35648F">
              <w:rPr>
                <w:rFonts w:eastAsia="Calibri"/>
                <w:sz w:val="24"/>
                <w:szCs w:val="24"/>
              </w:rPr>
              <w:t>Позитифчик</w:t>
            </w:r>
            <w:proofErr w:type="spellEnd"/>
            <w:r w:rsidRPr="0035648F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639" w:type="dxa"/>
          </w:tcPr>
          <w:p w:rsidR="009A5F36" w:rsidRPr="0035648F" w:rsidRDefault="00A50D4E" w:rsidP="0035648F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sz w:val="24"/>
                <w:szCs w:val="24"/>
                <w:lang w:eastAsia="ru-RU"/>
              </w:rPr>
              <w:t xml:space="preserve">Литературно-музыкальные композиции,  миниатюры, </w:t>
            </w:r>
            <w:r w:rsidR="00D705E9" w:rsidRPr="0035648F">
              <w:rPr>
                <w:color w:val="000000"/>
                <w:sz w:val="24"/>
                <w:szCs w:val="24"/>
                <w:shd w:val="clear" w:color="auto" w:fill="FFFFFF"/>
              </w:rPr>
              <w:t>театральные постановки к праздникам</w:t>
            </w:r>
            <w:r w:rsidR="00D705E9" w:rsidRPr="0035648F">
              <w:rPr>
                <w:sz w:val="24"/>
                <w:szCs w:val="24"/>
                <w:lang w:eastAsia="ru-RU"/>
              </w:rPr>
              <w:t xml:space="preserve">, </w:t>
            </w:r>
            <w:r w:rsidR="00D705E9" w:rsidRPr="0035648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участие в международных, всероссийских творческих дистанционных конкурсах, фестивалях</w:t>
            </w:r>
          </w:p>
        </w:tc>
        <w:tc>
          <w:tcPr>
            <w:tcW w:w="1555" w:type="dxa"/>
          </w:tcPr>
          <w:p w:rsidR="009A5F36" w:rsidRPr="0035648F" w:rsidRDefault="00AB087D" w:rsidP="0035648F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Рожнова Инна Валерьевна</w:t>
            </w:r>
          </w:p>
        </w:tc>
        <w:tc>
          <w:tcPr>
            <w:tcW w:w="1559" w:type="dxa"/>
          </w:tcPr>
          <w:p w:rsidR="009A5F36" w:rsidRPr="0035648F" w:rsidRDefault="00AB087D" w:rsidP="0035648F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sz w:val="24"/>
                <w:szCs w:val="24"/>
                <w:lang w:eastAsia="ru-RU"/>
              </w:rPr>
              <w:t>89530774135</w:t>
            </w:r>
          </w:p>
        </w:tc>
        <w:tc>
          <w:tcPr>
            <w:tcW w:w="1837" w:type="dxa"/>
          </w:tcPr>
          <w:p w:rsidR="009A5F36" w:rsidRPr="0035648F" w:rsidRDefault="00C164EC" w:rsidP="0035648F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35648F">
              <w:rPr>
                <w:sz w:val="24"/>
                <w:szCs w:val="24"/>
                <w:lang w:eastAsia="ru-RU"/>
              </w:rPr>
              <w:t xml:space="preserve">http://school18-novoros.ru/школьный-театр/ </w:t>
            </w:r>
            <w:r w:rsidR="00AB087D" w:rsidRPr="0035648F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A5F36" w:rsidRPr="009A5F36" w:rsidRDefault="009A5F36" w:rsidP="0035648F">
      <w:pPr>
        <w:numPr>
          <w:ilvl w:val="0"/>
          <w:numId w:val="1"/>
        </w:numPr>
        <w:tabs>
          <w:tab w:val="left" w:pos="1134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выпускниках коллектива, связавших свою профессию с театральной деятельностью.</w:t>
      </w:r>
      <w:r w:rsidR="00E67AD7"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Таких нет</w:t>
      </w:r>
      <w:r w:rsidR="00E67A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648F" w:rsidRPr="0035648F" w:rsidRDefault="0035648F" w:rsidP="0035648F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564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2162175"/>
            <wp:effectExtent l="0" t="0" r="9525" b="9525"/>
            <wp:docPr id="1" name="Рисунок 1" descr="C:\Users\INNA\Desktop\image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image-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5648F" w:rsidRDefault="0035648F" w:rsidP="0035648F">
      <w:pPr>
        <w:tabs>
          <w:tab w:val="left" w:pos="1134"/>
        </w:tabs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48F" w:rsidRDefault="0035648F" w:rsidP="0035648F">
      <w:pPr>
        <w:tabs>
          <w:tab w:val="left" w:pos="1134"/>
        </w:tabs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48F" w:rsidRDefault="0035648F" w:rsidP="0035648F">
      <w:pPr>
        <w:tabs>
          <w:tab w:val="left" w:pos="1134"/>
        </w:tabs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4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238375"/>
            <wp:effectExtent l="0" t="0" r="0" b="9525"/>
            <wp:docPr id="3" name="Рисунок 3" descr="C:\Users\INNA\Desktop\image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\Desktop\image-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8F" w:rsidRDefault="0035648F" w:rsidP="0035648F">
      <w:pPr>
        <w:tabs>
          <w:tab w:val="left" w:pos="1134"/>
        </w:tabs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F36" w:rsidRPr="0035648F" w:rsidRDefault="009A5F36" w:rsidP="0035648F">
      <w:pPr>
        <w:numPr>
          <w:ilvl w:val="0"/>
          <w:numId w:val="1"/>
        </w:numPr>
        <w:tabs>
          <w:tab w:val="left" w:pos="1134"/>
        </w:tabs>
        <w:suppressAutoHyphens/>
        <w:spacing w:after="0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Ссылка на сайт образовательной организации, на страницу театра на сайте учреждения.</w:t>
      </w:r>
      <w:r w:rsidR="00C164EC"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7" w:history="1">
        <w:r w:rsidR="00C164EC" w:rsidRPr="0035648F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http://school18-novoros.ru/школьный-театр/</w:t>
        </w:r>
      </w:hyperlink>
      <w:r w:rsidR="00C164EC" w:rsidRPr="00356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5F36" w:rsidRPr="0035648F" w:rsidRDefault="009A5F36" w:rsidP="0035648F">
      <w:pPr>
        <w:tabs>
          <w:tab w:val="left" w:pos="1134"/>
        </w:tabs>
        <w:suppressAutoHyphens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0FE" w:rsidRPr="004425B5" w:rsidRDefault="001510FE" w:rsidP="0035648F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sectPr w:rsidR="001510FE" w:rsidRPr="004425B5" w:rsidSect="002B522D">
      <w:pgSz w:w="11906" w:h="16838"/>
      <w:pgMar w:top="1134" w:right="850" w:bottom="709" w:left="1701" w:header="0" w:footer="0" w:gutter="0"/>
      <w:cols w:space="720"/>
      <w:formProt w:val="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737B3E"/>
    <w:multiLevelType w:val="hybridMultilevel"/>
    <w:tmpl w:val="FA507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A99"/>
    <w:rsid w:val="001510FE"/>
    <w:rsid w:val="001D6E08"/>
    <w:rsid w:val="002B3CF7"/>
    <w:rsid w:val="002D25CB"/>
    <w:rsid w:val="0035648F"/>
    <w:rsid w:val="003A6A99"/>
    <w:rsid w:val="00400518"/>
    <w:rsid w:val="004425B5"/>
    <w:rsid w:val="00492532"/>
    <w:rsid w:val="004D7177"/>
    <w:rsid w:val="00676BCB"/>
    <w:rsid w:val="00745CA7"/>
    <w:rsid w:val="008D248A"/>
    <w:rsid w:val="00911622"/>
    <w:rsid w:val="0098356F"/>
    <w:rsid w:val="00984005"/>
    <w:rsid w:val="009A5F36"/>
    <w:rsid w:val="009E19A5"/>
    <w:rsid w:val="00A20F8B"/>
    <w:rsid w:val="00A33820"/>
    <w:rsid w:val="00A50D4E"/>
    <w:rsid w:val="00A96142"/>
    <w:rsid w:val="00AB087D"/>
    <w:rsid w:val="00B33978"/>
    <w:rsid w:val="00C164EC"/>
    <w:rsid w:val="00D705E9"/>
    <w:rsid w:val="00E6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E980B4-6B76-40DD-9846-B13747D17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5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164EC"/>
    <w:rPr>
      <w:color w:val="0563C1" w:themeColor="hyperlink"/>
      <w:u w:val="single"/>
    </w:rPr>
  </w:style>
  <w:style w:type="paragraph" w:styleId="a5">
    <w:name w:val="No Spacing"/>
    <w:uiPriority w:val="1"/>
    <w:qFormat/>
    <w:rsid w:val="00676B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5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hool18-novoros.ru/&#1096;&#1082;&#1086;&#1083;&#1100;&#1085;&#1099;&#1081;-&#1090;&#1077;&#1072;&#1090;&#1088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21</cp:revision>
  <dcterms:created xsi:type="dcterms:W3CDTF">2023-09-23T09:30:00Z</dcterms:created>
  <dcterms:modified xsi:type="dcterms:W3CDTF">2023-12-05T07:44:00Z</dcterms:modified>
</cp:coreProperties>
</file>