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-85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Количество вакантных мест в МБОУ СОШ №</w:t>
      </w:r>
      <w:r>
        <w:rPr>
          <w:rFonts w:ascii="Times New Roman" w:hAnsi="Times New Roman"/>
          <w:sz w:val="28"/>
        </w:rPr>
        <w:t xml:space="preserve">18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Коккинаки для приема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перевода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по каждой образовательной программе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СОСТОЯНИЮ НА </w:t>
      </w:r>
      <w:r>
        <w:rPr>
          <w:rFonts w:ascii="Times New Roman" w:hAnsi="Times New Roman"/>
          <w:b w:val="1"/>
          <w:sz w:val="28"/>
        </w:rPr>
        <w:t>15</w:t>
      </w:r>
      <w:r>
        <w:rPr>
          <w:rFonts w:ascii="Times New Roman" w:hAnsi="Times New Roman"/>
          <w:b w:val="1"/>
          <w:sz w:val="28"/>
        </w:rPr>
        <w:t xml:space="preserve">.01.2024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 xml:space="preserve">.      </w:t>
      </w:r>
    </w:p>
    <w:tbl>
      <w:tblPr>
        <w:tblStyle w:val="Style_3"/>
        <w:tblInd w:type="dxa" w:w="108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>
        <w:trPr>
          <w:trHeight w:hRule="atLeast" w:val="800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5000000">
            <w:pPr>
              <w:pStyle w:val="Style_2"/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6000000">
            <w:pPr>
              <w:pStyle w:val="Style_2"/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Количество обучающихся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Кол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во вакантных мест для зачисления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Всего обучающихся</w:t>
            </w:r>
          </w:p>
        </w:tc>
        <w:tc>
          <w:tcPr>
            <w:tcW w:type="dxa" w:w="396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A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00000">
            <w:pPr>
              <w:pStyle w:val="Style_2"/>
              <w:spacing w:after="0" w:line="240" w:lineRule="auto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>За счёт бюджетных ассигнований</w:t>
            </w:r>
          </w:p>
        </w:tc>
      </w:tr>
      <w:tr>
        <w:trPr>
          <w:trHeight w:hRule="atLeast" w:val="1200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краевой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местный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F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00000">
            <w:pPr>
              <w:pStyle w:val="Style_2"/>
              <w:spacing w:after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4"/>
              </w:rPr>
              <w:t>За счёт физ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И юр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лиц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2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Чернявская 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B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Байназарова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1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3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Гурьева 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B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Сарран 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2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4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Леписткина 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C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Нефёдова 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4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Сарран 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D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Ляхова 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4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5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Оскиян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D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Никитенко 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5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6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Щербина 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E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Гурьева 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6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6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Русина 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7F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Ажурова 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7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Абозина 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8F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Рожнова 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8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Кириченко 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9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0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Крыгина К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8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Чернобаева 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A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1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Кущий Т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9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Арутюнян Э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B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1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Черная 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A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Кущий Т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C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2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Некрасова 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3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A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Гордиенко 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B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D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3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Смоляк Т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B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Петрова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E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0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2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3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Карнаух С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4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5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6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7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8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9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A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B000000">
            <w:pPr>
              <w:pStyle w:val="Style_2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Русина 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C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D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E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FF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001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101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201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38"/>
        </w:trPr>
        <w:tc>
          <w:tcPr>
            <w:tcW w:type="dxa" w:w="56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3010000">
            <w:pPr>
              <w:pStyle w:val="Style_2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ИТОГО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401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904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501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601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7010000"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8010000"/>
        </w:tc>
      </w:tr>
    </w:tbl>
    <w:p w14:paraId="09010000">
      <w:pPr>
        <w:pStyle w:val="Style_2"/>
        <w:widowControl w:val="0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10000">
      <w:pPr>
        <w:pStyle w:val="Style_2"/>
        <w:ind/>
        <w:jc w:val="center"/>
      </w:pPr>
      <w:r>
        <w:rPr>
          <w:rFonts w:ascii="Times New Roman" w:hAnsi="Times New Roman"/>
          <w:b w:val="1"/>
          <w:sz w:val="28"/>
        </w:rPr>
        <w:t xml:space="preserve">                           </w:t>
      </w:r>
    </w:p>
    <w:sectPr>
      <w:headerReference r:id="rId1" w:type="default"/>
      <w:footerReference r:id="rId2" w:type="default"/>
      <w:pgSz w:h="16840" w:w="11900"/>
      <w:pgMar w:bottom="709" w:footer="708" w:header="708" w:left="851" w:right="850" w:top="81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  <w:sz w:val="20"/>
        <w:u w:color="000000" w:val="none"/>
      </w:rPr>
    </w:rPrDefault>
    <w:pPrDefault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outlineLvl w:val="8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next w:val="Style_4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Колонтитулы"/>
    <w:next w:val="Style_1"/>
    <w:link w:val="Style_1_ch"/>
    <w:pPr>
      <w:keepNext w:val="0"/>
      <w:keepLines w:val="0"/>
      <w:pageBreakBefore w:val="0"/>
      <w:widowControl w:val="1"/>
      <w:tabs>
        <w:tab w:leader="none" w:pos="9020" w:val="right"/>
      </w:tabs>
      <w:spacing w:after="0" w:before="0" w:line="240" w:lineRule="auto"/>
      <w:ind w:firstLine="0" w:left="0" w:right="0"/>
      <w:jc w:val="left"/>
      <w:outlineLvl w:val="8"/>
    </w:pPr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_ch" w:type="character">
    <w:name w:val="Колонтитулы"/>
    <w:link w:val="Style_1"/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u w:val="single"/>
    </w:rPr>
  </w:style>
  <w:style w:styleId="Style_14_ch" w:type="character">
    <w:name w:val="Hyperlink"/>
    <w:link w:val="Style_14"/>
    <w:rPr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2" w:type="paragraph">
    <w:name w:val="Normal"/>
    <w:next w:val="Style_2"/>
    <w:link w:val="Style_2_ch"/>
    <w:pPr>
      <w:keepNext w:val="0"/>
      <w:keepLines w:val="0"/>
      <w:pageBreakBefore w:val="0"/>
      <w:widowControl w:val="1"/>
      <w:spacing w:after="200" w:before="0" w:line="276" w:lineRule="auto"/>
      <w:ind w:firstLine="0" w:left="0" w:right="0"/>
      <w:jc w:val="left"/>
      <w:outlineLvl w:val="8"/>
    </w:pPr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color="000000" w:val="none"/>
    </w:rPr>
  </w:style>
  <w:style w:styleId="Style_2_ch" w:type="character">
    <w:name w:val="Normal"/>
    <w:link w:val="Style_2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color="000000" w:val="none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3" w:type="table">
    <w:name w:val="Table Normal"/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2024-01-29T12:52:59Z</dcterms:modified>
</cp:coreProperties>
</file>